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76" w:rsidRDefault="00713076" w:rsidP="007130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13076">
        <w:rPr>
          <w:rFonts w:ascii="Times New Roman" w:eastAsia="Calibri" w:hAnsi="Times New Roman" w:cs="Times New Roman"/>
          <w:sz w:val="28"/>
        </w:rPr>
        <w:t>План работы курсо</w:t>
      </w:r>
      <w:r>
        <w:rPr>
          <w:rFonts w:ascii="Times New Roman" w:eastAsia="Calibri" w:hAnsi="Times New Roman" w:cs="Times New Roman"/>
          <w:sz w:val="28"/>
        </w:rPr>
        <w:t>в повышения квалификации на 2022 – 2023</w:t>
      </w:r>
      <w:r w:rsidRPr="00713076">
        <w:rPr>
          <w:rFonts w:ascii="Times New Roman" w:eastAsia="Calibri" w:hAnsi="Times New Roman" w:cs="Times New Roman"/>
          <w:sz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</w:rPr>
        <w:t xml:space="preserve"> ГАП</w:t>
      </w:r>
      <w:r w:rsidRPr="00713076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У</w:t>
      </w:r>
      <w:r w:rsidRPr="00713076">
        <w:rPr>
          <w:rFonts w:ascii="Times New Roman" w:eastAsia="Calibri" w:hAnsi="Times New Roman" w:cs="Times New Roman"/>
          <w:sz w:val="28"/>
        </w:rPr>
        <w:t xml:space="preserve"> «Кузбасский </w:t>
      </w:r>
      <w:r>
        <w:rPr>
          <w:rFonts w:ascii="Times New Roman" w:eastAsia="Calibri" w:hAnsi="Times New Roman" w:cs="Times New Roman"/>
          <w:sz w:val="28"/>
        </w:rPr>
        <w:t>музыкальный колледж</w:t>
      </w:r>
      <w:r w:rsidRPr="00713076">
        <w:rPr>
          <w:rFonts w:ascii="Times New Roman" w:eastAsia="Calibri" w:hAnsi="Times New Roman" w:cs="Times New Roman"/>
          <w:sz w:val="28"/>
        </w:rPr>
        <w:t xml:space="preserve">» </w:t>
      </w:r>
    </w:p>
    <w:p w:rsidR="00713076" w:rsidRDefault="00713076" w:rsidP="007130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13076" w:rsidRPr="00713076" w:rsidRDefault="00713076" w:rsidP="0071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10696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766"/>
        <w:gridCol w:w="2660"/>
        <w:gridCol w:w="1843"/>
        <w:gridCol w:w="1984"/>
        <w:gridCol w:w="1843"/>
        <w:gridCol w:w="1600"/>
      </w:tblGrid>
      <w:tr w:rsidR="00821322" w:rsidRPr="00713076" w:rsidTr="00821322">
        <w:trPr>
          <w:trHeight w:val="416"/>
        </w:trPr>
        <w:tc>
          <w:tcPr>
            <w:tcW w:w="766" w:type="dxa"/>
          </w:tcPr>
          <w:p w:rsidR="00821322" w:rsidRDefault="00821322" w:rsidP="00713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0" w:type="dxa"/>
            <w:vAlign w:val="center"/>
          </w:tcPr>
          <w:p w:rsidR="00821322" w:rsidRPr="00713076" w:rsidRDefault="00821322" w:rsidP="00713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КПК</w:t>
            </w:r>
          </w:p>
          <w:p w:rsidR="00821322" w:rsidRPr="00713076" w:rsidRDefault="00821322" w:rsidP="00713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1843" w:type="dxa"/>
            <w:vAlign w:val="center"/>
          </w:tcPr>
          <w:p w:rsidR="00821322" w:rsidRPr="00713076" w:rsidRDefault="00821322" w:rsidP="00713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821322" w:rsidRPr="00713076" w:rsidRDefault="00821322" w:rsidP="00713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43" w:type="dxa"/>
            <w:vAlign w:val="center"/>
          </w:tcPr>
          <w:p w:rsidR="00821322" w:rsidRPr="00713076" w:rsidRDefault="00821322" w:rsidP="00713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821322" w:rsidRPr="00713076" w:rsidRDefault="00821322" w:rsidP="00791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1322" w:rsidRPr="00713076" w:rsidTr="00821322">
        <w:trPr>
          <w:trHeight w:val="2975"/>
        </w:trPr>
        <w:tc>
          <w:tcPr>
            <w:tcW w:w="766" w:type="dxa"/>
          </w:tcPr>
          <w:p w:rsidR="00821322" w:rsidRPr="00713076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821322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и практика концертмейстерского мастерства </w:t>
            </w:r>
          </w:p>
          <w:p w:rsidR="00821322" w:rsidRPr="00713076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(36</w:t>
            </w: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час.) </w:t>
            </w:r>
          </w:p>
        </w:tc>
        <w:tc>
          <w:tcPr>
            <w:tcW w:w="1843" w:type="dxa"/>
          </w:tcPr>
          <w:p w:rsidR="00821322" w:rsidRPr="00713076" w:rsidRDefault="00821322" w:rsidP="00713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322" w:rsidRPr="00713076" w:rsidRDefault="00821322" w:rsidP="00713076">
            <w:pPr>
              <w:ind w:left="-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31 января по 03 февраля 2023</w:t>
            </w:r>
          </w:p>
        </w:tc>
        <w:tc>
          <w:tcPr>
            <w:tcW w:w="1984" w:type="dxa"/>
          </w:tcPr>
          <w:p w:rsidR="00821322" w:rsidRPr="00713076" w:rsidRDefault="00821322" w:rsidP="00713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музыкальных школ и школ искусств</w:t>
            </w:r>
          </w:p>
        </w:tc>
        <w:tc>
          <w:tcPr>
            <w:tcW w:w="1843" w:type="dxa"/>
          </w:tcPr>
          <w:p w:rsidR="00821322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«Детская школа искусств </w:t>
            </w:r>
          </w:p>
          <w:p w:rsidR="00821322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69» </w:t>
            </w:r>
          </w:p>
          <w:p w:rsidR="00821322" w:rsidRPr="00713076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(г. Кемерово, пр. Ленина, 137/2)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821322" w:rsidRDefault="00821322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Александровна (8-384-2) </w:t>
            </w:r>
          </w:p>
          <w:p w:rsidR="00821322" w:rsidRPr="00713076" w:rsidRDefault="00821322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75-94-13</w:t>
            </w:r>
          </w:p>
        </w:tc>
      </w:tr>
      <w:tr w:rsidR="00821322" w:rsidRPr="00713076" w:rsidTr="00821322">
        <w:trPr>
          <w:trHeight w:val="416"/>
        </w:trPr>
        <w:tc>
          <w:tcPr>
            <w:tcW w:w="766" w:type="dxa"/>
          </w:tcPr>
          <w:p w:rsidR="00821322" w:rsidRPr="00713076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821322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и практика обучения игре на  инструменте  (баян, аккордеон, домра, балалайка, гитара) </w:t>
            </w:r>
          </w:p>
          <w:p w:rsidR="00821322" w:rsidRPr="00713076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(36</w:t>
            </w: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843" w:type="dxa"/>
          </w:tcPr>
          <w:p w:rsidR="00821322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марта </w:t>
            </w:r>
            <w:proofErr w:type="gramStart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322" w:rsidRPr="00713076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26 марта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1322" w:rsidRPr="00713076" w:rsidRDefault="00821322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образования, детских музыкальных школ и школ искусств</w:t>
            </w:r>
          </w:p>
        </w:tc>
        <w:tc>
          <w:tcPr>
            <w:tcW w:w="1843" w:type="dxa"/>
          </w:tcPr>
          <w:p w:rsidR="00821322" w:rsidRPr="00821322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«Детская школа искусств </w:t>
            </w:r>
          </w:p>
          <w:p w:rsidR="00821322" w:rsidRPr="00821322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69» </w:t>
            </w:r>
          </w:p>
          <w:p w:rsidR="00821322" w:rsidRPr="00713076" w:rsidRDefault="00821322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(г. Кемерово, пр.</w:t>
            </w:r>
            <w:proofErr w:type="gramEnd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137/2)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821322" w:rsidRDefault="00821322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Александровна (8-384-2) </w:t>
            </w:r>
          </w:p>
          <w:p w:rsidR="00821322" w:rsidRPr="00713076" w:rsidRDefault="00821322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75-94-13</w:t>
            </w:r>
          </w:p>
        </w:tc>
      </w:tr>
      <w:tr w:rsidR="00371C34" w:rsidRPr="00713076" w:rsidTr="00821322">
        <w:trPr>
          <w:trHeight w:val="416"/>
        </w:trPr>
        <w:tc>
          <w:tcPr>
            <w:tcW w:w="766" w:type="dxa"/>
          </w:tcPr>
          <w:p w:rsidR="00371C34" w:rsidRPr="00713076" w:rsidRDefault="00371C34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</w:tcPr>
          <w:p w:rsidR="00371C34" w:rsidRDefault="00371C34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исполнительство: фортепиано</w:t>
            </w:r>
          </w:p>
          <w:p w:rsidR="00371C34" w:rsidRPr="00713076" w:rsidRDefault="00371C34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(48</w:t>
            </w: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843" w:type="dxa"/>
          </w:tcPr>
          <w:p w:rsidR="00371C34" w:rsidRPr="00821322" w:rsidRDefault="00371C34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</w:t>
            </w: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15 марта 2023</w:t>
            </w:r>
          </w:p>
          <w:p w:rsidR="00371C34" w:rsidRDefault="00371C34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 – с 15 апреля  по </w:t>
            </w:r>
          </w:p>
          <w:p w:rsidR="00371C34" w:rsidRPr="00713076" w:rsidRDefault="00371C34" w:rsidP="0082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  <w:bookmarkStart w:id="0" w:name="_GoBack"/>
            <w:bookmarkEnd w:id="0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4" w:type="dxa"/>
          </w:tcPr>
          <w:p w:rsidR="00371C34" w:rsidRPr="00713076" w:rsidRDefault="00371C34" w:rsidP="00791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образования, детских музыкальных школ и школ искусств</w:t>
            </w:r>
          </w:p>
        </w:tc>
        <w:tc>
          <w:tcPr>
            <w:tcW w:w="1843" w:type="dxa"/>
          </w:tcPr>
          <w:p w:rsidR="00371C34" w:rsidRDefault="00371C34" w:rsidP="0037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I этап –</w:t>
            </w:r>
            <w:r>
              <w:t xml:space="preserve"> </w:t>
            </w: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ГАУК  «Филармония Кузбасса им. Б. Т. </w:t>
            </w:r>
            <w:proofErr w:type="spellStart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Штоколова</w:t>
            </w:r>
            <w:proofErr w:type="spellEnd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1C34" w:rsidRDefault="00371C34" w:rsidP="00371C34"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II этап  –</w:t>
            </w:r>
            <w:r>
              <w:t xml:space="preserve"> </w:t>
            </w:r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МАУДО «Детская школа искусств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69»</w:t>
            </w:r>
            <w:r>
              <w:t xml:space="preserve"> </w:t>
            </w:r>
          </w:p>
          <w:p w:rsidR="00371C34" w:rsidRPr="00713076" w:rsidRDefault="00371C34" w:rsidP="0037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(г. Кемерово, пр.</w:t>
            </w:r>
            <w:proofErr w:type="gramEnd"/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137/2)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71C34" w:rsidRDefault="00371C34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Александровна (8-384-2) </w:t>
            </w:r>
          </w:p>
          <w:p w:rsidR="00371C34" w:rsidRPr="00713076" w:rsidRDefault="00371C34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75-94-13</w:t>
            </w:r>
          </w:p>
        </w:tc>
      </w:tr>
      <w:tr w:rsidR="00371C34" w:rsidRPr="00713076" w:rsidTr="00821322">
        <w:trPr>
          <w:trHeight w:val="416"/>
        </w:trPr>
        <w:tc>
          <w:tcPr>
            <w:tcW w:w="766" w:type="dxa"/>
          </w:tcPr>
          <w:p w:rsidR="00371C34" w:rsidRPr="00713076" w:rsidRDefault="00371C34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0" w:type="dxa"/>
          </w:tcPr>
          <w:p w:rsidR="00371C34" w:rsidRDefault="00371C34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искусство: методика преподавания и практика исполнительства</w:t>
            </w:r>
          </w:p>
          <w:p w:rsidR="00371C34" w:rsidRPr="00713076" w:rsidRDefault="00371C34" w:rsidP="00713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(36</w:t>
            </w: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843" w:type="dxa"/>
          </w:tcPr>
          <w:p w:rsidR="00371C34" w:rsidRDefault="00371C34" w:rsidP="0037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proofErr w:type="gramStart"/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1C34" w:rsidRPr="00713076" w:rsidRDefault="00371C34" w:rsidP="0037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мая 2023</w:t>
            </w:r>
          </w:p>
        </w:tc>
        <w:tc>
          <w:tcPr>
            <w:tcW w:w="1984" w:type="dxa"/>
          </w:tcPr>
          <w:p w:rsidR="00371C34" w:rsidRPr="00713076" w:rsidRDefault="00371C34" w:rsidP="00713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3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детских музыкальных школ и школ искусств</w:t>
            </w:r>
          </w:p>
        </w:tc>
        <w:tc>
          <w:tcPr>
            <w:tcW w:w="1843" w:type="dxa"/>
          </w:tcPr>
          <w:p w:rsidR="00371C34" w:rsidRPr="00821322" w:rsidRDefault="00371C34" w:rsidP="00791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«Детская школа искусств </w:t>
            </w:r>
          </w:p>
          <w:p w:rsidR="00371C34" w:rsidRPr="00821322" w:rsidRDefault="00371C34" w:rsidP="00791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69» </w:t>
            </w:r>
          </w:p>
          <w:p w:rsidR="00371C34" w:rsidRPr="00713076" w:rsidRDefault="00371C34" w:rsidP="00791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>(г. Кемерово, пр.</w:t>
            </w:r>
            <w:proofErr w:type="gramEnd"/>
            <w:r w:rsidRPr="0082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137/2)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71C34" w:rsidRDefault="00371C34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Александровна (8-384-2) </w:t>
            </w:r>
          </w:p>
          <w:p w:rsidR="00371C34" w:rsidRPr="00713076" w:rsidRDefault="00371C34" w:rsidP="007913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76">
              <w:rPr>
                <w:rFonts w:ascii="Times New Roman" w:eastAsia="Calibri" w:hAnsi="Times New Roman" w:cs="Times New Roman"/>
                <w:sz w:val="24"/>
                <w:szCs w:val="24"/>
              </w:rPr>
              <w:t>75-94-13</w:t>
            </w:r>
          </w:p>
        </w:tc>
      </w:tr>
    </w:tbl>
    <w:p w:rsidR="003A6171" w:rsidRDefault="003A6171"/>
    <w:sectPr w:rsidR="003A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E"/>
    <w:rsid w:val="00371C34"/>
    <w:rsid w:val="003A6171"/>
    <w:rsid w:val="004C491E"/>
    <w:rsid w:val="00713076"/>
    <w:rsid w:val="008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0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0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2022-12-28T05:28:00Z</dcterms:created>
  <dcterms:modified xsi:type="dcterms:W3CDTF">2022-12-28T05:54:00Z</dcterms:modified>
</cp:coreProperties>
</file>