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990"/>
        <w:gridCol w:w="5081"/>
        <w:gridCol w:w="2589"/>
        <w:gridCol w:w="6402"/>
      </w:tblGrid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ФИО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Название учебного заведения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 мая 2023 г. Суббота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Аккустическая</w:t>
            </w:r>
            <w:proofErr w:type="spellEnd"/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репетиция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Никулкина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Екатерина Павловна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ДШИ №4 г. Кемерово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Санькова Диана Алексеевна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МАУДО ДШИ №4 г. Кемерово 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Ольницкая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Вероника Игоревна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МАУДО ДШИ №4 г. Кемерово 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Федоренко Дарья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 50"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Рудаков Андрей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</w:t>
            </w:r>
            <w:proofErr w:type="gram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Детская музыкальная школа №57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Новиков Дмитрий Евгеньевич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МАУДО ДШИ №4 г. Кемерово 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Казакова Елизавета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 ДО "ДШИ №10 имени А.И. Хачатуряна"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Бызова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Виктория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</w:t>
            </w:r>
            <w:proofErr w:type="gram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Детская музыкальная школа №57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Рожнов Роман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ДШИ №15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Гончарова Анастасия Станиславовна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 69"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Маркова Валерия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 69"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Токарева Дарья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</w:t>
            </w:r>
            <w:proofErr w:type="gram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Детская музыкальная школа №57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13:12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Перерыв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Казакова Елизавета Владимировна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Космынина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Марина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 ДО "ДШИ №10 имени А.И. Хачатуряна"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Трифонова Татьяна Леонидовна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Бызова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</w:t>
            </w:r>
            <w:proofErr w:type="gram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Детская музыкальная школа №57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Баранов Владислав Максимович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«Центральная детская школа искусств»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Галиакбаров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Ярослав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«Центральная детская школа искусств»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Сержантинов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Семен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ДШИ №15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Мещерякова Александра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ДШИ №15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Охрименко Мария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ДШИ №15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Кривоносов Илья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ДШИ №15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Баринова Виолетта Эдуардовна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ДШИ №15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Болатханова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Малика Руслановна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ДШИ №15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14:22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Обед (</w:t>
            </w:r>
            <w:proofErr w:type="spellStart"/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Аккустическая</w:t>
            </w:r>
            <w:proofErr w:type="spellEnd"/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репетиция)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Каримова </w:t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Камила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Азизбековна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МАОУ </w:t>
            </w: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</w:t>
            </w:r>
            <w:proofErr w:type="gram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Детская</w:t>
            </w:r>
            <w:proofErr w:type="gram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школа искусств №3»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Петров Владимир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МАОУ </w:t>
            </w: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</w:t>
            </w:r>
            <w:proofErr w:type="gram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Детская</w:t>
            </w:r>
            <w:proofErr w:type="gram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школа искусств №3»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Степанова Дарья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МАОУ </w:t>
            </w: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</w:t>
            </w:r>
            <w:proofErr w:type="gram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Детская</w:t>
            </w:r>
            <w:proofErr w:type="gram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школа искусств №3»</w:t>
            </w:r>
          </w:p>
        </w:tc>
      </w:tr>
      <w:tr w:rsidR="00935ADB" w:rsidRPr="00935ADB" w:rsidTr="00935ADB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Гущина Мария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 69"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Чемякина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Дарья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 69"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Коновалов</w:t>
            </w:r>
            <w:proofErr w:type="gram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Дмитрий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 69"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Казанина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Мария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 69"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Васин Артём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 69"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Тихомиров Владислав Антонович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 69"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Шлыкова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Ксения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МБУДО "ДМШ № 12"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Масалитин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Юрий Максимович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 69"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16:28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Перерыв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Новичкова Софья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МБУДО "ДМШ № 12"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Казарян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Рафик </w:t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Гагикович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ДШИ №15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Белоусов Александр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 69"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16:56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 Камилла Константиновна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Кемерово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ЦДШИ 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Яцков Кирилл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№45"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Пономаренко Елизавета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МАУДО "ДШИ №15"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Комарницкая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Наталья Анатольевна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ГПОУ «</w:t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колледж искусств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имени Д. А. Хворостовского»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Шведова Евгения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ГПОУ «</w:t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колледж искусств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имени Д. А. Хворостовского»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Шведова Евгения Александровна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Комарницкая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Наталья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ГПОУ «</w:t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Прокопьевский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колледж искусств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имени Д. А. Хворостовского»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14 мая 2023 г. Воскресенье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Аккустическая</w:t>
            </w:r>
            <w:proofErr w:type="spellEnd"/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репетиция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Симакова Мария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Алиева Алина </w:t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Абрамова Василиса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Кобылинская Любовь Константиновна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Лиман Анна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Вишневская Кристина Максимовна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Паршукова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Софья Игоревна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Кемерово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Костромина Варвара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11:20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Перерыв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Королькова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Кисеева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Юлия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Кемерово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Дудин Евгений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Жовнерик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Ангелина Степановна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Москалёва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Полина Алексеевна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Аревшатян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Наируи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Саргисовна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Киселевск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МБУК "КДЦ"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12:30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Перерыв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Борисенко Софья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Кухтина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МАУДО "ДШИ N14" 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Королькова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Валерия Сергеевна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Подцыкин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Артём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Белкина Юлия Евгеньевна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Ершов Александр Геннадьевич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Кисеева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Юлия Александровна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Дудин Евгений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Жовнерик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Ангелина Степановна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Остапенко Мария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Кемерово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ГАПОУ «Кузбасский музыкальный колледж»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Обед (</w:t>
            </w:r>
            <w:proofErr w:type="spellStart"/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Аккустическая</w:t>
            </w:r>
            <w:proofErr w:type="spellEnd"/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репетиция)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Отпущенникова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Бердск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ГБУДО НСО "БДМШ </w:t>
            </w: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им.Г.В.Свиридова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Ефремова Елизавета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Томский Музыкальный колледж 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им. Э. В. Денисова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Скачилова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Анна Евгеньевна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Томск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Томский Музыкальный колледж 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им. Э. В. Денисова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Срек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Томский Музыкальный колледж </w:t>
            </w: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им. Э. В. Денисова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Канаева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Анастасия Андреевна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Томск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 ТГУ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Кругляк Арина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МАУ МКДК Центрального района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Юрьева 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МАОУ лицей № 51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Кирилл Бирюков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МАОУ лицей № 51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Всеволод Архипов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МАОУ лицей № 51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Карычева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МАОУ лицей № 51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Екатерина Бирюкова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МАОУ лицей № 51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Смолянинова Яна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МАОУ лицей № 51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Дикарева</w:t>
            </w:r>
            <w:proofErr w:type="spellEnd"/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Виктория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МАОУ лицей № 51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16:04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Перерыв</w:t>
            </w:r>
          </w:p>
        </w:tc>
      </w:tr>
      <w:tr w:rsidR="00935ADB" w:rsidRPr="00935ADB" w:rsidTr="00935A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16:30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5ADB" w:rsidRPr="00935ADB" w:rsidRDefault="00935ADB" w:rsidP="00935A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35A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Мастер-классы</w:t>
            </w:r>
          </w:p>
        </w:tc>
      </w:tr>
    </w:tbl>
    <w:p w:rsidR="00C9026B" w:rsidRPr="00935ADB" w:rsidRDefault="00C9026B" w:rsidP="00935ADB"/>
    <w:sectPr w:rsidR="00C9026B" w:rsidRPr="00935ADB" w:rsidSect="00C9026B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F1" w:rsidRDefault="00C050F1" w:rsidP="00C9026B">
      <w:pPr>
        <w:spacing w:after="0" w:line="240" w:lineRule="auto"/>
      </w:pPr>
      <w:r>
        <w:separator/>
      </w:r>
    </w:p>
  </w:endnote>
  <w:endnote w:type="continuationSeparator" w:id="0">
    <w:p w:rsidR="00C050F1" w:rsidRDefault="00C050F1" w:rsidP="00C9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F1" w:rsidRDefault="00C050F1" w:rsidP="00C9026B">
      <w:pPr>
        <w:spacing w:after="0" w:line="240" w:lineRule="auto"/>
      </w:pPr>
      <w:r>
        <w:separator/>
      </w:r>
    </w:p>
  </w:footnote>
  <w:footnote w:type="continuationSeparator" w:id="0">
    <w:p w:rsidR="00C050F1" w:rsidRDefault="00C050F1" w:rsidP="00C9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6B" w:rsidRDefault="00C9026B" w:rsidP="00C9026B">
    <w:pPr>
      <w:pStyle w:val="a3"/>
    </w:pPr>
    <w:r w:rsidRPr="00C9026B">
      <w:rPr>
        <w:b/>
        <w:sz w:val="28"/>
        <w:szCs w:val="28"/>
      </w:rPr>
      <w:t>VIII Областной открытый конкурс вокалистов академического жанра, посвященный 210-летию А. С. Даргомыжского</w:t>
    </w:r>
    <w:r>
      <w:rPr>
        <w:sz w:val="28"/>
        <w:szCs w:val="28"/>
      </w:rPr>
      <w:tab/>
    </w:r>
    <w:sdt>
      <w:sdtPr>
        <w:id w:val="-10025731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5ADB">
          <w:rPr>
            <w:noProof/>
          </w:rPr>
          <w:t>5</w:t>
        </w:r>
        <w:r>
          <w:fldChar w:fldCharType="end"/>
        </w:r>
      </w:sdtContent>
    </w:sdt>
  </w:p>
  <w:p w:rsidR="00A53ED5" w:rsidRDefault="00C9026B" w:rsidP="00C9026B">
    <w:pPr>
      <w:pStyle w:val="a3"/>
    </w:pPr>
    <w:r>
      <w:rPr>
        <w:sz w:val="28"/>
        <w:szCs w:val="28"/>
      </w:rPr>
      <w:t>Порядок выступлений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6B"/>
    <w:rsid w:val="000D4A8C"/>
    <w:rsid w:val="001C7B76"/>
    <w:rsid w:val="00935ADB"/>
    <w:rsid w:val="00A53ED5"/>
    <w:rsid w:val="00C050F1"/>
    <w:rsid w:val="00C9026B"/>
    <w:rsid w:val="00D81C0F"/>
    <w:rsid w:val="00F26A4D"/>
    <w:rsid w:val="00F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6B"/>
  </w:style>
  <w:style w:type="paragraph" w:styleId="a5">
    <w:name w:val="footer"/>
    <w:basedOn w:val="a"/>
    <w:link w:val="a6"/>
    <w:uiPriority w:val="99"/>
    <w:unhideWhenUsed/>
    <w:rsid w:val="00C9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6B"/>
  </w:style>
  <w:style w:type="paragraph" w:styleId="a5">
    <w:name w:val="footer"/>
    <w:basedOn w:val="a"/>
    <w:link w:val="a6"/>
    <w:uiPriority w:val="99"/>
    <w:unhideWhenUsed/>
    <w:rsid w:val="00C9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2023-05-06T17:19:00Z</dcterms:created>
  <dcterms:modified xsi:type="dcterms:W3CDTF">2023-05-10T04:17:00Z</dcterms:modified>
</cp:coreProperties>
</file>