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76" w:rsidRDefault="00713076" w:rsidP="007130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13076">
        <w:rPr>
          <w:rFonts w:ascii="Times New Roman" w:eastAsia="Calibri" w:hAnsi="Times New Roman" w:cs="Times New Roman"/>
          <w:sz w:val="28"/>
        </w:rPr>
        <w:t>План работы курсо</w:t>
      </w:r>
      <w:r>
        <w:rPr>
          <w:rFonts w:ascii="Times New Roman" w:eastAsia="Calibri" w:hAnsi="Times New Roman" w:cs="Times New Roman"/>
          <w:sz w:val="28"/>
        </w:rPr>
        <w:t>в повышения квалификации на 2022 – 2023</w:t>
      </w:r>
      <w:r w:rsidRPr="00713076">
        <w:rPr>
          <w:rFonts w:ascii="Times New Roman" w:eastAsia="Calibri" w:hAnsi="Times New Roman" w:cs="Times New Roman"/>
          <w:sz w:val="28"/>
        </w:rPr>
        <w:t xml:space="preserve"> учебный год</w:t>
      </w:r>
      <w:r>
        <w:rPr>
          <w:rFonts w:ascii="Times New Roman" w:eastAsia="Calibri" w:hAnsi="Times New Roman" w:cs="Times New Roman"/>
          <w:sz w:val="28"/>
        </w:rPr>
        <w:t xml:space="preserve"> ГАП</w:t>
      </w:r>
      <w:r w:rsidRPr="00713076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>У</w:t>
      </w:r>
      <w:r w:rsidRPr="00713076">
        <w:rPr>
          <w:rFonts w:ascii="Times New Roman" w:eastAsia="Calibri" w:hAnsi="Times New Roman" w:cs="Times New Roman"/>
          <w:sz w:val="28"/>
        </w:rPr>
        <w:t xml:space="preserve"> «Кузбасский </w:t>
      </w:r>
      <w:r>
        <w:rPr>
          <w:rFonts w:ascii="Times New Roman" w:eastAsia="Calibri" w:hAnsi="Times New Roman" w:cs="Times New Roman"/>
          <w:sz w:val="28"/>
        </w:rPr>
        <w:t>музыкальный колледж</w:t>
      </w:r>
      <w:r w:rsidRPr="00713076">
        <w:rPr>
          <w:rFonts w:ascii="Times New Roman" w:eastAsia="Calibri" w:hAnsi="Times New Roman" w:cs="Times New Roman"/>
          <w:sz w:val="28"/>
        </w:rPr>
        <w:t xml:space="preserve">» </w:t>
      </w:r>
    </w:p>
    <w:p w:rsidR="00713076" w:rsidRDefault="00713076" w:rsidP="007130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13076" w:rsidRPr="00713076" w:rsidRDefault="00713076" w:rsidP="00713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10696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766"/>
        <w:gridCol w:w="2660"/>
        <w:gridCol w:w="1843"/>
        <w:gridCol w:w="1984"/>
        <w:gridCol w:w="1843"/>
        <w:gridCol w:w="1600"/>
      </w:tblGrid>
      <w:tr w:rsidR="00821322" w:rsidRPr="00713076" w:rsidTr="00821322">
        <w:trPr>
          <w:trHeight w:val="416"/>
        </w:trPr>
        <w:tc>
          <w:tcPr>
            <w:tcW w:w="766" w:type="dxa"/>
          </w:tcPr>
          <w:p w:rsidR="00821322" w:rsidRDefault="00821322" w:rsidP="0071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0" w:type="dxa"/>
            <w:vAlign w:val="center"/>
          </w:tcPr>
          <w:p w:rsidR="00821322" w:rsidRPr="00713076" w:rsidRDefault="00821322" w:rsidP="0071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КПК</w:t>
            </w:r>
          </w:p>
          <w:p w:rsidR="00821322" w:rsidRPr="00713076" w:rsidRDefault="00821322" w:rsidP="0071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1843" w:type="dxa"/>
            <w:vAlign w:val="center"/>
          </w:tcPr>
          <w:p w:rsidR="00821322" w:rsidRPr="00713076" w:rsidRDefault="00821322" w:rsidP="0071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821322" w:rsidRPr="00713076" w:rsidRDefault="00821322" w:rsidP="0071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843" w:type="dxa"/>
            <w:vAlign w:val="center"/>
          </w:tcPr>
          <w:p w:rsidR="00821322" w:rsidRPr="00713076" w:rsidRDefault="00821322" w:rsidP="0071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821322" w:rsidRPr="00713076" w:rsidRDefault="00821322" w:rsidP="007913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1322" w:rsidRPr="00713076" w:rsidTr="00821322">
        <w:trPr>
          <w:trHeight w:val="2975"/>
        </w:trPr>
        <w:tc>
          <w:tcPr>
            <w:tcW w:w="766" w:type="dxa"/>
          </w:tcPr>
          <w:p w:rsidR="00821322" w:rsidRPr="00713076" w:rsidRDefault="00821322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</w:tcPr>
          <w:p w:rsidR="00821322" w:rsidRDefault="00821322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и практика концертмейстерского мастерства </w:t>
            </w:r>
          </w:p>
          <w:p w:rsidR="00821322" w:rsidRPr="00713076" w:rsidRDefault="00821322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</w:t>
            </w: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 </w:t>
            </w:r>
          </w:p>
        </w:tc>
        <w:tc>
          <w:tcPr>
            <w:tcW w:w="1843" w:type="dxa"/>
          </w:tcPr>
          <w:p w:rsidR="00821322" w:rsidRPr="00713076" w:rsidRDefault="00821322" w:rsidP="007130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322" w:rsidRPr="00713076" w:rsidRDefault="00821322" w:rsidP="00713076">
            <w:pPr>
              <w:ind w:left="-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>31 января по 03 февраля 2023</w:t>
            </w:r>
          </w:p>
        </w:tc>
        <w:tc>
          <w:tcPr>
            <w:tcW w:w="1984" w:type="dxa"/>
          </w:tcPr>
          <w:p w:rsidR="00821322" w:rsidRPr="00713076" w:rsidRDefault="00821322" w:rsidP="00713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музыкальных школ и школ искусств</w:t>
            </w:r>
          </w:p>
        </w:tc>
        <w:tc>
          <w:tcPr>
            <w:tcW w:w="1843" w:type="dxa"/>
          </w:tcPr>
          <w:p w:rsidR="00821322" w:rsidRDefault="00821322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«Детская школа искусств </w:t>
            </w:r>
          </w:p>
          <w:p w:rsidR="00821322" w:rsidRDefault="00821322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69» </w:t>
            </w:r>
          </w:p>
          <w:p w:rsidR="00821322" w:rsidRPr="00713076" w:rsidRDefault="00821322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(г. Кемерово, пр. Ленина, 137/2)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821322" w:rsidRDefault="00821322" w:rsidP="00791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>Рябчевская</w:t>
            </w:r>
            <w:proofErr w:type="spellEnd"/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Александровна (8-384-2) </w:t>
            </w:r>
          </w:p>
          <w:p w:rsidR="00821322" w:rsidRPr="00713076" w:rsidRDefault="00821322" w:rsidP="00791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>75-94-13</w:t>
            </w:r>
          </w:p>
        </w:tc>
      </w:tr>
      <w:tr w:rsidR="00821322" w:rsidRPr="00713076" w:rsidTr="00821322">
        <w:trPr>
          <w:trHeight w:val="416"/>
        </w:trPr>
        <w:tc>
          <w:tcPr>
            <w:tcW w:w="766" w:type="dxa"/>
          </w:tcPr>
          <w:p w:rsidR="00821322" w:rsidRPr="00713076" w:rsidRDefault="00821322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0" w:type="dxa"/>
          </w:tcPr>
          <w:p w:rsidR="00821322" w:rsidRDefault="00821322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и практика обучения игре на  инструменте  (баян, аккордеон, домра, балалайка, гитара) </w:t>
            </w:r>
          </w:p>
          <w:p w:rsidR="00821322" w:rsidRPr="00713076" w:rsidRDefault="00821322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</w:t>
            </w: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</w:tc>
        <w:tc>
          <w:tcPr>
            <w:tcW w:w="1843" w:type="dxa"/>
          </w:tcPr>
          <w:p w:rsidR="00821322" w:rsidRDefault="00821322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марта </w:t>
            </w:r>
            <w:proofErr w:type="gramStart"/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21322" w:rsidRPr="00713076" w:rsidRDefault="00821322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26 марта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21322" w:rsidRPr="00713076" w:rsidRDefault="00821322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среднего профессионального образования, детских музыкальных школ и школ искусств</w:t>
            </w:r>
          </w:p>
        </w:tc>
        <w:tc>
          <w:tcPr>
            <w:tcW w:w="1843" w:type="dxa"/>
          </w:tcPr>
          <w:p w:rsidR="00821322" w:rsidRPr="00821322" w:rsidRDefault="00821322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«Детская школа искусств </w:t>
            </w:r>
          </w:p>
          <w:p w:rsidR="00821322" w:rsidRPr="00821322" w:rsidRDefault="00821322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69» </w:t>
            </w:r>
          </w:p>
          <w:p w:rsidR="00821322" w:rsidRPr="00713076" w:rsidRDefault="00821322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(г. Кемерово, пр.</w:t>
            </w:r>
            <w:proofErr w:type="gramEnd"/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137/2)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821322" w:rsidRDefault="00821322" w:rsidP="00791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>Рябчевская</w:t>
            </w:r>
            <w:proofErr w:type="spellEnd"/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Александровна (8-384-2) </w:t>
            </w:r>
          </w:p>
          <w:p w:rsidR="00821322" w:rsidRPr="00713076" w:rsidRDefault="00821322" w:rsidP="00791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>75-94-13</w:t>
            </w:r>
          </w:p>
        </w:tc>
      </w:tr>
      <w:tr w:rsidR="00371C34" w:rsidRPr="00713076" w:rsidTr="00821322">
        <w:trPr>
          <w:trHeight w:val="416"/>
        </w:trPr>
        <w:tc>
          <w:tcPr>
            <w:tcW w:w="766" w:type="dxa"/>
          </w:tcPr>
          <w:p w:rsidR="00371C34" w:rsidRPr="00713076" w:rsidRDefault="00371C34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0" w:type="dxa"/>
          </w:tcPr>
          <w:p w:rsidR="00371C34" w:rsidRDefault="00371C34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Инструментальное исполнительство: фортепиано</w:t>
            </w:r>
          </w:p>
          <w:p w:rsidR="00371C34" w:rsidRPr="00713076" w:rsidRDefault="00371C34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(48</w:t>
            </w: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</w:tc>
        <w:tc>
          <w:tcPr>
            <w:tcW w:w="1843" w:type="dxa"/>
          </w:tcPr>
          <w:p w:rsidR="00371C34" w:rsidRPr="00821322" w:rsidRDefault="00371C34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</w:t>
            </w: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15 марта 2023</w:t>
            </w:r>
          </w:p>
          <w:p w:rsidR="00371C34" w:rsidRDefault="00371C34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 – с 15 апреля  по </w:t>
            </w:r>
          </w:p>
          <w:p w:rsidR="00371C34" w:rsidRPr="00713076" w:rsidRDefault="00371C34" w:rsidP="008213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18 апреля</w:t>
            </w:r>
            <w:bookmarkStart w:id="0" w:name="_GoBack"/>
            <w:bookmarkEnd w:id="0"/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84" w:type="dxa"/>
          </w:tcPr>
          <w:p w:rsidR="00371C34" w:rsidRPr="00713076" w:rsidRDefault="00371C34" w:rsidP="00791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среднего профессионального образования, детских музыкальных школ и школ искусств</w:t>
            </w:r>
          </w:p>
        </w:tc>
        <w:tc>
          <w:tcPr>
            <w:tcW w:w="1843" w:type="dxa"/>
          </w:tcPr>
          <w:p w:rsidR="00371C34" w:rsidRDefault="00371C34" w:rsidP="0037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I этап –</w:t>
            </w:r>
            <w:r>
              <w:t xml:space="preserve"> </w:t>
            </w: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ГАУК  «Филармония Кузбасса им. Б. Т. </w:t>
            </w:r>
            <w:proofErr w:type="spellStart"/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Штоколова</w:t>
            </w:r>
            <w:proofErr w:type="spellEnd"/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1C34" w:rsidRDefault="00371C34" w:rsidP="00371C34">
            <w:r w:rsidRPr="00371C34">
              <w:rPr>
                <w:rFonts w:ascii="Times New Roman" w:eastAsia="Calibri" w:hAnsi="Times New Roman" w:cs="Times New Roman"/>
                <w:sz w:val="24"/>
                <w:szCs w:val="24"/>
              </w:rPr>
              <w:t>II этап  –</w:t>
            </w:r>
            <w:r>
              <w:t xml:space="preserve"> </w:t>
            </w:r>
            <w:r w:rsidRPr="00371C34">
              <w:rPr>
                <w:rFonts w:ascii="Times New Roman" w:eastAsia="Calibri" w:hAnsi="Times New Roman" w:cs="Times New Roman"/>
                <w:sz w:val="24"/>
                <w:szCs w:val="24"/>
              </w:rPr>
              <w:t>МАУДО «Детская школа искусств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C34">
              <w:rPr>
                <w:rFonts w:ascii="Times New Roman" w:eastAsia="Calibri" w:hAnsi="Times New Roman" w:cs="Times New Roman"/>
                <w:sz w:val="24"/>
                <w:szCs w:val="24"/>
              </w:rPr>
              <w:t>69»</w:t>
            </w:r>
            <w:r>
              <w:t xml:space="preserve"> </w:t>
            </w:r>
          </w:p>
          <w:p w:rsidR="00371C34" w:rsidRPr="00713076" w:rsidRDefault="00371C34" w:rsidP="0037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1C34">
              <w:rPr>
                <w:rFonts w:ascii="Times New Roman" w:eastAsia="Calibri" w:hAnsi="Times New Roman" w:cs="Times New Roman"/>
                <w:sz w:val="24"/>
                <w:szCs w:val="24"/>
              </w:rPr>
              <w:t>(г. Кемерово, пр.</w:t>
            </w:r>
            <w:proofErr w:type="gramEnd"/>
            <w:r w:rsidRPr="00371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137/2)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371C34" w:rsidRDefault="00371C34" w:rsidP="00791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>Рябчевская</w:t>
            </w:r>
            <w:proofErr w:type="spellEnd"/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Александровна (8-384-2) </w:t>
            </w:r>
          </w:p>
          <w:p w:rsidR="00371C34" w:rsidRPr="00713076" w:rsidRDefault="00371C34" w:rsidP="00791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>75-94-13</w:t>
            </w:r>
          </w:p>
        </w:tc>
      </w:tr>
      <w:tr w:rsidR="00371C34" w:rsidRPr="00713076" w:rsidTr="00821322">
        <w:trPr>
          <w:trHeight w:val="416"/>
        </w:trPr>
        <w:tc>
          <w:tcPr>
            <w:tcW w:w="766" w:type="dxa"/>
          </w:tcPr>
          <w:p w:rsidR="00371C34" w:rsidRPr="00713076" w:rsidRDefault="00371C34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0" w:type="dxa"/>
          </w:tcPr>
          <w:p w:rsidR="00371C34" w:rsidRDefault="00371C34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34">
              <w:rPr>
                <w:rFonts w:ascii="Times New Roman" w:eastAsia="Calibri" w:hAnsi="Times New Roman" w:cs="Times New Roman"/>
                <w:sz w:val="24"/>
                <w:szCs w:val="24"/>
              </w:rPr>
              <w:t>Вокальное искусство: методика преподавания и практика исполнительства</w:t>
            </w:r>
          </w:p>
          <w:p w:rsidR="00371C34" w:rsidRPr="00713076" w:rsidRDefault="00371C34" w:rsidP="00713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(36</w:t>
            </w: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</w:tc>
        <w:tc>
          <w:tcPr>
            <w:tcW w:w="1843" w:type="dxa"/>
          </w:tcPr>
          <w:p w:rsidR="00371C34" w:rsidRDefault="00371C34" w:rsidP="0037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мая </w:t>
            </w:r>
            <w:proofErr w:type="gramStart"/>
            <w:r w:rsidRPr="00371C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1C34" w:rsidRPr="00713076" w:rsidRDefault="00371C34" w:rsidP="00371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мая 2023</w:t>
            </w:r>
          </w:p>
        </w:tc>
        <w:tc>
          <w:tcPr>
            <w:tcW w:w="1984" w:type="dxa"/>
          </w:tcPr>
          <w:p w:rsidR="00371C34" w:rsidRPr="00713076" w:rsidRDefault="00371C34" w:rsidP="00713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3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детских музыкальных школ и школ искусств</w:t>
            </w:r>
          </w:p>
        </w:tc>
        <w:tc>
          <w:tcPr>
            <w:tcW w:w="1843" w:type="dxa"/>
          </w:tcPr>
          <w:p w:rsidR="00371C34" w:rsidRPr="00821322" w:rsidRDefault="00371C34" w:rsidP="00791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«Детская школа искусств </w:t>
            </w:r>
          </w:p>
          <w:p w:rsidR="00371C34" w:rsidRPr="00821322" w:rsidRDefault="00371C34" w:rsidP="00791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69» </w:t>
            </w:r>
          </w:p>
          <w:p w:rsidR="00371C34" w:rsidRPr="00713076" w:rsidRDefault="00371C34" w:rsidP="00791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>(г. Кемерово, пр.</w:t>
            </w:r>
            <w:proofErr w:type="gramEnd"/>
            <w:r w:rsidRPr="0082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137/2)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371C34" w:rsidRDefault="00371C34" w:rsidP="00791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>Рябчевская</w:t>
            </w:r>
            <w:proofErr w:type="spellEnd"/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Александровна (8-384-2) </w:t>
            </w:r>
          </w:p>
          <w:p w:rsidR="00371C34" w:rsidRPr="00713076" w:rsidRDefault="00371C34" w:rsidP="007913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076">
              <w:rPr>
                <w:rFonts w:ascii="Times New Roman" w:eastAsia="Calibri" w:hAnsi="Times New Roman" w:cs="Times New Roman"/>
                <w:sz w:val="24"/>
                <w:szCs w:val="24"/>
              </w:rPr>
              <w:t>75-94-13</w:t>
            </w:r>
          </w:p>
        </w:tc>
      </w:tr>
    </w:tbl>
    <w:p w:rsidR="003A6171" w:rsidRDefault="003A6171"/>
    <w:sectPr w:rsidR="003A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1E"/>
    <w:rsid w:val="00371C34"/>
    <w:rsid w:val="003A6171"/>
    <w:rsid w:val="004C491E"/>
    <w:rsid w:val="00713076"/>
    <w:rsid w:val="008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3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3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2022-12-28T05:28:00Z</dcterms:created>
  <dcterms:modified xsi:type="dcterms:W3CDTF">2022-12-28T05:54:00Z</dcterms:modified>
</cp:coreProperties>
</file>