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89" w:rsidRDefault="00864F92" w:rsidP="00031B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im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F92" w:rsidRDefault="00864F92" w:rsidP="0052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4F92" w:rsidRDefault="00864F92" w:rsidP="0052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5D9" w:rsidRPr="005A65D9" w:rsidRDefault="00EA15F0" w:rsidP="0052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EA15F0">
        <w:rPr>
          <w:rFonts w:ascii="Times New Roman" w:hAnsi="Times New Roman" w:cs="Times New Roman"/>
          <w:sz w:val="28"/>
          <w:szCs w:val="28"/>
        </w:rPr>
        <w:tab/>
      </w:r>
      <w:r w:rsidR="0037774A" w:rsidRPr="005A65D9">
        <w:rPr>
          <w:rFonts w:ascii="Times New Roman" w:hAnsi="Times New Roman" w:cs="Times New Roman"/>
          <w:sz w:val="28"/>
          <w:szCs w:val="28"/>
        </w:rPr>
        <w:t>формирование пред</w:t>
      </w:r>
      <w:r w:rsidR="00023409" w:rsidRPr="005A65D9">
        <w:rPr>
          <w:rFonts w:ascii="Times New Roman" w:hAnsi="Times New Roman" w:cs="Times New Roman"/>
          <w:sz w:val="28"/>
          <w:szCs w:val="28"/>
        </w:rPr>
        <w:t>ставления о современной ситуации</w:t>
      </w:r>
      <w:r w:rsidR="0037774A" w:rsidRPr="005A65D9">
        <w:rPr>
          <w:rFonts w:ascii="Times New Roman" w:hAnsi="Times New Roman" w:cs="Times New Roman"/>
          <w:sz w:val="28"/>
          <w:szCs w:val="28"/>
        </w:rPr>
        <w:t xml:space="preserve"> в области</w:t>
      </w:r>
      <w:r w:rsidR="00023409" w:rsidRPr="005A65D9">
        <w:rPr>
          <w:rFonts w:ascii="Times New Roman" w:hAnsi="Times New Roman" w:cs="Times New Roman"/>
          <w:sz w:val="28"/>
          <w:szCs w:val="28"/>
        </w:rPr>
        <w:t xml:space="preserve"> </w:t>
      </w:r>
      <w:r w:rsidR="00023409" w:rsidRPr="005271F9">
        <w:rPr>
          <w:rFonts w:ascii="Times New Roman" w:hAnsi="Times New Roman" w:cs="Times New Roman"/>
          <w:sz w:val="28"/>
          <w:szCs w:val="28"/>
        </w:rPr>
        <w:t>музыкально-педагогического процесса.</w:t>
      </w:r>
    </w:p>
    <w:p w:rsidR="00726CAE" w:rsidRPr="005A65D9" w:rsidRDefault="00EA15F0" w:rsidP="005271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Pr="00EA15F0">
        <w:rPr>
          <w:rFonts w:ascii="Times New Roman" w:hAnsi="Times New Roman" w:cs="Times New Roman"/>
          <w:b/>
          <w:sz w:val="28"/>
          <w:szCs w:val="28"/>
        </w:rPr>
        <w:tab/>
      </w:r>
      <w:r w:rsidR="00726CAE" w:rsidRPr="005A65D9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092B93">
        <w:rPr>
          <w:rFonts w:ascii="Times New Roman" w:hAnsi="Times New Roman" w:cs="Times New Roman"/>
          <w:b/>
          <w:sz w:val="28"/>
          <w:szCs w:val="28"/>
        </w:rPr>
        <w:t>Семинара</w:t>
      </w:r>
      <w:r w:rsidR="00726CAE" w:rsidRPr="005A65D9">
        <w:rPr>
          <w:rFonts w:ascii="Times New Roman" w:hAnsi="Times New Roman" w:cs="Times New Roman"/>
          <w:b/>
          <w:sz w:val="28"/>
          <w:szCs w:val="28"/>
        </w:rPr>
        <w:t>:</w:t>
      </w:r>
    </w:p>
    <w:p w:rsidR="00692B78" w:rsidRDefault="00EA15F0" w:rsidP="007C1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A15F0">
        <w:rPr>
          <w:rFonts w:ascii="Times New Roman" w:hAnsi="Times New Roman" w:cs="Times New Roman"/>
          <w:sz w:val="28"/>
          <w:szCs w:val="28"/>
        </w:rPr>
        <w:tab/>
      </w:r>
      <w:r w:rsidR="00BD260B" w:rsidRPr="005A65D9">
        <w:rPr>
          <w:rFonts w:ascii="Times New Roman" w:hAnsi="Times New Roman" w:cs="Times New Roman"/>
          <w:sz w:val="28"/>
          <w:szCs w:val="28"/>
        </w:rPr>
        <w:t>раскрытие творче</w:t>
      </w:r>
      <w:r w:rsidR="00692B78">
        <w:rPr>
          <w:rFonts w:ascii="Times New Roman" w:hAnsi="Times New Roman" w:cs="Times New Roman"/>
          <w:sz w:val="28"/>
          <w:szCs w:val="28"/>
        </w:rPr>
        <w:t>ского потенциала преподавателей;</w:t>
      </w:r>
    </w:p>
    <w:p w:rsidR="00692B78" w:rsidRDefault="00EA15F0" w:rsidP="007C1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A15F0">
        <w:rPr>
          <w:rFonts w:ascii="Times New Roman" w:hAnsi="Times New Roman" w:cs="Times New Roman"/>
          <w:sz w:val="28"/>
          <w:szCs w:val="28"/>
        </w:rPr>
        <w:tab/>
      </w:r>
      <w:r w:rsidR="00BD260B" w:rsidRPr="005A65D9">
        <w:rPr>
          <w:rFonts w:ascii="Times New Roman" w:hAnsi="Times New Roman" w:cs="Times New Roman"/>
          <w:sz w:val="28"/>
          <w:szCs w:val="28"/>
        </w:rPr>
        <w:t>обмен педагогическим методическим опытом, результативными практиками обучения</w:t>
      </w:r>
      <w:r w:rsidR="00BA6D7D">
        <w:rPr>
          <w:rFonts w:ascii="Times New Roman" w:hAnsi="Times New Roman" w:cs="Times New Roman"/>
          <w:sz w:val="28"/>
          <w:szCs w:val="28"/>
        </w:rPr>
        <w:t>;</w:t>
      </w:r>
      <w:r w:rsidR="00031B89" w:rsidRPr="00031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CAE" w:rsidRDefault="00EA15F0" w:rsidP="007C1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EA15F0">
        <w:rPr>
          <w:rFonts w:ascii="Times New Roman" w:hAnsi="Times New Roman" w:cs="Times New Roman"/>
          <w:sz w:val="28"/>
          <w:szCs w:val="28"/>
        </w:rPr>
        <w:tab/>
      </w:r>
      <w:r w:rsidR="00726CAE" w:rsidRPr="00726CAE">
        <w:rPr>
          <w:rFonts w:ascii="Times New Roman" w:hAnsi="Times New Roman" w:cs="Times New Roman"/>
          <w:sz w:val="28"/>
          <w:szCs w:val="28"/>
        </w:rPr>
        <w:t>расширение и укрепление сетевых партнерских связей, создание перспектив долговременного сотрудничеств</w:t>
      </w:r>
      <w:r w:rsidR="00726CAE">
        <w:rPr>
          <w:rFonts w:ascii="Times New Roman" w:hAnsi="Times New Roman" w:cs="Times New Roman"/>
          <w:sz w:val="28"/>
          <w:szCs w:val="28"/>
        </w:rPr>
        <w:t xml:space="preserve">а между ДМШ, ДШИ, </w:t>
      </w:r>
      <w:proofErr w:type="spellStart"/>
      <w:r w:rsidR="00726CAE">
        <w:rPr>
          <w:rFonts w:ascii="Times New Roman" w:hAnsi="Times New Roman" w:cs="Times New Roman"/>
          <w:sz w:val="28"/>
          <w:szCs w:val="28"/>
        </w:rPr>
        <w:t>ССУЗами</w:t>
      </w:r>
      <w:proofErr w:type="spellEnd"/>
      <w:r w:rsidR="00726CAE">
        <w:rPr>
          <w:rFonts w:ascii="Times New Roman" w:hAnsi="Times New Roman" w:cs="Times New Roman"/>
          <w:sz w:val="28"/>
          <w:szCs w:val="28"/>
        </w:rPr>
        <w:t xml:space="preserve"> региона.</w:t>
      </w:r>
    </w:p>
    <w:p w:rsidR="00726CAE" w:rsidRDefault="00726CAE" w:rsidP="007C1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CAE" w:rsidRPr="00BA6D7D" w:rsidRDefault="00726CAE" w:rsidP="00864F92">
      <w:pPr>
        <w:pStyle w:val="a6"/>
        <w:numPr>
          <w:ilvl w:val="0"/>
          <w:numId w:val="9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A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</w:t>
      </w:r>
      <w:r w:rsidR="00092B93" w:rsidRPr="00BA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СЕМИНАРА</w:t>
      </w:r>
    </w:p>
    <w:p w:rsidR="00726CAE" w:rsidRPr="00726CAE" w:rsidRDefault="00726CAE" w:rsidP="007C1C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5F0" w:rsidRPr="00EA15F0" w:rsidRDefault="00726CAE" w:rsidP="00EA15F0">
      <w:pPr>
        <w:pStyle w:val="a6"/>
        <w:numPr>
          <w:ilvl w:val="1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092B93"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семинаре</w:t>
      </w:r>
      <w:r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приглашаются: </w:t>
      </w:r>
      <w:r w:rsidR="00023409"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преподаватели </w:t>
      </w:r>
      <w:r w:rsidR="00684D88"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музыкальных школ и школ искусств, </w:t>
      </w:r>
      <w:r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средних специальных учебных заведений, </w:t>
      </w:r>
      <w:r w:rsidR="00684D88"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преподаватели и </w:t>
      </w:r>
      <w:r w:rsidR="00023409"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 </w:t>
      </w:r>
      <w:r w:rsidR="00684D88"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высших </w:t>
      </w:r>
      <w:r w:rsidR="00023409"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 учебных заведений.</w:t>
      </w:r>
    </w:p>
    <w:p w:rsidR="00AF1E44" w:rsidRPr="00EA15F0" w:rsidRDefault="007A0A33" w:rsidP="00EA15F0">
      <w:pPr>
        <w:pStyle w:val="a6"/>
        <w:numPr>
          <w:ilvl w:val="1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т</w:t>
      </w:r>
      <w:r w:rsidR="00AF1E44"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ематические направления для докладов:</w:t>
      </w:r>
      <w:r w:rsidR="009409DD"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1E44" w:rsidRPr="00F52444" w:rsidRDefault="00AF1E44" w:rsidP="00692B78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музыкального воспитания и развития </w:t>
      </w:r>
      <w:r w:rsidR="009409DD" w:rsidRPr="00F5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пианиста</w:t>
      </w:r>
      <w:r w:rsidRPr="00F52444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-профессионала: традиции и инновации</w:t>
      </w:r>
      <w:r w:rsidR="00692B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E44" w:rsidRPr="00F52444" w:rsidRDefault="00AF1E44" w:rsidP="00AF1E44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</w:t>
      </w:r>
      <w:r w:rsidR="009409DD" w:rsidRPr="00F524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Pr="00F5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произведений разных стилей и жанров</w:t>
      </w:r>
      <w:r w:rsidR="009409DD" w:rsidRPr="00F5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фортепианном классе</w:t>
      </w:r>
      <w:r w:rsidR="00692B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09DD" w:rsidRPr="00F52444" w:rsidRDefault="009409DD" w:rsidP="00692B78">
      <w:pPr>
        <w:pStyle w:val="a6"/>
        <w:numPr>
          <w:ilvl w:val="0"/>
          <w:numId w:val="7"/>
        </w:numPr>
        <w:spacing w:after="0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исполнительской интерпретации в фортепианном искусстве</w:t>
      </w:r>
      <w:r w:rsidR="00692B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0A33" w:rsidRPr="00F52444" w:rsidRDefault="007A0A33" w:rsidP="00AF1E44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и психология исполнительства</w:t>
      </w:r>
      <w:r w:rsidR="00692B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E44" w:rsidRDefault="00F52444" w:rsidP="00AF1E44">
      <w:pPr>
        <w:pStyle w:val="a6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4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педагога в музыкальном образовании</w:t>
      </w:r>
      <w:r w:rsidR="00692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751" w:rsidRDefault="007C5751" w:rsidP="007C5751">
      <w:pPr>
        <w:pStyle w:val="a6"/>
        <w:spacing w:after="0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751" w:rsidRPr="00EA15F0" w:rsidRDefault="007C5751" w:rsidP="007C5751">
      <w:pPr>
        <w:pStyle w:val="BTA-P"/>
        <w:numPr>
          <w:ilvl w:val="0"/>
          <w:numId w:val="9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ОРГКОМИТЕТ СЕМИНАРА</w:t>
      </w:r>
    </w:p>
    <w:p w:rsidR="007C5751" w:rsidRPr="00EA15F0" w:rsidRDefault="007C5751" w:rsidP="007C5751">
      <w:pPr>
        <w:pStyle w:val="BTA-P"/>
        <w:spacing w:line="276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C5751" w:rsidRDefault="007C5751" w:rsidP="007C5751">
      <w:pPr>
        <w:pStyle w:val="BTA-P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15F0">
        <w:rPr>
          <w:rFonts w:ascii="Times New Roman" w:hAnsi="Times New Roman" w:cs="Times New Roman"/>
          <w:sz w:val="28"/>
          <w:szCs w:val="28"/>
        </w:rPr>
        <w:t>.1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</w:r>
      <w:r w:rsidRPr="00854E2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54E2E">
        <w:rPr>
          <w:rFonts w:ascii="Times New Roman" w:hAnsi="Times New Roman" w:cs="Times New Roman"/>
          <w:sz w:val="28"/>
          <w:szCs w:val="28"/>
        </w:rPr>
        <w:t xml:space="preserve">ля подготовки и проведения </w:t>
      </w:r>
      <w:r>
        <w:rPr>
          <w:rFonts w:ascii="Times New Roman" w:hAnsi="Times New Roman" w:cs="Times New Roman"/>
          <w:sz w:val="28"/>
          <w:szCs w:val="28"/>
        </w:rPr>
        <w:t>Семинара</w:t>
      </w:r>
      <w:r w:rsidRPr="00854E2E">
        <w:rPr>
          <w:rFonts w:ascii="Times New Roman" w:hAnsi="Times New Roman" w:cs="Times New Roman"/>
          <w:sz w:val="28"/>
          <w:szCs w:val="28"/>
        </w:rPr>
        <w:t xml:space="preserve"> создается организационн</w:t>
      </w:r>
      <w:r w:rsidR="00353BB1">
        <w:rPr>
          <w:rFonts w:ascii="Times New Roman" w:hAnsi="Times New Roman" w:cs="Times New Roman"/>
          <w:sz w:val="28"/>
          <w:szCs w:val="28"/>
        </w:rPr>
        <w:t>ый комитет (далее – Оргкомитет).</w:t>
      </w:r>
    </w:p>
    <w:p w:rsidR="007C5751" w:rsidRDefault="007C5751" w:rsidP="007C5751">
      <w:pPr>
        <w:pStyle w:val="BTA-P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15F0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54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4E2E">
        <w:rPr>
          <w:rFonts w:ascii="Times New Roman" w:hAnsi="Times New Roman" w:cs="Times New Roman"/>
          <w:sz w:val="28"/>
          <w:szCs w:val="28"/>
        </w:rPr>
        <w:t xml:space="preserve">Организаторы имеют право использовать, тиражировать и распространять видеоматериалы </w:t>
      </w:r>
      <w:r>
        <w:rPr>
          <w:rFonts w:ascii="Times New Roman" w:hAnsi="Times New Roman" w:cs="Times New Roman"/>
          <w:sz w:val="28"/>
          <w:szCs w:val="28"/>
        </w:rPr>
        <w:t>Семинара</w:t>
      </w:r>
      <w:r w:rsidRPr="00854E2E">
        <w:rPr>
          <w:rFonts w:ascii="Times New Roman" w:hAnsi="Times New Roman" w:cs="Times New Roman"/>
          <w:sz w:val="28"/>
          <w:szCs w:val="28"/>
        </w:rPr>
        <w:t xml:space="preserve"> с информационной, методической и рекламной целью.</w:t>
      </w:r>
    </w:p>
    <w:p w:rsidR="007C5751" w:rsidRDefault="007C5751" w:rsidP="007C5751">
      <w:pPr>
        <w:pStyle w:val="BTA-P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15F0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854E2E">
        <w:rPr>
          <w:rFonts w:ascii="Times New Roman" w:hAnsi="Times New Roman" w:cs="Times New Roman"/>
          <w:sz w:val="28"/>
          <w:szCs w:val="28"/>
        </w:rPr>
        <w:t xml:space="preserve">Оргкомитет имеет право окончательного решения всех организационных вопросов, возникающих во время подготовки и проведения </w:t>
      </w:r>
      <w:r>
        <w:rPr>
          <w:rFonts w:ascii="Times New Roman" w:hAnsi="Times New Roman" w:cs="Times New Roman"/>
          <w:sz w:val="28"/>
          <w:szCs w:val="28"/>
        </w:rPr>
        <w:t>Семинара</w:t>
      </w:r>
      <w:r w:rsidRPr="00854E2E">
        <w:rPr>
          <w:rFonts w:ascii="Times New Roman" w:hAnsi="Times New Roman" w:cs="Times New Roman"/>
          <w:sz w:val="28"/>
          <w:szCs w:val="28"/>
        </w:rPr>
        <w:t>.</w:t>
      </w:r>
    </w:p>
    <w:p w:rsidR="007C5751" w:rsidRDefault="007C5751" w:rsidP="007C5751">
      <w:pPr>
        <w:pStyle w:val="BTA-P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>
        <w:rPr>
          <w:rFonts w:ascii="Times New Roman" w:hAnsi="Times New Roman" w:cs="Times New Roman"/>
          <w:sz w:val="28"/>
          <w:szCs w:val="28"/>
        </w:rPr>
        <w:tab/>
      </w:r>
      <w:r w:rsidRPr="00BA6D7D">
        <w:rPr>
          <w:rFonts w:ascii="Times New Roman" w:hAnsi="Times New Roman" w:cs="Times New Roman"/>
          <w:sz w:val="28"/>
          <w:szCs w:val="28"/>
        </w:rPr>
        <w:t>Оргкомитет оставляет за собой право отказать в выступлении докладчику при несоответствии темы доклада тематике Семинара.</w:t>
      </w:r>
    </w:p>
    <w:p w:rsidR="007C5751" w:rsidRDefault="007C5751" w:rsidP="007C5751">
      <w:pPr>
        <w:pStyle w:val="BTA-P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 Оргкомитета входят: </w:t>
      </w:r>
    </w:p>
    <w:p w:rsidR="007C5751" w:rsidRDefault="007C5751" w:rsidP="007C57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Гимадеев</w:t>
      </w:r>
      <w:proofErr w:type="spellEnd"/>
      <w:r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Павел Александрович  – директор ГАПОУ «Кузбасский музыкальный колледж»;</w:t>
      </w:r>
    </w:p>
    <w:p w:rsidR="007C5751" w:rsidRPr="00EA15F0" w:rsidRDefault="007C5751" w:rsidP="007C57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 Ксения Александровна – заместитель директора по научн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методической деятельности;</w:t>
      </w:r>
    </w:p>
    <w:p w:rsidR="007C5751" w:rsidRPr="00EA15F0" w:rsidRDefault="007C5751" w:rsidP="007C57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Сафронова Валентина Николаевна – методист, преподаватель ГАПОУ «Кузбасский музыкальный колледж»;</w:t>
      </w:r>
    </w:p>
    <w:p w:rsidR="007C5751" w:rsidRPr="00EA15F0" w:rsidRDefault="007C5751" w:rsidP="007C575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Бельтюгова</w:t>
      </w:r>
      <w:proofErr w:type="spellEnd"/>
      <w:r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Николаевна – преподаватель ГАПОУ «Кузбасский музыкальный колледж»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председатель ЦМК «Фортепиано».</w:t>
      </w:r>
    </w:p>
    <w:p w:rsidR="007C5751" w:rsidRPr="00D755CE" w:rsidRDefault="007C5751" w:rsidP="007C5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CAE" w:rsidRPr="00BA6D7D" w:rsidRDefault="00726CAE" w:rsidP="00692B78">
      <w:pPr>
        <w:pStyle w:val="a6"/>
        <w:numPr>
          <w:ilvl w:val="0"/>
          <w:numId w:val="9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УЧАСТИЯ В </w:t>
      </w:r>
      <w:r w:rsidR="00684D88" w:rsidRPr="00BA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СЕМИНАРЕ</w:t>
      </w:r>
    </w:p>
    <w:p w:rsidR="00726CAE" w:rsidRPr="00726CAE" w:rsidRDefault="00726CAE" w:rsidP="007C1C61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C61" w:rsidRDefault="00031B89" w:rsidP="007C1C61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EA15F0"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6CAE" w:rsidRPr="0072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могут принять участие в </w:t>
      </w:r>
      <w:r w:rsidR="00684D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Семинаре</w:t>
      </w:r>
      <w:r w:rsidR="00726CAE" w:rsidRPr="0072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26CAE" w:rsidRPr="00145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очной</w:t>
      </w:r>
      <w:r w:rsidR="00726CAE" w:rsidRPr="0072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форме.</w:t>
      </w:r>
      <w:r w:rsidR="00726CAE" w:rsidRPr="00726CAE">
        <w:t xml:space="preserve"> </w:t>
      </w:r>
    </w:p>
    <w:p w:rsidR="00726CAE" w:rsidRPr="00726CAE" w:rsidRDefault="00726CAE" w:rsidP="007C1C6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предполагает:</w:t>
      </w:r>
    </w:p>
    <w:p w:rsidR="00726CAE" w:rsidRPr="00726CAE" w:rsidRDefault="00EA15F0" w:rsidP="007C1C6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CAE" w:rsidRPr="0072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с докладом </w:t>
      </w:r>
      <w:r w:rsidR="00726CAE" w:rsidRPr="00726C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(до 15 минут);</w:t>
      </w:r>
    </w:p>
    <w:p w:rsidR="007C1C61" w:rsidRDefault="007C1C61" w:rsidP="007C1C61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C1C6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астер-классы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6CAE" w:rsidRDefault="00726CAE" w:rsidP="007C1C6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участие </w:t>
      </w:r>
      <w:r w:rsidR="00736A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слушателя;</w:t>
      </w:r>
    </w:p>
    <w:p w:rsidR="00726CAE" w:rsidRDefault="00726CAE" w:rsidP="007C1C61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6CAE" w:rsidRPr="00BA6D7D" w:rsidRDefault="00F52444" w:rsidP="00692B78">
      <w:pPr>
        <w:pStyle w:val="a6"/>
        <w:numPr>
          <w:ilvl w:val="0"/>
          <w:numId w:val="9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="00726CAE" w:rsidRPr="00BA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</w:t>
      </w:r>
      <w:r w:rsidR="00684D88" w:rsidRPr="00BA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СЕМИНАРА</w:t>
      </w:r>
    </w:p>
    <w:p w:rsidR="00726CAE" w:rsidRPr="00726CAE" w:rsidRDefault="00726CAE" w:rsidP="007C1C61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B78" w:rsidRDefault="00EA15F0" w:rsidP="00BA6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4D88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</w:t>
      </w:r>
      <w:r w:rsidR="00726CAE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F92340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очном формате </w:t>
      </w:r>
      <w:r w:rsidR="00726CAE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628" w:rsidRPr="00BA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01-02 ноября 2023</w:t>
      </w:r>
      <w:r w:rsidR="007C1C61" w:rsidRPr="00BA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7C1C61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C1C61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C1C61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2BD7" w:rsidRDefault="00FD2BD7" w:rsidP="00BA6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ДО «ЦДШИ» </w:t>
      </w:r>
      <w:r w:rsidR="007C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 </w:t>
      </w:r>
      <w:r w:rsidR="00353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Кемерово, ул. </w:t>
      </w:r>
      <w:proofErr w:type="gramStart"/>
      <w:r w:rsidR="00353BB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</w:t>
      </w:r>
      <w:proofErr w:type="gramEnd"/>
      <w:r w:rsidR="00353BB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9.</w:t>
      </w:r>
      <w:r w:rsidR="007C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2444" w:rsidRPr="00BA6D7D" w:rsidRDefault="00EA15F0" w:rsidP="00BA6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2340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формируется на основе работ, предлагаемых к представлению на </w:t>
      </w:r>
      <w:r w:rsidR="00684D88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</w:t>
      </w:r>
      <w:r w:rsidR="00F92340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</w:t>
      </w:r>
      <w:r w:rsidR="00417628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 w:rsidR="00684D88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анных в Оргкомитет не позднее 20</w:t>
      </w:r>
      <w:r w:rsidR="00417628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7C5751">
        <w:rPr>
          <w:rFonts w:ascii="Times New Roman" w:eastAsia="Times New Roman" w:hAnsi="Times New Roman" w:cs="Times New Roman"/>
          <w:sz w:val="28"/>
          <w:szCs w:val="28"/>
          <w:lang w:eastAsia="ru-RU"/>
        </w:rPr>
        <w:t>2023.</w:t>
      </w:r>
      <w:r w:rsid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60B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684D88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</w:t>
      </w:r>
      <w:r w:rsidR="00BD260B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рассылается участникам п</w:t>
      </w:r>
      <w:r w:rsidR="00417628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>о электронной п</w:t>
      </w:r>
      <w:r w:rsidR="00692B78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очте не позднее 26</w:t>
      </w:r>
      <w:r w:rsidR="007C5751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.10.2023.</w:t>
      </w:r>
    </w:p>
    <w:p w:rsidR="00F52444" w:rsidRPr="00BA6D7D" w:rsidRDefault="00EA15F0" w:rsidP="00BA6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proofErr w:type="gramStart"/>
      <w:r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4D88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84D88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итогам Семинара будут высланы</w:t>
      </w:r>
      <w:r w:rsidR="00417628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60B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сертификаты</w:t>
      </w:r>
      <w:r w:rsidR="0057582F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</w:t>
      </w:r>
      <w:r w:rsidR="00684D88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грамоты ученикам в </w:t>
      </w:r>
      <w:r w:rsidR="001F33D4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двух недель на электронную почту участников.</w:t>
      </w:r>
    </w:p>
    <w:p w:rsidR="00023409" w:rsidRPr="00BA6D7D" w:rsidRDefault="00EA15F0" w:rsidP="00BA6D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proofErr w:type="gramStart"/>
      <w:r w:rsidRPr="00EA15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3409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23409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</w:t>
      </w:r>
      <w:r w:rsidR="001F33D4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</w:t>
      </w:r>
      <w:r w:rsidR="00023409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организованы мастер-классы кандидата искусствоведения,</w:t>
      </w:r>
      <w:r w:rsidR="00F6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лауреата международных конкурсов,</w:t>
      </w:r>
      <w:r w:rsidR="0005746F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доцента П.</w:t>
      </w:r>
      <w:r w:rsidR="00023409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</w:t>
      </w:r>
      <w:proofErr w:type="spellStart"/>
      <w:r w:rsidR="00023409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Тончук</w:t>
      </w:r>
      <w:proofErr w:type="spellEnd"/>
      <w:r w:rsidR="00023409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(ФГБОУ ВО «Новосибирская государственная консерватория им. М. И. Глинки»)</w:t>
      </w:r>
      <w:r w:rsidR="00B14DE0" w:rsidRPr="00BA6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1C61" w:rsidRDefault="007C1C61" w:rsidP="007C1C6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61" w:rsidRPr="00BA6D7D" w:rsidRDefault="007C1C61" w:rsidP="00692B78">
      <w:pPr>
        <w:pStyle w:val="a6"/>
        <w:numPr>
          <w:ilvl w:val="0"/>
          <w:numId w:val="9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УЧАСТИЯ В </w:t>
      </w:r>
      <w:r w:rsidR="001F33D4" w:rsidRPr="00BA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СЕМИНАРЕ</w:t>
      </w:r>
    </w:p>
    <w:p w:rsidR="007C1C61" w:rsidRPr="007C1C61" w:rsidRDefault="007C1C61" w:rsidP="007C1C6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55DF" w:rsidRDefault="007C1C61" w:rsidP="00692B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D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Для участия в </w:t>
      </w:r>
      <w:r w:rsidR="0043498E" w:rsidRPr="00D36D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Семинаре</w:t>
      </w:r>
      <w:r w:rsidRPr="00D36D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необходимо отправить</w:t>
      </w:r>
      <w:r w:rsidR="009E55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A6D7D" w:rsidRPr="00850A27" w:rsidRDefault="0005746F" w:rsidP="00692B78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center" w:pos="4961"/>
        </w:tabs>
        <w:spacing w:after="0"/>
        <w:ind w:left="993" w:right="141" w:hanging="426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заявку</w:t>
      </w:r>
      <w:r w:rsidR="009E55DF" w:rsidRPr="002A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участие в </w:t>
      </w:r>
      <w:r w:rsidR="00434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Семинаре</w:t>
      </w:r>
      <w:r w:rsidR="009E55DF" w:rsidRPr="002A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(компьютерный набор в формате "WORD" и сканированный вариант с печатью и подписями) </w:t>
      </w:r>
      <w:r w:rsidR="00AC675D" w:rsidRPr="002A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(Приложения </w:t>
      </w:r>
      <w:r w:rsidR="00850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692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675D" w:rsidRPr="002A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1, 2</w:t>
      </w:r>
      <w:r w:rsidR="009E55DF" w:rsidRPr="002A5D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850A27" w:rsidRPr="00850A27" w:rsidRDefault="00850A27" w:rsidP="00692B78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center" w:pos="4961"/>
        </w:tabs>
        <w:spacing w:after="0"/>
        <w:ind w:right="141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для физических лиц, оплата за организацию и проведение конкурса является полным и безоговорочным принятием публичной оферты (Приложение №</w:t>
      </w:r>
      <w:r w:rsidR="00692B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0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</w:p>
    <w:p w:rsidR="00850A27" w:rsidRPr="00850A27" w:rsidRDefault="00850A27" w:rsidP="00692B78">
      <w:pPr>
        <w:pStyle w:val="a6"/>
        <w:shd w:val="clear" w:color="auto" w:fill="FFFFFF"/>
        <w:tabs>
          <w:tab w:val="left" w:pos="284"/>
          <w:tab w:val="center" w:pos="4961"/>
        </w:tabs>
        <w:spacing w:after="0"/>
        <w:ind w:left="1005" w:right="141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юридических лиц, заполненный договор, акт (компьютерный набор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формате "WORD") (Приложение № 4</w:t>
      </w:r>
      <w:r w:rsidRPr="00850A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); </w:t>
      </w:r>
    </w:p>
    <w:p w:rsidR="007C5751" w:rsidRPr="007C5751" w:rsidRDefault="009E55DF" w:rsidP="00692B78">
      <w:pPr>
        <w:pStyle w:val="a6"/>
        <w:numPr>
          <w:ilvl w:val="0"/>
          <w:numId w:val="1"/>
        </w:numPr>
        <w:shd w:val="clear" w:color="auto" w:fill="FFFFFF"/>
        <w:tabs>
          <w:tab w:val="left" w:pos="284"/>
          <w:tab w:val="center" w:pos="4961"/>
        </w:tabs>
        <w:spacing w:after="0"/>
        <w:ind w:right="141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 на обработку персональн</w:t>
      </w:r>
      <w:r w:rsidR="002A5DA3" w:rsidRPr="00BA6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ых данных участника </w:t>
      </w:r>
    </w:p>
    <w:p w:rsidR="009E55DF" w:rsidRPr="00BA6D7D" w:rsidRDefault="002A5DA3" w:rsidP="007C5751">
      <w:pPr>
        <w:pStyle w:val="a6"/>
        <w:shd w:val="clear" w:color="auto" w:fill="FFFFFF"/>
        <w:tabs>
          <w:tab w:val="left" w:pos="284"/>
          <w:tab w:val="center" w:pos="4961"/>
        </w:tabs>
        <w:spacing w:after="0"/>
        <w:ind w:left="1005" w:right="141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</w:t>
      </w:r>
      <w:r w:rsidR="009E55DF" w:rsidRPr="00BA6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</w:t>
      </w:r>
      <w:r w:rsidR="00326C51" w:rsidRPr="00BA6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возрастом) </w:t>
      </w:r>
      <w:r w:rsidR="00C700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№ 5</w:t>
      </w:r>
      <w:r w:rsidR="009E55DF" w:rsidRPr="00BA6D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9E55DF" w:rsidRPr="0043498E" w:rsidRDefault="007F5EBE" w:rsidP="006E29A2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</w:t>
      </w:r>
      <w:r w:rsidR="00AC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окументы направляются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письмом до</w:t>
      </w:r>
      <w:r w:rsidR="00AC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17628" w:rsidRPr="0041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2023</w:t>
      </w:r>
      <w:r w:rsidR="0041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AC6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</w:t>
      </w:r>
      <w:r w:rsidR="007C1C61" w:rsidRPr="007C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 электронной почты </w:t>
      </w:r>
      <w:hyperlink r:id="rId10" w:history="1">
        <w:r w:rsidR="00733232" w:rsidRPr="003B476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komkseminar</w:t>
        </w:r>
        <w:r w:rsidR="00733232" w:rsidRPr="003B476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@mail.ru</w:t>
        </w:r>
      </w:hyperlink>
    </w:p>
    <w:p w:rsidR="00B14DE0" w:rsidRDefault="007C1C61" w:rsidP="007C1C61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Оплата:</w:t>
      </w:r>
    </w:p>
    <w:p w:rsidR="007C1C61" w:rsidRPr="00B14DE0" w:rsidRDefault="007C1C61" w:rsidP="006E29A2">
      <w:pPr>
        <w:pStyle w:val="a6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участие в </w:t>
      </w:r>
      <w:r w:rsidR="0043498E" w:rsidRPr="00B14D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семинаре</w:t>
      </w:r>
      <w:r w:rsidRPr="00B1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0A27" w:rsidRPr="00850A2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850A2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7C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7C5751" w:rsidRPr="007C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одного участника</w:t>
      </w:r>
    </w:p>
    <w:p w:rsidR="00B14DE0" w:rsidRPr="00B14DE0" w:rsidRDefault="002A5DA3" w:rsidP="006E29A2">
      <w:pPr>
        <w:pStyle w:val="a6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DE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3498E" w:rsidRPr="00B14DE0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участие в семинаре</w:t>
      </w:r>
      <w:r w:rsidR="007C1C61" w:rsidRPr="00B1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мастер-классе с учеником – </w:t>
      </w:r>
      <w:r w:rsidR="00850A27" w:rsidRPr="00850A2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7C1C61" w:rsidRPr="00850A2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7C1C61" w:rsidRPr="00B14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692B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7C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одного участника</w:t>
      </w:r>
    </w:p>
    <w:p w:rsidR="00AC675D" w:rsidRPr="006E29A2" w:rsidRDefault="00AC675D" w:rsidP="00AC675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E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за организацию и проведение </w:t>
      </w:r>
      <w:r w:rsidR="006E2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</w:t>
      </w:r>
      <w:r w:rsidRPr="006E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перечислить </w:t>
      </w:r>
      <w:r w:rsidRPr="00850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="00417628" w:rsidRPr="00850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850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7628" w:rsidRPr="00850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Pr="00850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7628" w:rsidRPr="00850A2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2023</w:t>
      </w:r>
      <w:r w:rsidRPr="00850A2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г.</w:t>
      </w:r>
      <w:r w:rsidRPr="006E29A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6E29A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 расчетный счет ГАПОУ «Кузбасский музыкальный колледж». </w:t>
      </w:r>
    </w:p>
    <w:p w:rsidR="00AC675D" w:rsidRPr="006E29A2" w:rsidRDefault="00AC675D" w:rsidP="00AC6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расходы, связанные с участием в </w:t>
      </w:r>
      <w:r w:rsidR="00685827" w:rsidRPr="006E2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Семинаре</w:t>
      </w:r>
      <w:r w:rsidRPr="006E29A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несет направляющая сторона.</w:t>
      </w:r>
    </w:p>
    <w:p w:rsidR="00AC675D" w:rsidRPr="00AC675D" w:rsidRDefault="00AC675D" w:rsidP="00AC675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C675D" w:rsidRPr="00212BF9" w:rsidRDefault="00AC675D" w:rsidP="00212BF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Банковские реквизиты:</w:t>
      </w:r>
    </w:p>
    <w:p w:rsidR="00AC675D" w:rsidRPr="00212BF9" w:rsidRDefault="00AC675D" w:rsidP="00212BF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4207023636 КПП 420501001</w:t>
      </w:r>
    </w:p>
    <w:p w:rsidR="00AC675D" w:rsidRPr="00212BF9" w:rsidRDefault="00AC675D" w:rsidP="00212BF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МИНФИН КУЗБАССА (ГАПОУ «Кузбасский музыкальный колледж» </w:t>
      </w:r>
      <w:proofErr w:type="gramStart"/>
      <w:r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>/с 30396Ё84500)</w:t>
      </w:r>
    </w:p>
    <w:p w:rsidR="00AC675D" w:rsidRPr="00212BF9" w:rsidRDefault="00AC675D" w:rsidP="00212BF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счет 03224643320000003900  в ОТДЕЛЕНИЕ КЕМЕРОВО БАНКА РОССИИ//УФК по Кемеровской области-Кузбассу г Кемерово</w:t>
      </w:r>
    </w:p>
    <w:p w:rsidR="00AC675D" w:rsidRPr="00212BF9" w:rsidRDefault="00AC675D" w:rsidP="00212BF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013207212</w:t>
      </w:r>
    </w:p>
    <w:p w:rsidR="00AC675D" w:rsidRPr="00212BF9" w:rsidRDefault="00AC675D" w:rsidP="00212BF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Корреспондентский счет 40102810745370000032</w:t>
      </w:r>
    </w:p>
    <w:p w:rsidR="00AC675D" w:rsidRPr="00212BF9" w:rsidRDefault="00AC675D" w:rsidP="00212BF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32701000</w:t>
      </w:r>
    </w:p>
    <w:p w:rsidR="00AC675D" w:rsidRPr="00212BF9" w:rsidRDefault="00AC675D" w:rsidP="00212BF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00000000000000000130</w:t>
      </w:r>
    </w:p>
    <w:p w:rsidR="00AC675D" w:rsidRPr="00212BF9" w:rsidRDefault="00AC675D" w:rsidP="00212BF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75D" w:rsidRPr="00212BF9" w:rsidRDefault="00AC675D" w:rsidP="00212BF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платежном документе необходимо указать:</w:t>
      </w:r>
    </w:p>
    <w:p w:rsidR="00AC675D" w:rsidRPr="00212BF9" w:rsidRDefault="00AC08C8" w:rsidP="00212BF9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 w:rsidR="00AC675D"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имя участника;</w:t>
      </w:r>
    </w:p>
    <w:p w:rsidR="00AC675D" w:rsidRPr="00212BF9" w:rsidRDefault="00AC675D" w:rsidP="00212BF9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графе «назначение платежа» - «за </w:t>
      </w:r>
      <w:r w:rsidR="007C57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C57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еминар».</w:t>
      </w:r>
    </w:p>
    <w:p w:rsidR="00AC675D" w:rsidRPr="00212BF9" w:rsidRDefault="002C262D" w:rsidP="00212BF9">
      <w:pPr>
        <w:tabs>
          <w:tab w:val="left" w:pos="0"/>
        </w:tabs>
        <w:autoSpaceDE w:val="0"/>
        <w:autoSpaceDN w:val="0"/>
        <w:adjustRightInd w:val="0"/>
        <w:spacing w:after="0"/>
        <w:ind w:right="40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Для юридических лиц п</w:t>
      </w:r>
      <w:r w:rsidR="00AC675D" w:rsidRPr="00212B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латёжные документы офо</w:t>
      </w:r>
      <w:r w:rsidR="002F519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рмляются после получения заявки от участника</w:t>
      </w:r>
      <w:r w:rsidR="00AC675D" w:rsidRPr="00212BF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C675D" w:rsidRPr="007C5751" w:rsidRDefault="00AC675D" w:rsidP="00212BF9">
      <w:pPr>
        <w:tabs>
          <w:tab w:val="num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от участия в конкурсе или неявки участника </w:t>
      </w:r>
      <w:r w:rsidR="00672A97"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произведенная оплата за организацию и проведение </w:t>
      </w:r>
      <w:r w:rsidR="00685827"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Семинаре</w:t>
      </w:r>
      <w:r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возвращается.</w:t>
      </w:r>
    </w:p>
    <w:p w:rsidR="00692B78" w:rsidRPr="007C5751" w:rsidRDefault="00692B78" w:rsidP="00672A97">
      <w:pPr>
        <w:tabs>
          <w:tab w:val="num" w:pos="0"/>
        </w:tabs>
        <w:autoSpaceDE w:val="0"/>
        <w:autoSpaceDN w:val="0"/>
        <w:adjustRightInd w:val="0"/>
        <w:spacing w:after="0" w:line="1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2B78" w:rsidRDefault="00692B78" w:rsidP="00672A97">
      <w:pPr>
        <w:tabs>
          <w:tab w:val="num" w:pos="0"/>
        </w:tabs>
        <w:autoSpaceDE w:val="0"/>
        <w:autoSpaceDN w:val="0"/>
        <w:adjustRightInd w:val="0"/>
        <w:spacing w:after="0" w:line="1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BF9" w:rsidRDefault="00212BF9" w:rsidP="00672A97">
      <w:pPr>
        <w:tabs>
          <w:tab w:val="num" w:pos="0"/>
        </w:tabs>
        <w:autoSpaceDE w:val="0"/>
        <w:autoSpaceDN w:val="0"/>
        <w:adjustRightInd w:val="0"/>
        <w:spacing w:after="0" w:line="1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BF9" w:rsidRDefault="00212BF9" w:rsidP="00672A97">
      <w:pPr>
        <w:tabs>
          <w:tab w:val="num" w:pos="0"/>
        </w:tabs>
        <w:autoSpaceDE w:val="0"/>
        <w:autoSpaceDN w:val="0"/>
        <w:adjustRightInd w:val="0"/>
        <w:spacing w:after="0" w:line="1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BF9" w:rsidRDefault="00212BF9" w:rsidP="00672A97">
      <w:pPr>
        <w:tabs>
          <w:tab w:val="num" w:pos="0"/>
        </w:tabs>
        <w:autoSpaceDE w:val="0"/>
        <w:autoSpaceDN w:val="0"/>
        <w:adjustRightInd w:val="0"/>
        <w:spacing w:after="0" w:line="1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2BF9" w:rsidRPr="00692B78" w:rsidRDefault="00212BF9" w:rsidP="00672A97">
      <w:pPr>
        <w:tabs>
          <w:tab w:val="num" w:pos="0"/>
        </w:tabs>
        <w:autoSpaceDE w:val="0"/>
        <w:autoSpaceDN w:val="0"/>
        <w:adjustRightInd w:val="0"/>
        <w:spacing w:after="0" w:line="18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60B" w:rsidRDefault="00212BF9" w:rsidP="00212BF9">
      <w:pPr>
        <w:pStyle w:val="a6"/>
        <w:numPr>
          <w:ilvl w:val="0"/>
          <w:numId w:val="9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КОНТАКТЫ</w:t>
      </w:r>
    </w:p>
    <w:p w:rsidR="00212BF9" w:rsidRPr="00212BF9" w:rsidRDefault="00212BF9" w:rsidP="00212BF9">
      <w:pPr>
        <w:pStyle w:val="a6"/>
        <w:spacing w:after="0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C61" w:rsidRPr="007C1C61" w:rsidRDefault="007C1C61" w:rsidP="007C1C6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1C6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Бельтюгова</w:t>
      </w:r>
      <w:proofErr w:type="spellEnd"/>
      <w:r w:rsidRPr="007C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Николаевна, председатель цикловой методической комиссии «Фортепиано» </w:t>
      </w:r>
    </w:p>
    <w:p w:rsidR="00F63385" w:rsidRDefault="00692B78" w:rsidP="007C1C6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+7</w:t>
      </w:r>
      <w:r w:rsidR="00F6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63385">
        <w:rPr>
          <w:rFonts w:ascii="Times New Roman" w:eastAsia="Times New Roman" w:hAnsi="Times New Roman" w:cs="Times New Roman"/>
          <w:sz w:val="28"/>
          <w:szCs w:val="28"/>
          <w:lang w:eastAsia="ru-RU"/>
        </w:rPr>
        <w:t>905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6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906 33-30</w:t>
      </w:r>
    </w:p>
    <w:p w:rsidR="00692B78" w:rsidRDefault="00692B78" w:rsidP="007C1C6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Сафронова Валентина Николаевна, методист</w:t>
      </w:r>
    </w:p>
    <w:p w:rsidR="00692B78" w:rsidRPr="007C1C61" w:rsidRDefault="00692B78" w:rsidP="007C1C6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+7 (913) 336 36-40</w:t>
      </w:r>
    </w:p>
    <w:p w:rsidR="007C1C61" w:rsidRPr="007C1C61" w:rsidRDefault="007C1C61" w:rsidP="007C1C6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1C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7C1C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C1C6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7C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="00733232" w:rsidRPr="00284A2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komkseminar</w:t>
        </w:r>
        <w:r w:rsidR="00733232" w:rsidRPr="00284A2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C1C61" w:rsidRPr="007C1C61" w:rsidRDefault="007C1C61" w:rsidP="007C1C6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информация о </w:t>
      </w:r>
      <w:r w:rsidR="00685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семинаре</w:t>
      </w:r>
      <w:r w:rsidRPr="007C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размещаться на официальном сайте колледжа </w:t>
      </w:r>
      <w:hyperlink r:id="rId12" w:history="1">
        <w:r w:rsidRPr="00742E8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http://www.kmk42.ru/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1C61" w:rsidRPr="007C1C61" w:rsidRDefault="007C1C61" w:rsidP="007C1C6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странице «В контакте» </w:t>
      </w:r>
      <w:hyperlink r:id="rId13" w:history="1">
        <w:r w:rsidRPr="00742E8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https://vk.com/kmk_42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2B78" w:rsidRDefault="00685827" w:rsidP="007C1C6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2B78" w:rsidRDefault="00692B78" w:rsidP="007C1C6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B78" w:rsidRDefault="00692B78" w:rsidP="007C1C6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61" w:rsidRPr="007C1C61" w:rsidRDefault="00721761" w:rsidP="006E29A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7C1C61" w:rsidRPr="007C1C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50A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C61" w:rsidRPr="007C1C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AA6A4F" w:rsidRDefault="00AA6A4F" w:rsidP="00AA6A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7C1C61" w:rsidRPr="00AA6A4F" w:rsidRDefault="00AA6A4F" w:rsidP="00AA6A4F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6A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участника</w:t>
      </w:r>
    </w:p>
    <w:p w:rsidR="00AA6A4F" w:rsidRDefault="007C1C61" w:rsidP="00AA6A4F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</w:t>
      </w:r>
      <w:r w:rsidR="00AA6A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педагогического семинара</w:t>
      </w:r>
    </w:p>
    <w:p w:rsidR="007C1C61" w:rsidRPr="007C1C61" w:rsidRDefault="007C1C61" w:rsidP="00AA6A4F">
      <w:pPr>
        <w:shd w:val="clear" w:color="auto" w:fill="FFFFFF"/>
        <w:jc w:val="center"/>
        <w:rPr>
          <w:rFonts w:ascii="Calibri" w:eastAsia="Calibri" w:hAnsi="Calibri" w:cs="Calibri"/>
          <w:color w:val="222222"/>
          <w:lang w:eastAsia="ru-RU"/>
        </w:rPr>
      </w:pPr>
      <w:r w:rsidRPr="007C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«Фортепианное образование: методика, педагогика, исполнительство»</w:t>
      </w:r>
    </w:p>
    <w:p w:rsidR="007C1C61" w:rsidRPr="007C1C61" w:rsidRDefault="007C1C61" w:rsidP="007C1C6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7C1C61" w:rsidRPr="007C1C61" w:rsidTr="0057582F">
        <w:tc>
          <w:tcPr>
            <w:tcW w:w="4785" w:type="dxa"/>
            <w:shd w:val="clear" w:color="auto" w:fill="auto"/>
          </w:tcPr>
          <w:p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4786" w:type="dxa"/>
            <w:shd w:val="clear" w:color="auto" w:fill="auto"/>
          </w:tcPr>
          <w:p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C61" w:rsidRPr="007C1C61" w:rsidTr="0057582F">
        <w:tc>
          <w:tcPr>
            <w:tcW w:w="4785" w:type="dxa"/>
            <w:shd w:val="clear" w:color="auto" w:fill="auto"/>
          </w:tcPr>
          <w:p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Регион, населенный пункт</w:t>
            </w:r>
          </w:p>
        </w:tc>
        <w:tc>
          <w:tcPr>
            <w:tcW w:w="4786" w:type="dxa"/>
            <w:shd w:val="clear" w:color="auto" w:fill="auto"/>
          </w:tcPr>
          <w:p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C61" w:rsidRPr="007C1C61" w:rsidTr="0057582F">
        <w:tc>
          <w:tcPr>
            <w:tcW w:w="4785" w:type="dxa"/>
            <w:shd w:val="clear" w:color="auto" w:fill="auto"/>
          </w:tcPr>
          <w:p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786" w:type="dxa"/>
            <w:shd w:val="clear" w:color="auto" w:fill="auto"/>
          </w:tcPr>
          <w:p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C61" w:rsidRPr="007C1C61" w:rsidTr="0057582F">
        <w:tc>
          <w:tcPr>
            <w:tcW w:w="4785" w:type="dxa"/>
            <w:shd w:val="clear" w:color="auto" w:fill="auto"/>
          </w:tcPr>
          <w:p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786" w:type="dxa"/>
            <w:shd w:val="clear" w:color="auto" w:fill="auto"/>
          </w:tcPr>
          <w:p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C61" w:rsidRPr="007C1C61" w:rsidTr="0057582F">
        <w:tc>
          <w:tcPr>
            <w:tcW w:w="4785" w:type="dxa"/>
            <w:shd w:val="clear" w:color="auto" w:fill="auto"/>
          </w:tcPr>
          <w:p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7C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C61" w:rsidRPr="007C1C61" w:rsidTr="0057582F">
        <w:tc>
          <w:tcPr>
            <w:tcW w:w="4785" w:type="dxa"/>
            <w:shd w:val="clear" w:color="auto" w:fill="auto"/>
          </w:tcPr>
          <w:p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(с кодом города)</w:t>
            </w:r>
          </w:p>
        </w:tc>
        <w:tc>
          <w:tcPr>
            <w:tcW w:w="4786" w:type="dxa"/>
            <w:shd w:val="clear" w:color="auto" w:fill="auto"/>
          </w:tcPr>
          <w:p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C61" w:rsidRPr="007C1C61" w:rsidTr="0057582F">
        <w:tc>
          <w:tcPr>
            <w:tcW w:w="4785" w:type="dxa"/>
            <w:shd w:val="clear" w:color="auto" w:fill="auto"/>
          </w:tcPr>
          <w:p w:rsidR="007C1C61" w:rsidRPr="007C1C61" w:rsidRDefault="00AA6A4F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доклада (если доклада нет – прочерк)</w:t>
            </w:r>
          </w:p>
        </w:tc>
        <w:tc>
          <w:tcPr>
            <w:tcW w:w="4786" w:type="dxa"/>
            <w:shd w:val="clear" w:color="auto" w:fill="auto"/>
          </w:tcPr>
          <w:p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3BF6" w:rsidRPr="007C1C61" w:rsidTr="0057582F">
        <w:tc>
          <w:tcPr>
            <w:tcW w:w="4785" w:type="dxa"/>
            <w:shd w:val="clear" w:color="auto" w:fill="auto"/>
          </w:tcPr>
          <w:p w:rsidR="00C53BF6" w:rsidRDefault="00C53BF6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технические средства для доклада</w:t>
            </w:r>
          </w:p>
        </w:tc>
        <w:tc>
          <w:tcPr>
            <w:tcW w:w="4786" w:type="dxa"/>
            <w:shd w:val="clear" w:color="auto" w:fill="auto"/>
          </w:tcPr>
          <w:p w:rsidR="00C53BF6" w:rsidRPr="007C1C61" w:rsidRDefault="00C53BF6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1C61" w:rsidRPr="007C1C61" w:rsidRDefault="007C1C61" w:rsidP="007C1C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61" w:rsidRPr="007C1C61" w:rsidRDefault="007C1C61" w:rsidP="007C1C61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1C61" w:rsidRPr="007C1C61" w:rsidRDefault="007C1C61" w:rsidP="007C1C61">
      <w:pPr>
        <w:ind w:left="360"/>
        <w:contextualSpacing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7C1C61">
        <w:rPr>
          <w:rFonts w:ascii="Times New Roman" w:eastAsia="Calibri" w:hAnsi="Times New Roman" w:cs="Calibri"/>
          <w:sz w:val="28"/>
          <w:szCs w:val="28"/>
          <w:lang w:eastAsia="ru-RU"/>
        </w:rPr>
        <w:t>Подпись руководителя учреждения</w:t>
      </w:r>
    </w:p>
    <w:p w:rsidR="007C1C61" w:rsidRPr="007C1C61" w:rsidRDefault="007C1C61" w:rsidP="007C1C61">
      <w:pPr>
        <w:ind w:left="360"/>
        <w:contextualSpacing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7C1C61" w:rsidRPr="007C1C61" w:rsidRDefault="00353BB1" w:rsidP="007C1C61">
      <w:pPr>
        <w:ind w:left="360"/>
        <w:contextualSpacing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М. П.</w:t>
      </w:r>
    </w:p>
    <w:p w:rsidR="007C1C61" w:rsidRPr="007C1C61" w:rsidRDefault="007C1C61" w:rsidP="007C1C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61" w:rsidRPr="007C1C61" w:rsidRDefault="007C1C61" w:rsidP="007C1C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1C61" w:rsidRPr="007C1C61" w:rsidRDefault="007C1C61" w:rsidP="007C1C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1C61" w:rsidRPr="007C1C61" w:rsidRDefault="007C1C61" w:rsidP="007C1C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1C61" w:rsidRPr="007C1C61" w:rsidRDefault="007C1C61" w:rsidP="007C1C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1C61" w:rsidRPr="007C1C61" w:rsidRDefault="007C1C61" w:rsidP="007C1C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1C61" w:rsidRPr="007C1C61" w:rsidRDefault="007C1C61" w:rsidP="007C1C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1C61" w:rsidRPr="007C1C61" w:rsidRDefault="007C1C61" w:rsidP="007C1C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1C61" w:rsidRPr="007C1C61" w:rsidRDefault="007C1C61" w:rsidP="007C1C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1C61" w:rsidRPr="007C1C61" w:rsidRDefault="007C1C61" w:rsidP="007C1C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1C61" w:rsidRPr="007C1C61" w:rsidRDefault="007C1C61" w:rsidP="007C1C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1C61" w:rsidRPr="007C1C61" w:rsidRDefault="007C1C61" w:rsidP="007C1C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1C61" w:rsidRPr="007C1C61" w:rsidRDefault="007C1C61" w:rsidP="007C1C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1C61" w:rsidRPr="007C1C61" w:rsidRDefault="007C1C61" w:rsidP="007C1C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1C61" w:rsidRPr="007C1C61" w:rsidRDefault="007C1C61" w:rsidP="007C1C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1C61" w:rsidRPr="007C1C61" w:rsidRDefault="007C1C61" w:rsidP="007C1C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1C61" w:rsidRPr="007C1C61" w:rsidRDefault="007C1C61" w:rsidP="007C1C6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1C61" w:rsidRPr="007C1C61" w:rsidRDefault="007C1C61" w:rsidP="007C1C6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850A2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1C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C1C61" w:rsidRPr="007C1C61" w:rsidRDefault="007C1C61" w:rsidP="007C1C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61" w:rsidRPr="007C1C61" w:rsidRDefault="007C1C61" w:rsidP="00AA6A4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C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7C1C61" w:rsidRPr="00AA6A4F" w:rsidRDefault="007C1C61" w:rsidP="00AA6A4F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A6A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участие в </w:t>
      </w:r>
      <w:r w:rsidR="00AA6A4F" w:rsidRPr="00AA6A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мастер-классе</w:t>
      </w:r>
    </w:p>
    <w:p w:rsidR="00AA6A4F" w:rsidRDefault="00F63385" w:rsidP="00AA6A4F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326C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</w:t>
      </w:r>
      <w:r w:rsidR="007C1C61" w:rsidRPr="007C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C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семинара</w:t>
      </w:r>
    </w:p>
    <w:p w:rsidR="007C1C61" w:rsidRPr="00AA6A4F" w:rsidRDefault="007C1C61" w:rsidP="00AA6A4F">
      <w:pPr>
        <w:shd w:val="clear" w:color="auto" w:fill="FFFFFF"/>
        <w:ind w:firstLine="708"/>
        <w:jc w:val="center"/>
        <w:rPr>
          <w:rFonts w:ascii="Calibri" w:eastAsia="Calibri" w:hAnsi="Calibri" w:cs="Calibri"/>
          <w:color w:val="222222"/>
          <w:lang w:eastAsia="ru-RU"/>
        </w:rPr>
      </w:pPr>
      <w:r w:rsidRPr="00AA6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«Фортепианное образование: методика, педагогика, исполнительство»</w:t>
      </w:r>
    </w:p>
    <w:p w:rsidR="007C1C61" w:rsidRPr="007C1C61" w:rsidRDefault="007C1C61" w:rsidP="007C1C61">
      <w:pPr>
        <w:rPr>
          <w:rFonts w:ascii="Calibri" w:eastAsia="Calibri" w:hAnsi="Calibri" w:cs="Calibri"/>
          <w:lang w:eastAsia="ru-RU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4076"/>
      </w:tblGrid>
      <w:tr w:rsidR="007C1C61" w:rsidRPr="007C1C61" w:rsidTr="0057582F">
        <w:tc>
          <w:tcPr>
            <w:tcW w:w="5495" w:type="dxa"/>
            <w:shd w:val="clear" w:color="auto" w:fill="auto"/>
          </w:tcPr>
          <w:p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Имя Отчество</w:t>
            </w:r>
            <w:r w:rsidR="00F6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преподавателя</w:t>
            </w:r>
          </w:p>
        </w:tc>
        <w:tc>
          <w:tcPr>
            <w:tcW w:w="4076" w:type="dxa"/>
            <w:shd w:val="clear" w:color="auto" w:fill="auto"/>
          </w:tcPr>
          <w:p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C61" w:rsidRPr="007C1C61" w:rsidTr="0057582F">
        <w:tc>
          <w:tcPr>
            <w:tcW w:w="5495" w:type="dxa"/>
            <w:shd w:val="clear" w:color="auto" w:fill="auto"/>
          </w:tcPr>
          <w:p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Регион, населенный пункт</w:t>
            </w:r>
          </w:p>
        </w:tc>
        <w:tc>
          <w:tcPr>
            <w:tcW w:w="4076" w:type="dxa"/>
            <w:shd w:val="clear" w:color="auto" w:fill="auto"/>
          </w:tcPr>
          <w:p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C61" w:rsidRPr="007C1C61" w:rsidTr="0057582F">
        <w:tc>
          <w:tcPr>
            <w:tcW w:w="5495" w:type="dxa"/>
            <w:shd w:val="clear" w:color="auto" w:fill="auto"/>
          </w:tcPr>
          <w:p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076" w:type="dxa"/>
            <w:shd w:val="clear" w:color="auto" w:fill="auto"/>
          </w:tcPr>
          <w:p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C61" w:rsidRPr="007C1C61" w:rsidTr="0057582F">
        <w:tc>
          <w:tcPr>
            <w:tcW w:w="5495" w:type="dxa"/>
            <w:shd w:val="clear" w:color="auto" w:fill="auto"/>
          </w:tcPr>
          <w:p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076" w:type="dxa"/>
            <w:shd w:val="clear" w:color="auto" w:fill="auto"/>
          </w:tcPr>
          <w:p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C61" w:rsidRPr="007C1C61" w:rsidTr="0057582F">
        <w:tc>
          <w:tcPr>
            <w:tcW w:w="5495" w:type="dxa"/>
            <w:shd w:val="clear" w:color="auto" w:fill="auto"/>
          </w:tcPr>
          <w:p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7C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076" w:type="dxa"/>
            <w:shd w:val="clear" w:color="auto" w:fill="auto"/>
          </w:tcPr>
          <w:p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C61" w:rsidRPr="007C1C61" w:rsidTr="0057582F">
        <w:tc>
          <w:tcPr>
            <w:tcW w:w="5495" w:type="dxa"/>
            <w:shd w:val="clear" w:color="auto" w:fill="auto"/>
          </w:tcPr>
          <w:p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(с кодом города)</w:t>
            </w:r>
          </w:p>
        </w:tc>
        <w:tc>
          <w:tcPr>
            <w:tcW w:w="4076" w:type="dxa"/>
            <w:shd w:val="clear" w:color="auto" w:fill="auto"/>
          </w:tcPr>
          <w:p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1C61" w:rsidRPr="007C1C61" w:rsidTr="0057582F">
        <w:tc>
          <w:tcPr>
            <w:tcW w:w="5495" w:type="dxa"/>
            <w:shd w:val="clear" w:color="auto" w:fill="auto"/>
          </w:tcPr>
          <w:p w:rsidR="007C1C61" w:rsidRPr="00AA6A4F" w:rsidRDefault="00AA6A4F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4076" w:type="dxa"/>
            <w:shd w:val="clear" w:color="auto" w:fill="auto"/>
          </w:tcPr>
          <w:p w:rsidR="007C1C61" w:rsidRPr="007C1C61" w:rsidRDefault="007C1C61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A4F" w:rsidRPr="007C1C61" w:rsidTr="0057582F">
        <w:tc>
          <w:tcPr>
            <w:tcW w:w="5495" w:type="dxa"/>
            <w:shd w:val="clear" w:color="auto" w:fill="auto"/>
          </w:tcPr>
          <w:p w:rsidR="00AA6A4F" w:rsidRPr="00AA6A4F" w:rsidRDefault="00AA6A4F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76" w:type="dxa"/>
            <w:shd w:val="clear" w:color="auto" w:fill="auto"/>
          </w:tcPr>
          <w:p w:rsidR="00AA6A4F" w:rsidRPr="007C1C61" w:rsidRDefault="00AA6A4F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A4F" w:rsidRPr="007C1C61" w:rsidTr="0057582F">
        <w:tc>
          <w:tcPr>
            <w:tcW w:w="5495" w:type="dxa"/>
            <w:shd w:val="clear" w:color="auto" w:fill="auto"/>
          </w:tcPr>
          <w:p w:rsidR="00AA6A4F" w:rsidRPr="00AA6A4F" w:rsidRDefault="00AA6A4F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F63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хронометраж</w:t>
            </w:r>
          </w:p>
        </w:tc>
        <w:tc>
          <w:tcPr>
            <w:tcW w:w="4076" w:type="dxa"/>
            <w:shd w:val="clear" w:color="auto" w:fill="auto"/>
          </w:tcPr>
          <w:p w:rsidR="00AA6A4F" w:rsidRPr="007C1C61" w:rsidRDefault="00AA6A4F" w:rsidP="007C1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1C61" w:rsidRPr="007C1C61" w:rsidRDefault="007C1C61" w:rsidP="007C1C61">
      <w:pPr>
        <w:rPr>
          <w:rFonts w:ascii="Calibri" w:eastAsia="Calibri" w:hAnsi="Calibri" w:cs="Calibri"/>
          <w:lang w:eastAsia="ru-RU"/>
        </w:rPr>
      </w:pPr>
    </w:p>
    <w:p w:rsidR="007C1C61" w:rsidRPr="007C1C61" w:rsidRDefault="007C1C61" w:rsidP="007C1C61">
      <w:pPr>
        <w:rPr>
          <w:rFonts w:ascii="Calibri" w:eastAsia="Calibri" w:hAnsi="Calibri" w:cs="Calibri"/>
          <w:lang w:eastAsia="ru-RU"/>
        </w:rPr>
      </w:pPr>
    </w:p>
    <w:p w:rsidR="007C1C61" w:rsidRPr="007C1C61" w:rsidRDefault="007C1C61" w:rsidP="007C1C61">
      <w:pPr>
        <w:ind w:left="360"/>
        <w:contextualSpacing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7C1C61">
        <w:rPr>
          <w:rFonts w:ascii="Times New Roman" w:eastAsia="Calibri" w:hAnsi="Times New Roman" w:cs="Calibri"/>
          <w:sz w:val="28"/>
          <w:szCs w:val="28"/>
          <w:lang w:eastAsia="ru-RU"/>
        </w:rPr>
        <w:t>Подпись руководителя учреждения</w:t>
      </w:r>
    </w:p>
    <w:p w:rsidR="007C1C61" w:rsidRPr="007C1C61" w:rsidRDefault="007C1C61" w:rsidP="007C1C61">
      <w:pPr>
        <w:ind w:left="360"/>
        <w:contextualSpacing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721761" w:rsidRDefault="00353BB1" w:rsidP="007C1C61">
      <w:pPr>
        <w:ind w:left="360"/>
        <w:contextualSpacing/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t>М. П.</w:t>
      </w:r>
    </w:p>
    <w:p w:rsidR="00721761" w:rsidRDefault="00721761">
      <w:pPr>
        <w:rPr>
          <w:rFonts w:ascii="Times New Roman" w:eastAsia="Calibri" w:hAnsi="Times New Roman" w:cs="Calibri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sz w:val="28"/>
          <w:szCs w:val="28"/>
          <w:lang w:eastAsia="ru-RU"/>
        </w:rPr>
        <w:br w:type="page"/>
      </w:r>
    </w:p>
    <w:p w:rsidR="00850A27" w:rsidRDefault="00850A27" w:rsidP="00850A27">
      <w:pPr>
        <w:tabs>
          <w:tab w:val="left" w:pos="630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A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53BB1" w:rsidRPr="00850A27" w:rsidRDefault="00353BB1" w:rsidP="00850A27">
      <w:pPr>
        <w:tabs>
          <w:tab w:val="left" w:pos="630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физических лиц</w:t>
      </w:r>
    </w:p>
    <w:p w:rsidR="00850A27" w:rsidRPr="00850A27" w:rsidRDefault="00850A27" w:rsidP="00850A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Договор-оферта</w:t>
      </w:r>
    </w:p>
    <w:p w:rsidR="00850A27" w:rsidRPr="00850A27" w:rsidRDefault="00850A27" w:rsidP="00850A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о предоставлении услуг (публичная оферта)</w:t>
      </w:r>
    </w:p>
    <w:p w:rsidR="00850A27" w:rsidRPr="00850A27" w:rsidRDefault="00850A27" w:rsidP="00850A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на организацию и проведения мероприятия</w:t>
      </w:r>
    </w:p>
    <w:p w:rsidR="00850A27" w:rsidRPr="00850A27" w:rsidRDefault="00850A27" w:rsidP="00850A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                                                               </w:t>
      </w:r>
    </w:p>
    <w:p w:rsidR="00850A27" w:rsidRPr="00850A27" w:rsidRDefault="00850A27" w:rsidP="00850A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г. Кемерово                                                                                          </w:t>
      </w:r>
    </w:p>
    <w:p w:rsidR="00850A27" w:rsidRPr="00850A27" w:rsidRDefault="00850A27" w:rsidP="00850A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0A27" w:rsidRPr="00850A27" w:rsidRDefault="00850A27" w:rsidP="00850A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1. Общие положения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1.1. Данный документ является официальным предложением (публичной офертой) государственным автономным профессиональным образовательным учреждением «Кузбасский музыкальный колледж», именуемым в дальнейшем «Исполнитель», и содержит все существенные условия предоставления услуг любому физическому лицу, именуемому в дальнейшем «Заказчик». Полный перечень услуг, а также размеры оплаты, сроки проведения мероприятия объявлены на сайте Исполнителя: </w:t>
      </w:r>
      <w:hyperlink r:id="rId14" w:history="1"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</w:t>
        </w:r>
        <w:proofErr w:type="spellStart"/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kmk</w:t>
        </w:r>
        <w:proofErr w:type="spellEnd"/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42.</w:t>
        </w:r>
        <w:proofErr w:type="spellStart"/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в Положении к проводимому мероприятию.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1.2. В соответствии с пунктом 2 статьи 437 Гражданского кодекса Российской Федерации в случае принятия изложенных ниже условий и оплаты услуг, физическое лицо, производящее акцепт этой оферты становится Заказчиком, а Исполнитель и Заказчик совместно - Сторонами настоящего договора. При этом договор считается заключенным без подписания в каждом конкретном случае, так как акцепт оферты приравнивается к заключению договора на указанных ниже условиях.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0A27" w:rsidRPr="00850A27" w:rsidRDefault="00850A27" w:rsidP="00850A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2. Термины и определения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В целях настоящей оферты нижеприведенные термины используются в следующих значениях: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«Оферта» — настоящий </w:t>
      </w:r>
      <w:proofErr w:type="gramStart"/>
      <w:r w:rsidRPr="00850A27">
        <w:rPr>
          <w:rFonts w:ascii="Times New Roman" w:eastAsia="Calibri" w:hAnsi="Times New Roman" w:cs="Times New Roman"/>
          <w:sz w:val="28"/>
          <w:szCs w:val="28"/>
        </w:rPr>
        <w:t>документ</w:t>
      </w:r>
      <w:proofErr w:type="gramEnd"/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опубликованный на сайте http://kmk42.ru;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«Акцепт Оферты»— полное и безоговорочное принятие Оферты путем осуществления действий, указанных в п.3.3. Оферты. Акцепт Оферты создает Договор;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«Заказчик» — физическое лицо, осуществившее Акцепт Оферты и являющееся потребителем услуг по заключенному Договору;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«Договор»— договор между Заказчиком и Исполнителем на предоставление   услуг по организации и проведению мероприятия, который заключается посредством Акцепта Оферты;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«Мероприятие» - организуемые и проводимые Исполнителем конкурсы, олимпиады, фестивали и иные творческие события.  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0A27" w:rsidRPr="00850A27" w:rsidRDefault="00850A27" w:rsidP="00850A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3. Предмет договора оферты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3.1. Согласно договору-оферте Исполнитель предоставляет Заказчику услуги организации и проведению мероприятий,  под которыми понимаются </w:t>
      </w:r>
      <w:r w:rsidRPr="00850A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различные конкурсы, олимпиады, фестивали и иные творческие </w:t>
      </w:r>
      <w:proofErr w:type="gramStart"/>
      <w:r w:rsidRPr="00850A27">
        <w:rPr>
          <w:rFonts w:ascii="Times New Roman" w:eastAsia="Calibri" w:hAnsi="Times New Roman" w:cs="Times New Roman"/>
          <w:sz w:val="28"/>
          <w:szCs w:val="28"/>
        </w:rPr>
        <w:t>события</w:t>
      </w:r>
      <w:proofErr w:type="gramEnd"/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 проводимые Исполнителем (далее Услуги).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3.2. Исполнитель оказывает услуги Заказчику только в случае подачи Заказчиком соответствующей заявки, иных документов (в соответствии с условиями Положения о мероприятии), оплаты услуги, согласно </w:t>
      </w:r>
      <w:proofErr w:type="gramStart"/>
      <w:r w:rsidRPr="00850A27">
        <w:rPr>
          <w:rFonts w:ascii="Times New Roman" w:eastAsia="Calibri" w:hAnsi="Times New Roman" w:cs="Times New Roman"/>
          <w:sz w:val="28"/>
          <w:szCs w:val="28"/>
        </w:rPr>
        <w:t>ценам</w:t>
      </w:r>
      <w:proofErr w:type="gramEnd"/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утвержденным в Положении о мероприятии.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3.3. Акцептом договора-оферты является факт оплаты Заказчиком выбранной услуги.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0A27" w:rsidRPr="00850A27" w:rsidRDefault="00850A27" w:rsidP="00850A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4. Права и обязанности сторон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4.1. Исполнитель обязуется: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4.1.1. Произвести регистрацию Заказчика при получении от него заявки на оказание услуг.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4.1.2. Предоставить услуги Заказчику по выбранному мероприятию,  при условии оплаты услуги Заказчиком в полном объеме и выполнении всех правил проведения конкретного мероприятия согласно Положению о мероприятии.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4.1.3. Размещать на сайте http://kmk42.ru информацию о перечне предоставляемых услуг, об условиях и стоимости проведения мероприятий путем размещения Положений о мероприятии.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4.1.4. Используя электронную почту и сайт  </w:t>
      </w:r>
      <w:hyperlink r:id="rId15" w:history="1"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http://kmk42.ru</w:t>
        </w:r>
      </w:hyperlink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 информировать Заказчика об услугах и условиях их получения.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4.1.5. В целях оказания услуги производить доставку информации Заказчику по электронной почте по адресам, указанным Заказчиком при подаче заявки на оказание услуг.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4.2. Исполнитель имеет право: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4.2.1. Отказать Заказчику в предоставлении услуги в случае неоплаты (неполной оплаты) услуги в установленные сроки, при несвоевременном предоставлении заявки на оказание услуги, а также при нарушении правил участия в мероприятии.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4.2.2. В одностороннем порядке определять стоимость всех предоставляемых услуг на сайте </w:t>
      </w:r>
      <w:hyperlink r:id="rId16" w:history="1"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http://kmk42.ru</w:t>
        </w:r>
      </w:hyperlink>
      <w:r w:rsidRPr="00850A27">
        <w:rPr>
          <w:rFonts w:ascii="Times New Roman" w:eastAsia="Calibri" w:hAnsi="Times New Roman" w:cs="Times New Roman"/>
          <w:sz w:val="28"/>
          <w:szCs w:val="28"/>
        </w:rPr>
        <w:t>, которая указывается в Положении о мероприятии.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4.2.3. Вносить изменения в условия данного Договора в одностороннем порядке.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4.3. Заказчик обязуется: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4.3.1. Самостоятельно и своевременно знакомиться на сайте  </w:t>
      </w:r>
      <w:hyperlink r:id="rId17" w:history="1"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http://kmk42.ru</w:t>
        </w:r>
      </w:hyperlink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с установленными Услугами, ценами на услуги, порядком и сроками их предоставления.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4.3.2. Своевременно оплачивать выбранные услуги Исполнителя в соответствии с установленными на момент оплаты ценами.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4.3.3. В соответствии с правилами участия в мероприятиях подать заявку на услуги на адрес электронной почты, указанный в Положении </w:t>
      </w:r>
      <w:proofErr w:type="spellStart"/>
      <w:r w:rsidRPr="00850A27">
        <w:rPr>
          <w:rFonts w:ascii="Times New Roman" w:eastAsia="Calibri" w:hAnsi="Times New Roman" w:cs="Times New Roman"/>
          <w:sz w:val="28"/>
          <w:szCs w:val="28"/>
        </w:rPr>
        <w:t>омероприятии</w:t>
      </w:r>
      <w:proofErr w:type="spellEnd"/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, а также предоставить конкурсный материал с указанием </w:t>
      </w:r>
      <w:r w:rsidRPr="00850A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достоверных контактных данных о себе и </w:t>
      </w:r>
      <w:proofErr w:type="gramStart"/>
      <w:r w:rsidRPr="00850A27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участниках, интересы которых представляет.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4.4. Заказчик вправе: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4.4.1. Получать от Исполнителя оплаченные услуги в соответствии с условиями настоящего Договора-оферты.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4.4.2. Получать от Исполнителя полную и достоверную информацию, связанную со сроками и условиями проведения мероприятий на сайте </w:t>
      </w:r>
      <w:hyperlink r:id="rId18" w:history="1"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http://kmk42.ru</w:t>
        </w:r>
      </w:hyperlink>
      <w:r w:rsidRPr="00850A27">
        <w:rPr>
          <w:rFonts w:ascii="Times New Roman" w:eastAsia="Calibri" w:hAnsi="Times New Roman" w:cs="Times New Roman"/>
          <w:sz w:val="28"/>
          <w:szCs w:val="28"/>
        </w:rPr>
        <w:t>, и по телефонам, указанным в Положении о мероприятии.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4.4.3. В любое время в одностороннем порядке отказаться от услуг Исполнителя. В случае одностороннего отказа Заказчика от услуг Исполнителя произведенная оплата не возвращается.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0A27" w:rsidRPr="00850A27" w:rsidRDefault="00850A27" w:rsidP="00850A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5. Стоимость Услуг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5.1. Стоимость услуг, предоставляемых Исполнителем по Договору, определяется Исполнителем в одностороннем порядке. 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5.2. Стоимость услуг публикуется на сайте </w:t>
      </w:r>
      <w:hyperlink r:id="rId19" w:history="1"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http://kmk42.ru</w:t>
        </w:r>
      </w:hyperlink>
      <w:r w:rsidRPr="00850A27">
        <w:rPr>
          <w:rFonts w:ascii="Times New Roman" w:eastAsia="Calibri" w:hAnsi="Times New Roman" w:cs="Times New Roman"/>
          <w:sz w:val="28"/>
          <w:szCs w:val="28"/>
        </w:rPr>
        <w:t>, указывается в Положении о мероприятии.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5.3. Все расчеты по Договору производятся в рублях РФ.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0A27" w:rsidRPr="00850A27" w:rsidRDefault="00850A27" w:rsidP="00850A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6. Порядок и сроки расчетов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6.1. Оплата услуг Исполнителя Заказчиком производится денежными средствами по безналичному расчету в любом банковском отделении на территории России.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6.2. Услуги предоставляются Заказчику на условиях 100% предоплаты стоимости выбранной услуги.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6.3. Реквизиты для оплаты услуг размещены на сайте </w:t>
      </w:r>
      <w:hyperlink r:id="rId20" w:history="1"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http://kmk42.ru</w:t>
        </w:r>
      </w:hyperlink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 в Положении о мероприятии.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0A27" w:rsidRPr="00850A27" w:rsidRDefault="00850A27" w:rsidP="00850A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7. Особые условия и ответственность сторон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7.1. Заказчик несет полную ответственность за правильность и своевременность производимой им оплаты за услуги Исполнителя, достоверность регистрационных данных, выполнение правил проведения мероприятий, размещенных на сайте </w:t>
      </w:r>
      <w:hyperlink r:id="rId21" w:history="1"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http://kmk42.ru</w:t>
        </w:r>
      </w:hyperlink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в Положении о мероприятии.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7.2. Исполнитель несет ответственность за своевременность предоставляемых услуг при выполнении Заказчиком установленных требований и правил, размещенных на сайте </w:t>
      </w:r>
      <w:hyperlink r:id="rId22" w:history="1">
        <w:r w:rsidRPr="00850A27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http://kmk42.ru</w:t>
        </w:r>
      </w:hyperlink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в Положении о мероприятии. 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7.3. Исполнитель не несет ответственности за неполучение Заказчиком услуг в следующих случаях: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7.3.1. Заказчик не предоставил Исполнителю информацию об оплате услуги.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7.3.2. Заказчик указал недостоверные данные в заявке на услугу.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7.3.3. Указанный Заказчиком адрес электронной почты содержит ошибку или на момент оказания услуги не доступен.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lastRenderedPageBreak/>
        <w:t>7.3.4. Заказчик не предоставил своевременно Исполнителю конкурсный материал.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7.3.5. Заказчик не может получить услуги по независящим от него обстоятельствам.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7.4. </w:t>
      </w:r>
      <w:proofErr w:type="gramStart"/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Исполнитель освобождается от ответственности за нарушение условий Договора, если такое нарушение вызвано действием обстоятельств непреодолимой силы (форс-мажор), включая: действия органов государственной власти (в </w:t>
      </w:r>
      <w:proofErr w:type="spellStart"/>
      <w:r w:rsidRPr="00850A27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850A27">
        <w:rPr>
          <w:rFonts w:ascii="Times New Roman" w:eastAsia="Calibri" w:hAnsi="Times New Roman" w:cs="Times New Roman"/>
          <w:sz w:val="28"/>
          <w:szCs w:val="28"/>
        </w:rPr>
        <w:t>. принятие правовых актов), пожар, наводнение, землетрясение, другие стихийные бедствия, отсутствие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повлиять на исполнение Исполнителем Договора.</w:t>
      </w:r>
      <w:proofErr w:type="gramEnd"/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7.5. Исполнитель не несет ответственности за качество каналов связи общего пользования или служб, предоставляющих доступ Заказчика к его услугам.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7.6. Настоящий договор публичной оферты имеет силу акта об оказании услуг. Приемка производится без подписания соответствующего акта. Услуги считаются оказанными надлежащим образом и в полном объеме, если в течение 3 (трех) календарных дней с момента оказания услуги Заказчик не предъявил претензию.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0A27" w:rsidRPr="00850A27" w:rsidRDefault="00850A27" w:rsidP="00850A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8. Порядок рассмотрения претензий и споров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8.1. Претензии Заказчика по предоставляемым Услугам принимаются Исполнителем к рассмотрению по электронной почте в течение 10 (десяти) рабочих дней с момента возникновения спорной ситуации.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8.2. При рассмотрении спорных ситуаций Исполнитель вправе запросить у Заказчика всю интересующую его документацию относительно рассматриваемого мероприятия. В случае не предоставления Заказчиком документов в течение 3 (трех) календарных дней с момента их требования, претензия рассмотрению Исполнителем не подлежит.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0A27" w:rsidRPr="00850A27" w:rsidRDefault="00850A27" w:rsidP="00850A2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b/>
          <w:bCs/>
          <w:sz w:val="28"/>
          <w:szCs w:val="28"/>
        </w:rPr>
        <w:t>9. Дополнительные условия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>9.1. Заказчик, заключая настоящий Договор, в соответствии с Федеральным законом Российской Федерации от  27 июля 2006 г. N 152-ФЗ РФ «О персональных данных», выражает согласие на обработку, хранение и иное использование персональных данных, содержащихся в документах и иной информации, передаваемых Исполнителю в целях обеспечения исполнения заключенного Договора, в рамках проводимого Мероприятия.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9.2. Договор вступает </w:t>
      </w:r>
      <w:proofErr w:type="gramStart"/>
      <w:r w:rsidRPr="00850A27">
        <w:rPr>
          <w:rFonts w:ascii="Times New Roman" w:eastAsia="Calibri" w:hAnsi="Times New Roman" w:cs="Times New Roman"/>
          <w:sz w:val="28"/>
          <w:szCs w:val="28"/>
        </w:rPr>
        <w:t>в силу с момента поступления на счет Исполнителя соответствующей оплаты Заказчика при условии получения Исполнителем заявки Заказчика на участие</w:t>
      </w:r>
      <w:proofErr w:type="gramEnd"/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в мероприятии.</w:t>
      </w:r>
    </w:p>
    <w:p w:rsidR="00850A27" w:rsidRPr="00850A27" w:rsidRDefault="00850A27" w:rsidP="00850A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9.3. Все споры решаются Исполнителем и Заказчиком путем проведения переговоров посредством электронной почты. При </w:t>
      </w:r>
      <w:proofErr w:type="gramStart"/>
      <w:r w:rsidRPr="00850A27">
        <w:rPr>
          <w:rFonts w:ascii="Times New Roman" w:eastAsia="Calibri" w:hAnsi="Times New Roman" w:cs="Times New Roman"/>
          <w:sz w:val="28"/>
          <w:szCs w:val="28"/>
        </w:rPr>
        <w:t>не достижении</w:t>
      </w:r>
      <w:proofErr w:type="gramEnd"/>
      <w:r w:rsidRPr="00850A27">
        <w:rPr>
          <w:rFonts w:ascii="Times New Roman" w:eastAsia="Calibri" w:hAnsi="Times New Roman" w:cs="Times New Roman"/>
          <w:sz w:val="28"/>
          <w:szCs w:val="28"/>
        </w:rPr>
        <w:t xml:space="preserve"> компромисса Стороны решают споры в порядке, предусмотренном законодательством Российской Федерации.</w:t>
      </w:r>
    </w:p>
    <w:p w:rsidR="00721761" w:rsidRPr="00721761" w:rsidRDefault="00850A27" w:rsidP="00850A27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A2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326C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721761" w:rsidRPr="00721761" w:rsidRDefault="00721761" w:rsidP="00721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761" w:rsidRPr="00721761" w:rsidRDefault="00721761" w:rsidP="00721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761" w:rsidRPr="00721761" w:rsidRDefault="0063626A" w:rsidP="00721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(образец договора для плательщиков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 w:rsidRPr="0063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лиц)</w:t>
      </w:r>
    </w:p>
    <w:p w:rsidR="00721761" w:rsidRPr="00721761" w:rsidRDefault="00721761" w:rsidP="00721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761" w:rsidRPr="00212BF9" w:rsidRDefault="00721761" w:rsidP="0072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12BF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ВНИМАНИЕ:</w:t>
      </w:r>
    </w:p>
    <w:p w:rsidR="00721761" w:rsidRPr="00212BF9" w:rsidRDefault="00721761" w:rsidP="007217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21761" w:rsidRPr="00212BF9" w:rsidRDefault="00721761" w:rsidP="00353BB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Образец Договора и АКТА заполняете (компьютерный набор в формате </w:t>
      </w:r>
      <w:proofErr w:type="spellStart"/>
      <w:r w:rsidRPr="00212BF9">
        <w:rPr>
          <w:rFonts w:ascii="Times New Roman" w:eastAsia="Times New Roman" w:hAnsi="Times New Roman" w:cs="Times New Roman"/>
          <w:sz w:val="32"/>
          <w:szCs w:val="32"/>
          <w:lang w:eastAsia="ru-RU"/>
        </w:rPr>
        <w:t>word</w:t>
      </w:r>
      <w:proofErr w:type="spellEnd"/>
      <w:r w:rsidRPr="00212B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вносите свои реквизиты, указываете количество участников и сумму договора (исходя из количества участников), </w:t>
      </w:r>
      <w:r w:rsidRPr="00353BB1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№ договора и акта, дату договора, присваивает Исполнитель</w:t>
      </w:r>
      <w:r w:rsidRPr="00212BF9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AA6A4F" w:rsidRDefault="00721761" w:rsidP="00353BB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7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компьютерный набор в формате </w:t>
      </w:r>
      <w:proofErr w:type="spellStart"/>
      <w:r w:rsidRPr="00721761">
        <w:rPr>
          <w:rFonts w:ascii="Times New Roman" w:eastAsia="Times New Roman" w:hAnsi="Times New Roman" w:cs="Times New Roman"/>
          <w:sz w:val="32"/>
          <w:szCs w:val="32"/>
          <w:lang w:eastAsia="ru-RU"/>
        </w:rPr>
        <w:t>wo</w:t>
      </w:r>
      <w:r w:rsidR="00AA6A4F">
        <w:rPr>
          <w:rFonts w:ascii="Times New Roman" w:eastAsia="Times New Roman" w:hAnsi="Times New Roman" w:cs="Times New Roman"/>
          <w:sz w:val="32"/>
          <w:szCs w:val="32"/>
          <w:lang w:eastAsia="ru-RU"/>
        </w:rPr>
        <w:t>rd</w:t>
      </w:r>
      <w:proofErr w:type="spellEnd"/>
      <w:r w:rsidR="00AA6A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отправляете для проверки на </w:t>
      </w:r>
      <w:proofErr w:type="gramStart"/>
      <w:r w:rsidR="00AA6A4F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proofErr w:type="gramEnd"/>
      <w:r w:rsidRPr="00721761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721761">
        <w:rPr>
          <w:rFonts w:ascii="Times New Roman" w:eastAsia="Times New Roman" w:hAnsi="Times New Roman" w:cs="Times New Roman"/>
          <w:sz w:val="32"/>
          <w:szCs w:val="32"/>
          <w:lang w:eastAsia="ru-RU"/>
        </w:rPr>
        <w:t>mail</w:t>
      </w:r>
      <w:proofErr w:type="spellEnd"/>
      <w:r w:rsidRPr="007217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hyperlink r:id="rId23" w:history="1">
        <w:r w:rsidR="00AA6A4F" w:rsidRPr="00284A2E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komk</w:t>
        </w:r>
        <w:r w:rsidR="00AA6A4F" w:rsidRPr="00284A2E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seminar</w:t>
        </w:r>
        <w:r w:rsidR="00AA6A4F" w:rsidRPr="00284A2E">
          <w:rPr>
            <w:rStyle w:val="a3"/>
            <w:rFonts w:ascii="Times New Roman" w:eastAsia="Times New Roman" w:hAnsi="Times New Roman" w:cs="Times New Roman"/>
            <w:sz w:val="32"/>
            <w:szCs w:val="32"/>
            <w:lang w:eastAsia="ru-RU"/>
          </w:rPr>
          <w:t>@mail.ru</w:t>
        </w:r>
      </w:hyperlink>
      <w:r w:rsidRPr="00721761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721761" w:rsidRPr="00AA6A4F" w:rsidRDefault="00721761" w:rsidP="00353BB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6A4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проверки, на указанный ВАМИ в догов</w:t>
      </w:r>
      <w:r w:rsidR="00AA6A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оре </w:t>
      </w:r>
      <w:proofErr w:type="gramStart"/>
      <w:r w:rsidR="00AA6A4F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proofErr w:type="gramEnd"/>
      <w:r w:rsidRPr="00AA6A4F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AA6A4F">
        <w:rPr>
          <w:rFonts w:ascii="Times New Roman" w:eastAsia="Times New Roman" w:hAnsi="Times New Roman" w:cs="Times New Roman"/>
          <w:sz w:val="32"/>
          <w:szCs w:val="32"/>
          <w:lang w:eastAsia="ru-RU"/>
        </w:rPr>
        <w:t>mail</w:t>
      </w:r>
      <w:proofErr w:type="spellEnd"/>
      <w:r w:rsidRPr="00AA6A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будет выслан договор и акт с номером и датой, их распечатать (а одном экземпляре), подписать, вместе с согласием на обработку персональных данных, оригиналы передать Организатору любым способом (нарочным, почтой и </w:t>
      </w:r>
      <w:proofErr w:type="spellStart"/>
      <w:r w:rsidRPr="00AA6A4F">
        <w:rPr>
          <w:rFonts w:ascii="Times New Roman" w:eastAsia="Times New Roman" w:hAnsi="Times New Roman" w:cs="Times New Roman"/>
          <w:sz w:val="32"/>
          <w:szCs w:val="32"/>
          <w:lang w:eastAsia="ru-RU"/>
        </w:rPr>
        <w:t>тд</w:t>
      </w:r>
      <w:proofErr w:type="spellEnd"/>
      <w:r w:rsidRPr="00AA6A4F">
        <w:rPr>
          <w:rFonts w:ascii="Times New Roman" w:eastAsia="Times New Roman" w:hAnsi="Times New Roman" w:cs="Times New Roman"/>
          <w:sz w:val="32"/>
          <w:szCs w:val="32"/>
          <w:lang w:eastAsia="ru-RU"/>
        </w:rPr>
        <w:t>.), возможно предоставление при регистрации в день проведения конкурса</w:t>
      </w:r>
      <w:r w:rsidR="00353B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(семинара)</w:t>
      </w:r>
      <w:r w:rsidRPr="00AA6A4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21761" w:rsidRPr="00721761" w:rsidRDefault="00721761" w:rsidP="00353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21761" w:rsidRPr="00721761" w:rsidRDefault="00721761" w:rsidP="00353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76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Контактное лицо по заключению договоров: юрист Алексеев Олег Анатольевич тел. +7(3842)35-98-71</w:t>
      </w:r>
    </w:p>
    <w:p w:rsidR="00721761" w:rsidRPr="00721761" w:rsidRDefault="00721761" w:rsidP="0072176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1761">
        <w:rPr>
          <w:rFonts w:ascii="Times New Roman" w:eastAsia="Times New Roman" w:hAnsi="Times New Roman" w:cs="Times New Roman"/>
          <w:sz w:val="32"/>
          <w:szCs w:val="32"/>
          <w:lang w:eastAsia="ru-RU"/>
        </w:rPr>
        <w:br w:type="page"/>
      </w:r>
    </w:p>
    <w:p w:rsidR="00721761" w:rsidRPr="00721761" w:rsidRDefault="00734236" w:rsidP="0072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4" w:history="1">
        <w:r w:rsidR="00721761" w:rsidRPr="00721761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ДОГОВОР</w:t>
        </w:r>
      </w:hyperlink>
      <w:r w:rsidR="00721761" w:rsidRPr="00721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______</w:t>
      </w:r>
    </w:p>
    <w:p w:rsidR="00721761" w:rsidRPr="00721761" w:rsidRDefault="00721761" w:rsidP="00721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возмездного оказания услуг</w:t>
      </w:r>
    </w:p>
    <w:p w:rsidR="00721761" w:rsidRPr="00721761" w:rsidRDefault="00721761" w:rsidP="00721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Кемерово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 w:rsidR="00AA6A4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AA6A4F" w:rsidRPr="00353B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21761" w:rsidRPr="00721761" w:rsidRDefault="00721761" w:rsidP="00721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b/>
          <w:spacing w:val="-3"/>
          <w:lang w:eastAsia="ru-RU"/>
        </w:rPr>
        <w:t xml:space="preserve">     </w:t>
      </w:r>
    </w:p>
    <w:p w:rsidR="00721761" w:rsidRPr="00721761" w:rsidRDefault="00721761" w:rsidP="00721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__________________________________________________, именуемый в дальнейшем «Заказчик», в лице </w:t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QUOTE "директора " </w:instrText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_________________________________, действующего на основании Устава  с одной стороны, и ГАПОУ «Кузбасский музыкальный колледж», именуемое в дальнейшем </w:t>
      </w:r>
      <w:r w:rsidRPr="00721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721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директора </w:t>
      </w:r>
      <w:proofErr w:type="spellStart"/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Гимадеева</w:t>
      </w:r>
      <w:proofErr w:type="spellEnd"/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Александровича, действующего на основании Устава, с другой стороны, именуемые в дальнейшем «Стороны», заключили настоящий договор о нижеследующем:</w:t>
      </w:r>
    </w:p>
    <w:p w:rsidR="00721761" w:rsidRPr="00721761" w:rsidRDefault="00721761" w:rsidP="00721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721761" w:rsidRPr="00721761" w:rsidRDefault="00721761" w:rsidP="00721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Заказчик поручает, а Исполнитель принимает на себя обязательства оказать следующие услуги:</w:t>
      </w:r>
      <w:r w:rsidRPr="007217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721761" w:rsidRDefault="00721761" w:rsidP="00721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Региональн</w:t>
      </w:r>
      <w:r w:rsidR="00AA6A4F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педагогический семинар</w:t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«Фортепианное образование: методика, педагогика, исполнительство»</w:t>
      </w:r>
      <w:r w:rsidR="006362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761" w:rsidRPr="00721761" w:rsidRDefault="00721761" w:rsidP="00721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 Срок оказания услуг: </w:t>
      </w:r>
      <w:r w:rsidR="00AA6A4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353BB1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AA6A4F">
        <w:rPr>
          <w:rFonts w:ascii="Times New Roman" w:eastAsia="Times New Roman" w:hAnsi="Times New Roman" w:cs="Times New Roman"/>
          <w:sz w:val="24"/>
          <w:szCs w:val="24"/>
          <w:lang w:eastAsia="ru-RU"/>
        </w:rPr>
        <w:t>-02</w:t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A6A4F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21761" w:rsidRPr="00721761" w:rsidRDefault="00721761" w:rsidP="006362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</w:t>
      </w:r>
      <w:r w:rsidR="0035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 ДО «ЦДШИ», </w:t>
      </w:r>
      <w:r w:rsidR="00353BB1" w:rsidRPr="0063626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Кемерово</w:t>
      </w:r>
      <w:r w:rsidR="0035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6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gramStart"/>
      <w:r w:rsidR="00F633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</w:t>
      </w:r>
      <w:proofErr w:type="gramEnd"/>
      <w:r w:rsidR="00F6338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д.9</w:t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1761" w:rsidRPr="00721761" w:rsidRDefault="00721761" w:rsidP="00721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1.3. ФИО участника (</w:t>
      </w:r>
      <w:proofErr w:type="spellStart"/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): _____________________________________________.</w:t>
      </w:r>
    </w:p>
    <w:p w:rsidR="00721761" w:rsidRPr="00721761" w:rsidRDefault="00721761" w:rsidP="0072176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1761" w:rsidRPr="00721761" w:rsidRDefault="00721761" w:rsidP="0072176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ОБЯЗАННОСТИ ИСПОЛНИТЕЛЯ</w:t>
      </w:r>
    </w:p>
    <w:p w:rsidR="00721761" w:rsidRPr="00721761" w:rsidRDefault="00721761" w:rsidP="0072176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Оказывать услуги, указанные в п.1.1. с надлежащим качеством.</w:t>
      </w:r>
    </w:p>
    <w:p w:rsidR="00721761" w:rsidRPr="00721761" w:rsidRDefault="00721761" w:rsidP="00721761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При невыполнении или несвоевременном выполнении Заказчиком условий договора,  Исполнитель освобождается от принятых на себя обязательств.</w:t>
      </w:r>
    </w:p>
    <w:p w:rsidR="00721761" w:rsidRPr="00721761" w:rsidRDefault="00721761" w:rsidP="00721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невыполнении Исполнителем принятых на себя обязательств по вине Исполнителя, Исполнитель обязуется возвратить Заказчику перечисленные им средства.</w:t>
      </w:r>
    </w:p>
    <w:p w:rsidR="00721761" w:rsidRPr="00721761" w:rsidRDefault="00721761" w:rsidP="00721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ОБЯЗАННОСТИ ЗАКАЗЧИКА</w:t>
      </w:r>
    </w:p>
    <w:p w:rsidR="00721761" w:rsidRPr="00721761" w:rsidRDefault="00721761" w:rsidP="0072176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Оплатить Исполнителю</w:t>
      </w:r>
      <w:r w:rsidRPr="00721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услуги в порядке и в сроки, указанные в настоящем договоре. </w:t>
      </w:r>
    </w:p>
    <w:p w:rsidR="00721761" w:rsidRPr="00721761" w:rsidRDefault="00721761" w:rsidP="00721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Своевременно обеспечить Исполнителя необходимыми для выполнения договора документами, информацией.</w:t>
      </w:r>
    </w:p>
    <w:p w:rsidR="00721761" w:rsidRPr="00721761" w:rsidRDefault="00721761" w:rsidP="0072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В течение 3-х рабочих дней со дня получения договора и акта оказанных услуг Заказчик должен подписать их и вернуть Исполнителю нарочным или заказным почтовым отправлением по выбору. </w:t>
      </w:r>
    </w:p>
    <w:p w:rsidR="00721761" w:rsidRPr="00721761" w:rsidRDefault="00721761" w:rsidP="007217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СУММА ДОГОВОРА И ПОРЯДОК РАСЧЕТОВ</w:t>
      </w:r>
    </w:p>
    <w:p w:rsidR="00721761" w:rsidRPr="00721761" w:rsidRDefault="00721761" w:rsidP="00721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Стоимость оказываемых услуг за одного участника составляет:</w:t>
      </w:r>
    </w:p>
    <w:p w:rsidR="0063626A" w:rsidRDefault="00721761" w:rsidP="00721761">
      <w:pPr>
        <w:spacing w:after="0"/>
        <w:ind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721761">
        <w:rPr>
          <w:rFonts w:ascii="Times New Roman" w:eastAsia="Times New Roman" w:hAnsi="Times New Roman" w:cs="Times New Roman"/>
          <w:sz w:val="24"/>
          <w:szCs w:val="24"/>
        </w:rPr>
        <w:t xml:space="preserve">за организацию и проведение </w:t>
      </w:r>
      <w:r w:rsidR="0063626A" w:rsidRPr="0063626A">
        <w:rPr>
          <w:rFonts w:ascii="Times New Roman" w:eastAsia="Times New Roman" w:hAnsi="Times New Roman" w:cs="Times New Roman"/>
          <w:sz w:val="24"/>
          <w:szCs w:val="24"/>
        </w:rPr>
        <w:t>Региональн</w:t>
      </w:r>
      <w:r w:rsidR="00C700B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3626A" w:rsidRPr="00636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0BA">
        <w:rPr>
          <w:rFonts w:ascii="Times New Roman" w:eastAsia="Times New Roman" w:hAnsi="Times New Roman" w:cs="Times New Roman"/>
          <w:sz w:val="24"/>
          <w:szCs w:val="24"/>
        </w:rPr>
        <w:t>педагогического семинара</w:t>
      </w:r>
      <w:r w:rsidR="0063626A" w:rsidRPr="0063626A">
        <w:rPr>
          <w:rFonts w:ascii="Times New Roman" w:eastAsia="Times New Roman" w:hAnsi="Times New Roman" w:cs="Times New Roman"/>
          <w:sz w:val="24"/>
          <w:szCs w:val="24"/>
        </w:rPr>
        <w:t xml:space="preserve"> «Фортепианное образование: методика, педагогика, исполнительство»</w:t>
      </w:r>
      <w:r w:rsidR="006362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3626A" w:rsidRPr="0063626A" w:rsidRDefault="0063626A" w:rsidP="0063626A">
      <w:pPr>
        <w:pStyle w:val="a6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26A">
        <w:rPr>
          <w:rFonts w:ascii="Times New Roman" w:eastAsia="Times New Roman" w:hAnsi="Times New Roman" w:cs="Times New Roman"/>
          <w:sz w:val="24"/>
          <w:szCs w:val="24"/>
        </w:rPr>
        <w:t xml:space="preserve">за участие в </w:t>
      </w:r>
      <w:r w:rsidR="00850A27">
        <w:rPr>
          <w:rFonts w:ascii="Times New Roman" w:eastAsia="Times New Roman" w:hAnsi="Times New Roman" w:cs="Times New Roman"/>
          <w:sz w:val="24"/>
          <w:szCs w:val="24"/>
        </w:rPr>
        <w:t>семинаре</w:t>
      </w:r>
      <w:r w:rsidRPr="0063626A">
        <w:rPr>
          <w:rFonts w:ascii="Times New Roman" w:eastAsia="Times New Roman" w:hAnsi="Times New Roman" w:cs="Times New Roman"/>
          <w:sz w:val="24"/>
          <w:szCs w:val="24"/>
        </w:rPr>
        <w:t xml:space="preserve"> 1 участник - </w:t>
      </w:r>
      <w:r w:rsidR="00850A27" w:rsidRPr="00850A2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850A27">
        <w:rPr>
          <w:rFonts w:ascii="Times New Roman" w:eastAsia="Times New Roman" w:hAnsi="Times New Roman" w:cs="Times New Roman"/>
          <w:sz w:val="24"/>
          <w:szCs w:val="24"/>
        </w:rPr>
        <w:t>00 рублей</w:t>
      </w:r>
      <w:r w:rsidRPr="006362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21761" w:rsidRPr="00721761" w:rsidRDefault="0063626A" w:rsidP="0063626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26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3626A">
        <w:rPr>
          <w:rFonts w:ascii="Times New Roman" w:eastAsia="Times New Roman" w:hAnsi="Times New Roman" w:cs="Times New Roman"/>
          <w:sz w:val="24"/>
          <w:szCs w:val="24"/>
        </w:rPr>
        <w:tab/>
        <w:t xml:space="preserve">За участие в </w:t>
      </w:r>
      <w:r w:rsidR="00850A27">
        <w:rPr>
          <w:rFonts w:ascii="Times New Roman" w:eastAsia="Times New Roman" w:hAnsi="Times New Roman" w:cs="Times New Roman"/>
          <w:sz w:val="24"/>
          <w:szCs w:val="24"/>
        </w:rPr>
        <w:t>семинаре</w:t>
      </w:r>
      <w:r w:rsidRPr="0063626A">
        <w:rPr>
          <w:rFonts w:ascii="Times New Roman" w:eastAsia="Times New Roman" w:hAnsi="Times New Roman" w:cs="Times New Roman"/>
          <w:sz w:val="24"/>
          <w:szCs w:val="24"/>
        </w:rPr>
        <w:t xml:space="preserve"> и мастер-классе с учеником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участник</w:t>
      </w:r>
      <w:r w:rsidRPr="0063626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50A27" w:rsidRPr="00850A27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50A27">
        <w:rPr>
          <w:rFonts w:ascii="Times New Roman" w:eastAsia="Times New Roman" w:hAnsi="Times New Roman" w:cs="Times New Roman"/>
          <w:sz w:val="24"/>
          <w:szCs w:val="24"/>
        </w:rPr>
        <w:t>00 рублей</w:t>
      </w:r>
      <w:r w:rsidRPr="006362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1761" w:rsidRPr="00721761" w:rsidRDefault="00721761" w:rsidP="00636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Количество участников – ________.</w:t>
      </w:r>
    </w:p>
    <w:p w:rsidR="00721761" w:rsidRPr="00721761" w:rsidRDefault="00721761" w:rsidP="007217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Общая с</w:t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ar-SA"/>
        </w:rPr>
        <w:t>тоимость оказываемых услуг, предусмотренных договором, составляет</w:t>
      </w:r>
      <w:proofErr w:type="gramStart"/>
      <w:r w:rsidRPr="007217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_______ (__________________________________) </w:t>
      </w:r>
      <w:proofErr w:type="gramEnd"/>
      <w:r w:rsidRPr="007217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 00 копеек </w:t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НДС.</w:t>
      </w:r>
    </w:p>
    <w:p w:rsidR="00721761" w:rsidRPr="00721761" w:rsidRDefault="00721761" w:rsidP="007217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4.4. </w:t>
      </w:r>
      <w:r w:rsidRPr="00721761">
        <w:rPr>
          <w:rFonts w:ascii="Times New Roman" w:eastAsia="Calibri" w:hAnsi="Times New Roman" w:cs="Times New Roman"/>
          <w:sz w:val="24"/>
          <w:szCs w:val="24"/>
        </w:rPr>
        <w:t xml:space="preserve">Цена договора является твёрдой и определяется на весь срок исполнения договора. </w:t>
      </w:r>
    </w:p>
    <w:p w:rsidR="00721761" w:rsidRPr="00721761" w:rsidRDefault="00721761" w:rsidP="00721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4.5. Оплата производится путем 100% предоплаты на основании выставленного счета, путем перечисления денежных средств на расчетный счет  Исполнителя. </w:t>
      </w:r>
    </w:p>
    <w:p w:rsidR="00721761" w:rsidRPr="00721761" w:rsidRDefault="00721761" w:rsidP="00721761">
      <w:pPr>
        <w:suppressAutoHyphens/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ar-SA"/>
        </w:rPr>
      </w:pPr>
      <w:r w:rsidRPr="00721761">
        <w:rPr>
          <w:rFonts w:ascii="Courier New" w:eastAsia="Times New Roman" w:hAnsi="Courier New" w:cs="Times New Roman"/>
          <w:sz w:val="20"/>
          <w:szCs w:val="20"/>
          <w:lang w:eastAsia="ar-SA"/>
        </w:rPr>
        <w:lastRenderedPageBreak/>
        <w:tab/>
      </w:r>
      <w:r w:rsidRPr="00721761">
        <w:rPr>
          <w:rFonts w:ascii="Times New Roman" w:eastAsia="Times New Roman" w:hAnsi="Times New Roman" w:cs="Times New Roman"/>
          <w:sz w:val="20"/>
          <w:szCs w:val="20"/>
          <w:lang w:eastAsia="ar-SA"/>
        </w:rPr>
        <w:t>4.6</w:t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ar-SA"/>
        </w:rPr>
        <w:t>. Источник финансирования</w:t>
      </w:r>
      <w:r w:rsidRPr="00721761">
        <w:rPr>
          <w:rFonts w:ascii="Courier New" w:eastAsia="Times New Roman" w:hAnsi="Courier New" w:cs="Times New Roman"/>
          <w:sz w:val="20"/>
          <w:szCs w:val="20"/>
          <w:lang w:eastAsia="ar-SA"/>
        </w:rPr>
        <w:t xml:space="preserve"> – _____________________________________________</w:t>
      </w:r>
    </w:p>
    <w:p w:rsidR="00721761" w:rsidRPr="00721761" w:rsidRDefault="00721761" w:rsidP="007217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2176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4.7. Договор заключен на основании (44 или 223 ФЗ______________________________)</w:t>
      </w:r>
    </w:p>
    <w:p w:rsidR="00721761" w:rsidRPr="00721761" w:rsidRDefault="00721761" w:rsidP="007217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21761" w:rsidRPr="00721761" w:rsidRDefault="00721761" w:rsidP="00721761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СТОРОН</w:t>
      </w:r>
    </w:p>
    <w:p w:rsidR="00721761" w:rsidRPr="00721761" w:rsidRDefault="00721761" w:rsidP="00721761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bookmarkStart w:id="1" w:name="sub_347"/>
      <w:r w:rsidRPr="007217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просрочки исполнения,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21761" w:rsidRPr="00721761" w:rsidRDefault="00721761" w:rsidP="0072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1"/>
    <w:p w:rsidR="00721761" w:rsidRPr="00721761" w:rsidRDefault="00721761" w:rsidP="00721761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РАЗРЕШЕНИЯ СПОРОВ</w:t>
      </w:r>
    </w:p>
    <w:p w:rsidR="00721761" w:rsidRPr="00721761" w:rsidRDefault="00721761" w:rsidP="00721761">
      <w:pPr>
        <w:tabs>
          <w:tab w:val="num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Споры и разногласия, которые могут возникнуть при исполнении настоящего договора разрешаются путем переговоров между Сторонами.</w:t>
      </w:r>
    </w:p>
    <w:p w:rsidR="00721761" w:rsidRPr="00721761" w:rsidRDefault="00721761" w:rsidP="0072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случае невозможности разрешения споров путем переговоров Сторон, после реализации, предусмотренной законодательством процедуры досудебного урегулирования разногласий, передают их на рассмотрение в Арбитражный суд Кемеровской области.</w:t>
      </w:r>
    </w:p>
    <w:p w:rsidR="00721761" w:rsidRPr="00721761" w:rsidRDefault="00721761" w:rsidP="00721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ЗАКЛЮЧИТЕЛЬНЫЕ ПОЛОЖЕНИЯ</w:t>
      </w:r>
    </w:p>
    <w:p w:rsidR="00721761" w:rsidRPr="00721761" w:rsidRDefault="00721761" w:rsidP="00721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всем, что не урегулировано настоящим договором, стороны руководствуются действующим законодательством Российской Федерации.</w:t>
      </w:r>
    </w:p>
    <w:p w:rsidR="00721761" w:rsidRPr="00721761" w:rsidRDefault="00721761" w:rsidP="00721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составлен в двух экземплярах, имеющих одинаковую силу, по одному для каждой из Сторон.</w:t>
      </w:r>
    </w:p>
    <w:p w:rsidR="00721761" w:rsidRPr="00721761" w:rsidRDefault="00721761" w:rsidP="0072176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7.3.    Настоящий договор вступает в силу со дня его заключения сторонами и действует до полного исполнения сторонами принятых на себя обязательств.</w:t>
      </w:r>
    </w:p>
    <w:p w:rsidR="00721761" w:rsidRPr="00721761" w:rsidRDefault="00721761" w:rsidP="0072176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1761" w:rsidRPr="00721761" w:rsidRDefault="00721761" w:rsidP="007217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721761">
        <w:rPr>
          <w:rFonts w:ascii="Times New Roman" w:eastAsia="Times New Roman" w:hAnsi="Times New Roman" w:cs="Times New Roman"/>
          <w:lang w:eastAsia="ru-RU"/>
        </w:rPr>
        <w:t>8. ЮРИДИЧЕСКИЕ АДРЕСА И ПОДПИСИ СТОРОН</w:t>
      </w:r>
    </w:p>
    <w:p w:rsidR="00721761" w:rsidRPr="00721761" w:rsidRDefault="00721761" w:rsidP="00721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102" w:type="dxa"/>
        <w:jc w:val="center"/>
        <w:tblInd w:w="-792" w:type="dxa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721761" w:rsidRPr="00721761" w:rsidTr="0057582F">
        <w:trPr>
          <w:trHeight w:val="721"/>
          <w:jc w:val="center"/>
        </w:trPr>
        <w:tc>
          <w:tcPr>
            <w:tcW w:w="4894" w:type="dxa"/>
            <w:shd w:val="clear" w:color="auto" w:fill="auto"/>
          </w:tcPr>
          <w:p w:rsidR="00721761" w:rsidRPr="00721761" w:rsidRDefault="00721761" w:rsidP="00721761">
            <w:pPr>
              <w:spacing w:after="0" w:line="36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721761" w:rsidRPr="00721761" w:rsidRDefault="00721761" w:rsidP="007217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1761" w:rsidRPr="00721761" w:rsidRDefault="00721761" w:rsidP="007217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</w:tcPr>
          <w:p w:rsidR="00721761" w:rsidRPr="00721761" w:rsidRDefault="00721761" w:rsidP="007217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shd w:val="clear" w:color="auto" w:fill="auto"/>
          </w:tcPr>
          <w:p w:rsidR="00721761" w:rsidRPr="00721761" w:rsidRDefault="00721761" w:rsidP="00721761">
            <w:pPr>
              <w:spacing w:after="0" w:line="36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721761" w:rsidRPr="00721761" w:rsidRDefault="00721761" w:rsidP="0072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музыкальный колледж»</w:t>
            </w:r>
          </w:p>
          <w:p w:rsidR="00721761" w:rsidRPr="00721761" w:rsidRDefault="00721761" w:rsidP="0072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50004, г"/>
              </w:smartTagPr>
              <w:r w:rsidRPr="007217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650004, г</w:t>
              </w:r>
            </w:smartTag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Кемерово, ул. </w:t>
            </w:r>
            <w:proofErr w:type="gramStart"/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  <w:proofErr w:type="gramEnd"/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,93</w:t>
            </w:r>
          </w:p>
          <w:p w:rsidR="00721761" w:rsidRPr="00721761" w:rsidRDefault="00721761" w:rsidP="0072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4207023636, КПП 420501001</w:t>
            </w:r>
          </w:p>
          <w:p w:rsidR="00721761" w:rsidRPr="00721761" w:rsidRDefault="00721761" w:rsidP="0072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Минфин Кузбасса (ГАПОУ «Кузбасский музыкальный колледж» </w:t>
            </w:r>
            <w:proofErr w:type="gramEnd"/>
          </w:p>
          <w:p w:rsidR="00721761" w:rsidRPr="00721761" w:rsidRDefault="00721761" w:rsidP="0072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30396Ё84500)</w:t>
            </w:r>
          </w:p>
          <w:p w:rsidR="00721761" w:rsidRPr="00721761" w:rsidRDefault="00721761" w:rsidP="0072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03224643320000003900 в отделении Кемерово Банка России//УФК по Кемеровской области-Кузбассу г Кемерово</w:t>
            </w:r>
          </w:p>
          <w:p w:rsidR="00721761" w:rsidRPr="00721761" w:rsidRDefault="00721761" w:rsidP="00721761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013207212</w:t>
            </w:r>
          </w:p>
          <w:p w:rsidR="00721761" w:rsidRPr="00721761" w:rsidRDefault="00721761" w:rsidP="0072176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40102810745370000032</w:t>
            </w:r>
          </w:p>
          <w:p w:rsidR="00721761" w:rsidRPr="00721761" w:rsidRDefault="00721761" w:rsidP="00721761">
            <w:pPr>
              <w:spacing w:after="0" w:line="240" w:lineRule="auto"/>
              <w:ind w:left="-57" w:right="-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00000000000000000130</w:t>
            </w:r>
          </w:p>
        </w:tc>
      </w:tr>
      <w:tr w:rsidR="00721761" w:rsidRPr="00721761" w:rsidTr="0057582F">
        <w:trPr>
          <w:trHeight w:val="1669"/>
          <w:jc w:val="center"/>
        </w:trPr>
        <w:tc>
          <w:tcPr>
            <w:tcW w:w="4894" w:type="dxa"/>
            <w:shd w:val="clear" w:color="auto" w:fill="auto"/>
          </w:tcPr>
          <w:p w:rsidR="00721761" w:rsidRPr="00353BB1" w:rsidRDefault="00353BB1" w:rsidP="0072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e-mail_________________________</w:t>
            </w:r>
          </w:p>
          <w:p w:rsidR="00721761" w:rsidRPr="00721761" w:rsidRDefault="00721761" w:rsidP="0072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21761" w:rsidRPr="00721761" w:rsidRDefault="00721761" w:rsidP="0072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761" w:rsidRPr="00721761" w:rsidRDefault="00721761" w:rsidP="0072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761" w:rsidRPr="00721761" w:rsidRDefault="00721761" w:rsidP="0072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 /________________/</w:t>
            </w:r>
          </w:p>
          <w:p w:rsidR="00721761" w:rsidRPr="00721761" w:rsidRDefault="00721761" w:rsidP="0072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36" w:type="dxa"/>
            <w:shd w:val="clear" w:color="auto" w:fill="auto"/>
          </w:tcPr>
          <w:p w:rsidR="00721761" w:rsidRPr="00721761" w:rsidRDefault="00721761" w:rsidP="007217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shd w:val="clear" w:color="auto" w:fill="auto"/>
          </w:tcPr>
          <w:p w:rsidR="00721761" w:rsidRPr="00721761" w:rsidRDefault="00721761" w:rsidP="0072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761" w:rsidRPr="00721761" w:rsidRDefault="00721761" w:rsidP="0072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</w:p>
          <w:p w:rsidR="00721761" w:rsidRPr="00721761" w:rsidRDefault="00721761" w:rsidP="0072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761" w:rsidRPr="00721761" w:rsidRDefault="00721761" w:rsidP="0072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761" w:rsidRPr="00721761" w:rsidRDefault="00721761" w:rsidP="0072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П.А. </w:t>
            </w:r>
            <w:proofErr w:type="spellStart"/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Гимадеева</w:t>
            </w:r>
            <w:proofErr w:type="spellEnd"/>
          </w:p>
          <w:p w:rsidR="00721761" w:rsidRPr="00721761" w:rsidRDefault="00721761" w:rsidP="0072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1761" w:rsidRPr="00721761" w:rsidRDefault="00721761" w:rsidP="0072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1761" w:rsidRPr="00721761" w:rsidRDefault="00721761" w:rsidP="0072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761" w:rsidRPr="00721761" w:rsidRDefault="00721761" w:rsidP="0072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Акт</w:t>
      </w:r>
    </w:p>
    <w:p w:rsidR="00721761" w:rsidRPr="00721761" w:rsidRDefault="00721761" w:rsidP="0072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оказанных услуг</w:t>
      </w:r>
      <w:r w:rsidRPr="00721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21761" w:rsidRPr="00721761" w:rsidRDefault="00721761" w:rsidP="0072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___ от </w:t>
      </w:r>
      <w:r w:rsidR="00850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850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850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850A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 w:rsidR="00353BB1" w:rsidRPr="0035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02.11.</w:t>
      </w:r>
      <w:r w:rsidR="00C70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</w:t>
      </w:r>
      <w:r w:rsidRPr="007217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721761" w:rsidRPr="00721761" w:rsidRDefault="00721761" w:rsidP="00721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</w:t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«Заказчик», с одной стороны, и ГАПОУ «Кузбасский музыкальный колледж», именуемое в дальнейшем «Исполнитель», в лице директора </w:t>
      </w:r>
      <w:proofErr w:type="spellStart"/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Гимадеева</w:t>
      </w:r>
      <w:proofErr w:type="spellEnd"/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Павла Александровича, действующего на основании Устава, с другой стороны, совместно именуемые в дальнейшем «Стороны», составили настоящий акт о том, что: </w:t>
      </w:r>
    </w:p>
    <w:p w:rsidR="00721761" w:rsidRPr="00721761" w:rsidRDefault="00721761" w:rsidP="007217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договором возмездного оказания услуг № __________ от ____ </w:t>
      </w:r>
      <w:r w:rsidR="00850A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C7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Исполнитель:</w:t>
      </w:r>
    </w:p>
    <w:p w:rsidR="00721761" w:rsidRPr="00721761" w:rsidRDefault="00721761" w:rsidP="007217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организовал подготовительную работу (прием, регистрация и обработка заявок участников; приобретение расходных материалов для проведения </w:t>
      </w:r>
      <w:r w:rsidR="00F633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семинара,</w:t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3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грамот, дипломов); </w:t>
      </w:r>
    </w:p>
    <w:p w:rsidR="00721761" w:rsidRPr="00721761" w:rsidRDefault="00F63385" w:rsidP="00721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провел</w:t>
      </w:r>
      <w:r w:rsidR="00C70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Региональный педагогический семинар</w:t>
      </w:r>
      <w:r w:rsidR="0063626A" w:rsidRPr="00636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«Фортепианное образование: методика, педагогика, исполнительство»</w:t>
      </w:r>
      <w:r w:rsidR="00721761"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Положению.</w:t>
      </w:r>
    </w:p>
    <w:p w:rsidR="00721761" w:rsidRPr="00721761" w:rsidRDefault="00721761" w:rsidP="00721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Срок оказания услуг: </w:t>
      </w:r>
      <w:r w:rsidR="00C700BA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353BB1" w:rsidRPr="002F519A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63626A">
        <w:rPr>
          <w:rFonts w:ascii="Times New Roman" w:eastAsia="Times New Roman" w:hAnsi="Times New Roman" w:cs="Times New Roman"/>
          <w:sz w:val="24"/>
          <w:szCs w:val="24"/>
          <w:lang w:eastAsia="ru-RU"/>
        </w:rPr>
        <w:t>-0</w:t>
      </w:r>
      <w:r w:rsidR="00C700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3626A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C700BA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21761" w:rsidRPr="00721761" w:rsidRDefault="00721761" w:rsidP="00721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участников – _______ .</w:t>
      </w:r>
    </w:p>
    <w:p w:rsidR="00721761" w:rsidRPr="00721761" w:rsidRDefault="00721761" w:rsidP="007217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Стоимость оказанных услуг, предусмотренных договором, составляет</w:t>
      </w:r>
      <w:proofErr w:type="gramStart"/>
      <w:r w:rsidRPr="007217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 (________________________) </w:t>
      </w:r>
      <w:proofErr w:type="gramEnd"/>
      <w:r w:rsidRPr="007217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рублей 00 копеек </w:t>
      </w: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НДС.</w:t>
      </w:r>
    </w:p>
    <w:p w:rsidR="00721761" w:rsidRPr="00721761" w:rsidRDefault="00721761" w:rsidP="00721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Стороны  по вышеуказанному договору претензий друг к другу не имеют.</w:t>
      </w:r>
    </w:p>
    <w:p w:rsidR="00721761" w:rsidRPr="00721761" w:rsidRDefault="00721761" w:rsidP="0072176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721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1761" w:rsidRPr="00721761" w:rsidRDefault="00721761" w:rsidP="00721761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02" w:type="dxa"/>
        <w:jc w:val="center"/>
        <w:tblInd w:w="-792" w:type="dxa"/>
        <w:tblLook w:val="01E0" w:firstRow="1" w:lastRow="1" w:firstColumn="1" w:lastColumn="1" w:noHBand="0" w:noVBand="0"/>
      </w:tblPr>
      <w:tblGrid>
        <w:gridCol w:w="4894"/>
        <w:gridCol w:w="236"/>
        <w:gridCol w:w="4972"/>
      </w:tblGrid>
      <w:tr w:rsidR="00721761" w:rsidRPr="00721761" w:rsidTr="0057582F">
        <w:trPr>
          <w:trHeight w:val="1862"/>
          <w:jc w:val="center"/>
        </w:trPr>
        <w:tc>
          <w:tcPr>
            <w:tcW w:w="4894" w:type="dxa"/>
            <w:shd w:val="clear" w:color="auto" w:fill="auto"/>
          </w:tcPr>
          <w:p w:rsidR="00721761" w:rsidRPr="00721761" w:rsidRDefault="00721761" w:rsidP="00721761">
            <w:pPr>
              <w:spacing w:after="0" w:line="36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721761" w:rsidRPr="00721761" w:rsidRDefault="00721761" w:rsidP="0072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761" w:rsidRPr="00721761" w:rsidRDefault="00721761" w:rsidP="0072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761" w:rsidRPr="00721761" w:rsidRDefault="00721761" w:rsidP="0072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761" w:rsidRPr="00721761" w:rsidRDefault="00721761" w:rsidP="0072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/__________________/</w:t>
            </w:r>
          </w:p>
        </w:tc>
        <w:tc>
          <w:tcPr>
            <w:tcW w:w="236" w:type="dxa"/>
            <w:shd w:val="clear" w:color="auto" w:fill="auto"/>
          </w:tcPr>
          <w:p w:rsidR="00721761" w:rsidRPr="00721761" w:rsidRDefault="00721761" w:rsidP="0072176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2" w:type="dxa"/>
            <w:shd w:val="clear" w:color="auto" w:fill="auto"/>
          </w:tcPr>
          <w:p w:rsidR="00721761" w:rsidRPr="00721761" w:rsidRDefault="00721761" w:rsidP="00721761">
            <w:pPr>
              <w:spacing w:after="0" w:line="36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17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721761" w:rsidRPr="00721761" w:rsidRDefault="00721761" w:rsidP="0072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761" w:rsidRPr="00721761" w:rsidRDefault="00721761" w:rsidP="0072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721761" w:rsidRPr="00721761" w:rsidRDefault="00721761" w:rsidP="0072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761" w:rsidRPr="00721761" w:rsidRDefault="00721761" w:rsidP="0072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П.А. </w:t>
            </w:r>
            <w:proofErr w:type="spellStart"/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Гимадеева</w:t>
            </w:r>
            <w:proofErr w:type="spellEnd"/>
          </w:p>
          <w:p w:rsidR="00721761" w:rsidRPr="00721761" w:rsidRDefault="00721761" w:rsidP="007217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721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</w:tr>
    </w:tbl>
    <w:p w:rsidR="00721761" w:rsidRPr="00721761" w:rsidRDefault="00721761" w:rsidP="00721761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761" w:rsidRPr="00721761" w:rsidRDefault="00721761" w:rsidP="00721761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5CE" w:rsidRPr="00212BF9" w:rsidRDefault="00D755CE" w:rsidP="00D75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700BA"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>№ 5</w:t>
      </w:r>
      <w:r w:rsidRPr="00212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5E9B" w:rsidRDefault="00435E9B" w:rsidP="00D75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E9B" w:rsidRPr="00D755CE" w:rsidRDefault="00435E9B" w:rsidP="00435E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ГАПОУ «Кузбасский музыкальный колледж»</w:t>
      </w:r>
      <w:r w:rsidR="00353BB1" w:rsidRPr="00353B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Гимадееву</w:t>
      </w:r>
      <w:proofErr w:type="spellEnd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</w:t>
      </w:r>
    </w:p>
    <w:p w:rsidR="00435E9B" w:rsidRPr="00D755CE" w:rsidRDefault="00435E9B" w:rsidP="00D75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5CE" w:rsidRPr="00D755CE" w:rsidRDefault="00D755CE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5CE" w:rsidRDefault="00D755CE" w:rsidP="00D75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D755CE" w:rsidRDefault="00D755CE" w:rsidP="00D75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ЗАКОННОГО ПРЕДСТАВИТЕЛЯ НЕСОВЕРШЕННОЛЕТНЕГО НА УЧАСТИЕ</w:t>
      </w:r>
    </w:p>
    <w:p w:rsidR="00D755CE" w:rsidRDefault="00D755CE" w:rsidP="00D75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35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Региональном педагогическом семинаре</w:t>
      </w:r>
    </w:p>
    <w:p w:rsidR="00D755CE" w:rsidRPr="00D755CE" w:rsidRDefault="00D755CE" w:rsidP="00D75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«Фортепианное образование: методика, педагогика, исполнительство»</w:t>
      </w:r>
    </w:p>
    <w:p w:rsidR="00F63385" w:rsidRDefault="00D755CE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_____________________________________________________________, Ф. И. О. (полностью) законного представителя несовершеннолетнего даю согласие на участие в </w:t>
      </w:r>
      <w:r w:rsidR="00850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семинаре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 </w:t>
      </w:r>
    </w:p>
    <w:p w:rsidR="00D755CE" w:rsidRDefault="00D755CE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О. (полностью) несо</w:t>
      </w:r>
      <w:r w:rsidR="00353B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вершеннолетнего __________</w:t>
      </w:r>
      <w:r w:rsidR="00353BB1" w:rsidRPr="00353B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53BB1" w:rsidRPr="00353B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53BB1" w:rsidRPr="00353B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53BB1" w:rsidRPr="00353B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53BB1" w:rsidRPr="00353B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353BB1" w:rsidRPr="00353BB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D755CE" w:rsidRDefault="00D755CE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5CE" w:rsidRPr="00D755CE" w:rsidRDefault="00D755CE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подпись </w:t>
      </w:r>
    </w:p>
    <w:p w:rsidR="00D755CE" w:rsidRPr="00D755CE" w:rsidRDefault="00D755CE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5CE" w:rsidRDefault="00D755CE" w:rsidP="00D75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5CE" w:rsidRPr="00D755CE" w:rsidRDefault="00D755CE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5CE" w:rsidRDefault="00D755CE" w:rsidP="00D75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D755CE" w:rsidRPr="00D755CE" w:rsidRDefault="00D755CE" w:rsidP="00D75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ЗАКОННОГО ПРЕДСТАВИТЕЛЯ НЕСОВЕРШЕННОЛЕТНЕГО НА ОБРАБОТКУ ЕГО ПЕРСОНАЛЬНЫХ ДАННЫХ</w:t>
      </w:r>
    </w:p>
    <w:p w:rsidR="00353BB1" w:rsidRPr="002F519A" w:rsidRDefault="00D755CE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</w:t>
      </w:r>
    </w:p>
    <w:p w:rsidR="00353BB1" w:rsidRPr="002F519A" w:rsidRDefault="00D755CE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(Ф. И. О. полностью), проживающий (</w:t>
      </w:r>
      <w:proofErr w:type="spellStart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___________________________________________________________________ _____________________________________________________________________________________________, паспорт серия ______№ _______________, выдан (кем и когда)_______________________________________ _____________________________________________________________________________________________, код подразделения __________, являюсь законным представителем несовершеннолетнего ________________________________________________________________________</w:t>
      </w:r>
    </w:p>
    <w:p w:rsidR="00AB4832" w:rsidRDefault="00D755CE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(Ф. И. О. полностью) (далее – ребёнка) на основании ст. 64 п. 1 Семейного кодекса РФ</w:t>
      </w:r>
      <w:proofErr w:type="gramStart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Федерального закона от 27 июля 2006 года №152-ФЗ «О персональных данных» (ред. от 31 декабря 2017 г.). </w:t>
      </w:r>
      <w:proofErr w:type="gramStart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даю своё согласие на обработку в ГАПОУ «Кузбасский музыкальный колледж», расположенному по адресу: г. Кемерово, ул. </w:t>
      </w:r>
      <w:r w:rsidR="00AB48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Дарвина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AB48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персональных данных моего ребёнка _____________________________________________________________________________________________, относящихся исключительно к перечисленным ниже категориям персональных данных: - фамилия, имя, отчество; - год, месяц и дата рождения; - место учёбы (ДМШ, ДШИ, колледж, дошкольное учреждение); - класс (курс).</w:t>
      </w:r>
      <w:proofErr w:type="gramEnd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даю согласие на использование персональных данных ребёнка исключительно в следующих целях: - участие в </w:t>
      </w:r>
      <w:r w:rsidR="00850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семинаре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награждение; ведение статистики. Я даю согласие на аудиозапись, видеосъемку, фотографирование. </w:t>
      </w:r>
      <w:proofErr w:type="gramStart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сотрудниками ГАПОУ «Кузбасский музыкальный колледж» следующих действий в отношении персональных данных ребёнка: сбор, систематизация, накопление, хранение, уточнение (обновление, изменение), публикацию (в том числе в сети Интернет), использование,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 ребёнка), уничтожение.</w:t>
      </w:r>
      <w:proofErr w:type="gramEnd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обработке персональных данных ребёнка в целях ведения статистики персональные данные ребёнка должны быть обезличены. Я даю согласие на обработку персональных 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данных ребёнка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 Данное Согласие действует до достижения целей обработки в ГАПОУ «Кузбасский музыкальный колледж» на время подготовки, проведения и подведения итогов </w:t>
      </w:r>
      <w:r w:rsidR="00AB48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конференции.</w:t>
      </w:r>
    </w:p>
    <w:p w:rsidR="00D755CE" w:rsidRDefault="00AB4832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755CE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утраты</w:t>
      </w:r>
      <w:proofErr w:type="gramStart"/>
      <w:r w:rsidR="00D755CE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родителей, д</w:t>
      </w:r>
      <w:r w:rsidR="00D755CE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усыновителей – ст. 64 п. 1, ст. 137 п. 1 «Семейного Кодекса РФ», для опекунов – ст. 15 п. 2 Федерального закона «Об опеке и попечительстве», для попечителей – ст. 15 п. 3. Федерального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«Об опеке и попечительстве»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5CE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755CE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D755CE"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еобходимости в достижении этих целей или отзыва данного Согласия. 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 и в интересах ребёнка, законным представителем которого я являюсь. Дата: «______»____________ 20___г. Подпись _____________ (___________________________________Ф. И. О. законного представителя) </w:t>
      </w:r>
    </w:p>
    <w:p w:rsidR="00D755CE" w:rsidRDefault="00D755CE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5CE" w:rsidRDefault="00D755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A6D7D" w:rsidRPr="00D755CE" w:rsidRDefault="00BA6D7D" w:rsidP="00BA6D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ГАПОУ «Кузбасский музыкальный колледж»</w:t>
      </w:r>
      <w:r w:rsidR="00353BB1" w:rsidRPr="00353B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Гимадееву</w:t>
      </w:r>
      <w:proofErr w:type="spellEnd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 </w:t>
      </w:r>
    </w:p>
    <w:p w:rsidR="00BA6D7D" w:rsidRPr="00D755CE" w:rsidRDefault="00BA6D7D" w:rsidP="00BA6D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D7D" w:rsidRDefault="00BA6D7D" w:rsidP="00AB4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5CE" w:rsidRDefault="00D755CE" w:rsidP="00AB4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D755CE" w:rsidRDefault="00D755CE" w:rsidP="00D75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СОВЕРШЕННОЛЕТНЕГО УЧАСТНИКА НА УЧАСТИЕ</w:t>
      </w:r>
    </w:p>
    <w:p w:rsidR="00D755CE" w:rsidRPr="00D755CE" w:rsidRDefault="00D755CE" w:rsidP="00D75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63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E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Региональном педагогическом семинаре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«Фортепианное образование: методика, педагогика, исполнительство»</w:t>
      </w:r>
    </w:p>
    <w:p w:rsidR="00353BB1" w:rsidRPr="002F519A" w:rsidRDefault="00D755CE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 _____________________________________________________________, </w:t>
      </w:r>
    </w:p>
    <w:p w:rsidR="00353BB1" w:rsidRPr="00353BB1" w:rsidRDefault="00D755CE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И. О. (полностью) совершеннолетнего даю согласие на участие в </w:t>
      </w:r>
      <w:r w:rsidR="00850A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семинаре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  <w:r w:rsidR="00353BB1" w:rsidRPr="00353B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</w:p>
    <w:p w:rsidR="00353BB1" w:rsidRDefault="00D755CE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О. (полностью</w:t>
      </w:r>
      <w:r w:rsidR="00353BB1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совершеннолетнего __________</w:t>
      </w:r>
      <w:r w:rsidR="00353BB1" w:rsidRPr="00353B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353BB1" w:rsidRPr="00353BB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</w:p>
    <w:p w:rsidR="00D755CE" w:rsidRDefault="00D755CE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подпись</w:t>
      </w:r>
    </w:p>
    <w:p w:rsidR="00D755CE" w:rsidRDefault="00D755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5CE" w:rsidRPr="00D755CE" w:rsidRDefault="00D755CE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5CE" w:rsidRDefault="00D755CE" w:rsidP="00D75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D755CE" w:rsidRPr="00D755CE" w:rsidRDefault="00D755CE" w:rsidP="00D75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СОВЕРШЕННОЛЕТНЕГО УЧАСТНИКА НА ОБРАБОТКУ ПЕРСОНАЛЬНЫХ ДАННЫХ</w:t>
      </w:r>
    </w:p>
    <w:p w:rsidR="00D755CE" w:rsidRPr="00D755CE" w:rsidRDefault="00D755CE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BB1" w:rsidRDefault="00D755CE" w:rsidP="00D75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Я,___________________________________________________________________</w:t>
      </w:r>
    </w:p>
    <w:p w:rsidR="00D755CE" w:rsidRPr="00D755CE" w:rsidRDefault="00D755CE" w:rsidP="00353B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(Ф. И. О. полностью), проживающий (</w:t>
      </w:r>
      <w:proofErr w:type="spellStart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</w:t>
      </w:r>
      <w:r w:rsidR="00AB48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_____________________________________________________________________________________________, паспорт серия ______№ _______________, выдан (кем и когда)___________________________________</w:t>
      </w:r>
      <w:r w:rsidR="00353BB1" w:rsidRPr="00353B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_____________________________________________________________________________________________, код подразделения __________, на основании Федерального закона от 27 июля 2006 года №152-ФЗ «О персональных данных» (ред. от 31 декабря 2017 г.). </w:t>
      </w:r>
      <w:proofErr w:type="gramStart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даю своё согласие на обработку в ГАПОУ «Кузбасский музыкальный колледж», расположенному по адресу: г. Кемерово, ул. Спортивная, д. 93, моих персональных данных, относящихся исключительно к перечисленным ниже категориям: - фамилия, имя, отчество; - год, месяц и дата рождения; - место учёбы; - курс.</w:t>
      </w:r>
      <w:proofErr w:type="gramEnd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даю согласие на использование персональных данных исключительно в следующих целях:  участие в </w:t>
      </w:r>
      <w:r w:rsidR="009C2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семинаре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награждение; ведение статистики. Я даю согласие на аудиозапись, видеосъемку, фотографирование. </w:t>
      </w:r>
      <w:proofErr w:type="gramStart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сотрудниками ГАПОУ «Кузбасский музыкальный колледж» следующих действий в отношении моих персональных данных: сбор, систематизация, накопление, хранение, уточнение (обновление, изменение), публикацию (в том числе в сети Интернет), использование,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данным), уничтожение.</w:t>
      </w:r>
      <w:proofErr w:type="gramEnd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обработке моих персональных данных в целях ведения статистики персональные данные должны быть обезличены. Я даю согласие на обработку моих персональных данных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 Данное Согласие действует до достижения целей обработки в ГАПОУ «Кузбасский музыкальный колледж» на время подготовки, проведения и подведения итогов </w:t>
      </w:r>
      <w:r w:rsidR="00AB48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 и в своих интересах. Дата: «______»____________ 20___г. Подпись _____________ </w:t>
      </w:r>
      <w:proofErr w:type="gramStart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B48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И. О.) 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55CE" w:rsidRPr="00D755CE" w:rsidRDefault="00D755CE" w:rsidP="00D75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5CE" w:rsidRPr="00353BB1" w:rsidRDefault="00D755CE" w:rsidP="00D75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директору ГАПОУ «Кузбасский музыкальный колледж»</w:t>
      </w:r>
      <w:r w:rsidR="00353BB1" w:rsidRPr="00353B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755CE" w:rsidRPr="00D755CE" w:rsidRDefault="00D755CE" w:rsidP="00D75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Гимадееву</w:t>
      </w:r>
      <w:proofErr w:type="spellEnd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П.А.</w:t>
      </w:r>
    </w:p>
    <w:p w:rsidR="00D755CE" w:rsidRPr="00D755CE" w:rsidRDefault="00D755CE" w:rsidP="00D755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5CE" w:rsidRDefault="00D755CE" w:rsidP="00D755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D755CE" w:rsidRDefault="00D755CE" w:rsidP="00353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 ПРЕПОДАВАТЕЛЯ, КОНЦЕРТМЕЙСТЕРА, ИЛЛЮСТРАТОРА Я,_____________________________________________________</w:t>
      </w:r>
      <w:r w:rsidR="00353B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(Ф. И. О. полностью), проживающий (</w:t>
      </w:r>
      <w:proofErr w:type="spellStart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адресу: </w:t>
      </w:r>
      <w:r w:rsidR="00353BB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  <w:r w:rsidR="00353BB1" w:rsidRPr="00353B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___________________, паспорт серия ______</w:t>
      </w:r>
      <w:r w:rsidR="0035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_______________, выдан (кем и 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когда)_______________________</w:t>
      </w:r>
      <w:r w:rsidR="00353BB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________________________________________________________________________________________________________________________________</w:t>
      </w:r>
      <w:r w:rsidR="00353BB1">
        <w:rPr>
          <w:rFonts w:ascii="Times New Roman" w:eastAsia="Times New Roman" w:hAnsi="Times New Roman" w:cs="Times New Roman"/>
          <w:sz w:val="24"/>
          <w:szCs w:val="24"/>
          <w:lang w:eastAsia="ru-RU"/>
        </w:rPr>
        <w:t>__, код подразделения ______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Федерального закона от 27 июля 2006 года №152-ФЗ «О персональных данных» (ред. от 31 декабря 2017 г.). </w:t>
      </w:r>
      <w:proofErr w:type="gramStart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даю своё согласие на обработку в ГАПОУ «Кузбасский музыкальный колледж», расположенному по адресу: г. Кемерово, ул. Спортивная, д. 93, моих персональных данных, относящихся исключительно к перечисленным ниже категориям: - фамилия, имя, отчество; - место работы; - должность.</w:t>
      </w:r>
      <w:proofErr w:type="gramEnd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даю согласие на использование персональных данных исключительно в следующих целях: - участие в </w:t>
      </w:r>
      <w:r w:rsidR="009C23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семинаре</w:t>
      </w: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- награждение; - ведение статистики. Я даю согласие на аудиозапись, видеосъемку, фотографирование. </w:t>
      </w:r>
      <w:proofErr w:type="gramStart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сотрудниками ГАПОУ «Кузбасский музыкальный колледж» следующих действий в отношении моих персональных данных: сбор, систематизация, накопление, хранение, уточнение (обновление, изменение), публикацию (в том числе в сети Интернет), использование, передачу третьим лицам (Министерству культуры и национальной политики Кузбасса), обезличивание, блокирование (не включает возможность ограничения моего доступа к персональным данным), уничтожение.</w:t>
      </w:r>
      <w:proofErr w:type="gramEnd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обработке моих персональных данных в целях ведения статистики персональные данные должны быть обезличены. Я даю согласие на обработку моих персональных данных как неавтоматизированным, так и автоматизированным способом обработки и уведомлён, что в ГАПОУ «Кузбасский музыкальный колледж» обработка персональных данных осуществляется в соответствии с действующим законодательством РФ. Данное Согласие действует до достижения целей обработки в ГАПОУ «Кузбасский музыкальный колледж» на время подготовки, проведения и подведения итогов фестиваля-конкурса, в случае утраты необходимости в достижении этих целей или отзыва данного Согласия. Данное Согласие может быть отозвано в любой момент по моему письменному заявлению. Я подтверждаю, что, давая настоящее согласие, я действую по своей воле и в своих интересах.</w:t>
      </w:r>
    </w:p>
    <w:p w:rsidR="00D755CE" w:rsidRDefault="00D755CE" w:rsidP="00D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55CE" w:rsidRDefault="00D755CE" w:rsidP="00D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«______»____________ 20___г. </w:t>
      </w:r>
    </w:p>
    <w:p w:rsidR="00D755CE" w:rsidRDefault="00D755CE" w:rsidP="00D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1C61" w:rsidRPr="00D755CE" w:rsidRDefault="00D755CE" w:rsidP="00D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_____________ </w:t>
      </w:r>
      <w:proofErr w:type="gramStart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755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______Ф. И. О.)</w:t>
      </w:r>
    </w:p>
    <w:p w:rsidR="00D755CE" w:rsidRDefault="00D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5F0" w:rsidRDefault="00EA1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5F0" w:rsidRDefault="00EA1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5F0" w:rsidRDefault="00EA1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5F0" w:rsidRDefault="00EA1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5F0" w:rsidRDefault="00EA1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15F0" w:rsidRDefault="00EA1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A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236" w:rsidRDefault="00734236" w:rsidP="007C1C61">
      <w:pPr>
        <w:spacing w:after="0" w:line="240" w:lineRule="auto"/>
      </w:pPr>
      <w:r>
        <w:separator/>
      </w:r>
    </w:p>
  </w:endnote>
  <w:endnote w:type="continuationSeparator" w:id="0">
    <w:p w:rsidR="00734236" w:rsidRDefault="00734236" w:rsidP="007C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236" w:rsidRDefault="00734236" w:rsidP="007C1C61">
      <w:pPr>
        <w:spacing w:after="0" w:line="240" w:lineRule="auto"/>
      </w:pPr>
      <w:r>
        <w:separator/>
      </w:r>
    </w:p>
  </w:footnote>
  <w:footnote w:type="continuationSeparator" w:id="0">
    <w:p w:rsidR="00734236" w:rsidRDefault="00734236" w:rsidP="007C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7C4C"/>
    <w:multiLevelType w:val="hybridMultilevel"/>
    <w:tmpl w:val="0FE4FD0A"/>
    <w:lvl w:ilvl="0" w:tplc="094287AC">
      <w:start w:val="1"/>
      <w:numFmt w:val="decimal"/>
      <w:lvlText w:val="%1)"/>
      <w:lvlJc w:val="left"/>
      <w:pPr>
        <w:ind w:left="100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10D27B26"/>
    <w:multiLevelType w:val="multilevel"/>
    <w:tmpl w:val="5B06566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42E5D44"/>
    <w:multiLevelType w:val="hybridMultilevel"/>
    <w:tmpl w:val="B15EF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116F2"/>
    <w:multiLevelType w:val="hybridMultilevel"/>
    <w:tmpl w:val="20DCD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96FE2"/>
    <w:multiLevelType w:val="multilevel"/>
    <w:tmpl w:val="820A3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4B3767D"/>
    <w:multiLevelType w:val="hybridMultilevel"/>
    <w:tmpl w:val="76864D62"/>
    <w:lvl w:ilvl="0" w:tplc="068A331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40D0B"/>
    <w:multiLevelType w:val="hybridMultilevel"/>
    <w:tmpl w:val="6F06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E561D"/>
    <w:multiLevelType w:val="multilevel"/>
    <w:tmpl w:val="B3DA2A3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E074BD0"/>
    <w:multiLevelType w:val="hybridMultilevel"/>
    <w:tmpl w:val="674E7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A049CD"/>
    <w:multiLevelType w:val="multilevel"/>
    <w:tmpl w:val="18586A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678B00DF"/>
    <w:multiLevelType w:val="multilevel"/>
    <w:tmpl w:val="14B607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69D13C80"/>
    <w:multiLevelType w:val="hybridMultilevel"/>
    <w:tmpl w:val="B15EFE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E6FCA"/>
    <w:multiLevelType w:val="multilevel"/>
    <w:tmpl w:val="A6102F9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701240ED"/>
    <w:multiLevelType w:val="hybridMultilevel"/>
    <w:tmpl w:val="B19AFD18"/>
    <w:lvl w:ilvl="0" w:tplc="E770768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2F7AA4"/>
    <w:multiLevelType w:val="hybridMultilevel"/>
    <w:tmpl w:val="5BF8AF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709D13A0"/>
    <w:multiLevelType w:val="multilevel"/>
    <w:tmpl w:val="172C462E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6">
    <w:nsid w:val="7549354D"/>
    <w:multiLevelType w:val="hybridMultilevel"/>
    <w:tmpl w:val="0F020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8811A2"/>
    <w:multiLevelType w:val="hybridMultilevel"/>
    <w:tmpl w:val="57281482"/>
    <w:lvl w:ilvl="0" w:tplc="9E7EBF8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2"/>
  </w:num>
  <w:num w:numId="5">
    <w:abstractNumId w:val="14"/>
  </w:num>
  <w:num w:numId="6">
    <w:abstractNumId w:val="17"/>
  </w:num>
  <w:num w:numId="7">
    <w:abstractNumId w:val="15"/>
  </w:num>
  <w:num w:numId="8">
    <w:abstractNumId w:val="6"/>
  </w:num>
  <w:num w:numId="9">
    <w:abstractNumId w:val="12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6"/>
  </w:num>
  <w:num w:numId="15">
    <w:abstractNumId w:val="8"/>
  </w:num>
  <w:num w:numId="16">
    <w:abstractNumId w:val="5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5D"/>
    <w:rsid w:val="00023409"/>
    <w:rsid w:val="00031B89"/>
    <w:rsid w:val="0005746F"/>
    <w:rsid w:val="00090227"/>
    <w:rsid w:val="00092B93"/>
    <w:rsid w:val="000E4AED"/>
    <w:rsid w:val="00145D83"/>
    <w:rsid w:val="001A7E1E"/>
    <w:rsid w:val="001F33D4"/>
    <w:rsid w:val="00212BF9"/>
    <w:rsid w:val="002A4F06"/>
    <w:rsid w:val="002A5DA3"/>
    <w:rsid w:val="002C262D"/>
    <w:rsid w:val="002F519A"/>
    <w:rsid w:val="00322010"/>
    <w:rsid w:val="00326C51"/>
    <w:rsid w:val="00353BB1"/>
    <w:rsid w:val="00364242"/>
    <w:rsid w:val="0037774A"/>
    <w:rsid w:val="003B476A"/>
    <w:rsid w:val="003D0016"/>
    <w:rsid w:val="00417628"/>
    <w:rsid w:val="0043498E"/>
    <w:rsid w:val="00435E9B"/>
    <w:rsid w:val="005271F9"/>
    <w:rsid w:val="0057582F"/>
    <w:rsid w:val="005A65D9"/>
    <w:rsid w:val="0063626A"/>
    <w:rsid w:val="00654912"/>
    <w:rsid w:val="00655B25"/>
    <w:rsid w:val="00672A97"/>
    <w:rsid w:val="00684D88"/>
    <w:rsid w:val="00685827"/>
    <w:rsid w:val="00692B78"/>
    <w:rsid w:val="006C712A"/>
    <w:rsid w:val="006E29A2"/>
    <w:rsid w:val="00721761"/>
    <w:rsid w:val="00726CAE"/>
    <w:rsid w:val="00733232"/>
    <w:rsid w:val="00734236"/>
    <w:rsid w:val="00736AD8"/>
    <w:rsid w:val="0079555D"/>
    <w:rsid w:val="007A0A33"/>
    <w:rsid w:val="007C1C61"/>
    <w:rsid w:val="007C5751"/>
    <w:rsid w:val="007E0586"/>
    <w:rsid w:val="007F5EBE"/>
    <w:rsid w:val="00845285"/>
    <w:rsid w:val="00850A27"/>
    <w:rsid w:val="00864F92"/>
    <w:rsid w:val="008C54D6"/>
    <w:rsid w:val="008C7B8E"/>
    <w:rsid w:val="009409DD"/>
    <w:rsid w:val="009506E0"/>
    <w:rsid w:val="009C23A1"/>
    <w:rsid w:val="009E55DF"/>
    <w:rsid w:val="00A12A5D"/>
    <w:rsid w:val="00A15025"/>
    <w:rsid w:val="00A33C86"/>
    <w:rsid w:val="00AA6A4F"/>
    <w:rsid w:val="00AB4832"/>
    <w:rsid w:val="00AC08C8"/>
    <w:rsid w:val="00AC675D"/>
    <w:rsid w:val="00AF1E44"/>
    <w:rsid w:val="00B14DE0"/>
    <w:rsid w:val="00BA58EC"/>
    <w:rsid w:val="00BA6D7D"/>
    <w:rsid w:val="00BC4B45"/>
    <w:rsid w:val="00BD260B"/>
    <w:rsid w:val="00BE461A"/>
    <w:rsid w:val="00BF2AB5"/>
    <w:rsid w:val="00C53BF6"/>
    <w:rsid w:val="00C700BA"/>
    <w:rsid w:val="00CE0A1D"/>
    <w:rsid w:val="00D14D4C"/>
    <w:rsid w:val="00D26AF4"/>
    <w:rsid w:val="00D36509"/>
    <w:rsid w:val="00D36D81"/>
    <w:rsid w:val="00D755CE"/>
    <w:rsid w:val="00DA48FD"/>
    <w:rsid w:val="00EA15F0"/>
    <w:rsid w:val="00F52444"/>
    <w:rsid w:val="00F63385"/>
    <w:rsid w:val="00F92340"/>
    <w:rsid w:val="00FB7D51"/>
    <w:rsid w:val="00FD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C6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4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55DF"/>
    <w:pPr>
      <w:ind w:left="720"/>
      <w:contextualSpacing/>
    </w:pPr>
  </w:style>
  <w:style w:type="paragraph" w:customStyle="1" w:styleId="BTA-P">
    <w:name w:val="BTA-P"/>
    <w:basedOn w:val="a"/>
    <w:link w:val="BTA-P0"/>
    <w:rsid w:val="00692B78"/>
    <w:pPr>
      <w:autoSpaceDE w:val="0"/>
      <w:autoSpaceDN w:val="0"/>
      <w:adjustRightInd w:val="0"/>
      <w:spacing w:after="0" w:line="180" w:lineRule="atLeast"/>
      <w:jc w:val="both"/>
    </w:pPr>
    <w:rPr>
      <w:rFonts w:ascii="PragmaticaC" w:eastAsia="Times New Roman" w:hAnsi="PragmaticaC" w:cs="PragmaticaC"/>
      <w:sz w:val="16"/>
      <w:szCs w:val="16"/>
      <w:lang w:eastAsia="ru-RU"/>
    </w:rPr>
  </w:style>
  <w:style w:type="character" w:customStyle="1" w:styleId="BTA-P0">
    <w:name w:val="BTA-P Знак"/>
    <w:link w:val="BTA-P"/>
    <w:rsid w:val="00692B78"/>
    <w:rPr>
      <w:rFonts w:ascii="PragmaticaC" w:eastAsia="Times New Roman" w:hAnsi="PragmaticaC" w:cs="PragmaticaC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C6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4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55DF"/>
    <w:pPr>
      <w:ind w:left="720"/>
      <w:contextualSpacing/>
    </w:pPr>
  </w:style>
  <w:style w:type="paragraph" w:customStyle="1" w:styleId="BTA-P">
    <w:name w:val="BTA-P"/>
    <w:basedOn w:val="a"/>
    <w:link w:val="BTA-P0"/>
    <w:rsid w:val="00692B78"/>
    <w:pPr>
      <w:autoSpaceDE w:val="0"/>
      <w:autoSpaceDN w:val="0"/>
      <w:adjustRightInd w:val="0"/>
      <w:spacing w:after="0" w:line="180" w:lineRule="atLeast"/>
      <w:jc w:val="both"/>
    </w:pPr>
    <w:rPr>
      <w:rFonts w:ascii="PragmaticaC" w:eastAsia="Times New Roman" w:hAnsi="PragmaticaC" w:cs="PragmaticaC"/>
      <w:sz w:val="16"/>
      <w:szCs w:val="16"/>
      <w:lang w:eastAsia="ru-RU"/>
    </w:rPr>
  </w:style>
  <w:style w:type="character" w:customStyle="1" w:styleId="BTA-P0">
    <w:name w:val="BTA-P Знак"/>
    <w:link w:val="BTA-P"/>
    <w:rsid w:val="00692B78"/>
    <w:rPr>
      <w:rFonts w:ascii="PragmaticaC" w:eastAsia="Times New Roman" w:hAnsi="PragmaticaC" w:cs="PragmaticaC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kmk_42" TargetMode="External"/><Relationship Id="rId18" Type="http://schemas.openxmlformats.org/officeDocument/2006/relationships/hyperlink" Target="http://kmk42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kmk42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kmk42.ru/" TargetMode="External"/><Relationship Id="rId17" Type="http://schemas.openxmlformats.org/officeDocument/2006/relationships/hyperlink" Target="http://kmk42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kmk42.ru" TargetMode="External"/><Relationship Id="rId20" Type="http://schemas.openxmlformats.org/officeDocument/2006/relationships/hyperlink" Target="http://kmk42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kseminar@mail.ru" TargetMode="External"/><Relationship Id="rId24" Type="http://schemas.openxmlformats.org/officeDocument/2006/relationships/hyperlink" Target="consultantplus://offline/ref=E82F8340F11ABA865098A6DC16DE2A8C715FBF479FF4011C36693FA9D97410E2E749FD1160A6638DRCp7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mk42.ru" TargetMode="External"/><Relationship Id="rId23" Type="http://schemas.openxmlformats.org/officeDocument/2006/relationships/hyperlink" Target="mailto:komkseminar@mail.ru" TargetMode="External"/><Relationship Id="rId10" Type="http://schemas.openxmlformats.org/officeDocument/2006/relationships/hyperlink" Target="mailto:komkseminar@mail.ru" TargetMode="External"/><Relationship Id="rId19" Type="http://schemas.openxmlformats.org/officeDocument/2006/relationships/hyperlink" Target="http://konkurside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kmk42.ru" TargetMode="External"/><Relationship Id="rId22" Type="http://schemas.openxmlformats.org/officeDocument/2006/relationships/hyperlink" Target="http://kmk4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6F39D-718D-41A9-8FFE-07852A57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19</Pages>
  <Words>4769</Words>
  <Characters>27185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k26</cp:lastModifiedBy>
  <cp:revision>25</cp:revision>
  <cp:lastPrinted>2023-10-05T07:14:00Z</cp:lastPrinted>
  <dcterms:created xsi:type="dcterms:W3CDTF">2022-10-24T08:51:00Z</dcterms:created>
  <dcterms:modified xsi:type="dcterms:W3CDTF">2023-10-05T07:23:00Z</dcterms:modified>
</cp:coreProperties>
</file>