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04B" w:rsidRDefault="0064004B" w:rsidP="0064004B">
      <w:pPr>
        <w:jc w:val="center"/>
        <w:rPr>
          <w:b/>
          <w:bCs/>
          <w:szCs w:val="28"/>
        </w:rPr>
      </w:pPr>
      <w:r w:rsidRPr="00CE7A77">
        <w:rPr>
          <w:b/>
          <w:bCs/>
          <w:szCs w:val="28"/>
        </w:rPr>
        <w:t xml:space="preserve">ПОРЯДОК </w:t>
      </w:r>
      <w:r>
        <w:rPr>
          <w:b/>
          <w:bCs/>
          <w:szCs w:val="28"/>
        </w:rPr>
        <w:t>ВЫСТУПЛЕНИЯ УЧАСТНИКОВ КОНКУРСА</w:t>
      </w:r>
    </w:p>
    <w:p w:rsidR="0064004B" w:rsidRDefault="0064004B" w:rsidP="0064004B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5</w:t>
      </w:r>
      <w:r w:rsidRPr="003A00E3">
        <w:rPr>
          <w:rFonts w:cs="Times New Roman"/>
          <w:b/>
          <w:bCs/>
          <w:szCs w:val="28"/>
        </w:rPr>
        <w:t xml:space="preserve"> МАРТА</w:t>
      </w:r>
    </w:p>
    <w:p w:rsidR="0064004B" w:rsidRPr="00CD5E66" w:rsidRDefault="0064004B" w:rsidP="0064004B">
      <w:pPr>
        <w:jc w:val="center"/>
        <w:rPr>
          <w:rFonts w:cs="Times New Roman"/>
          <w:b/>
          <w:bCs/>
          <w:sz w:val="16"/>
          <w:szCs w:val="16"/>
        </w:rPr>
      </w:pPr>
    </w:p>
    <w:p w:rsidR="0064004B" w:rsidRPr="003A00E3" w:rsidRDefault="0064004B" w:rsidP="0064004B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Детск</w:t>
      </w:r>
      <w:r>
        <w:rPr>
          <w:rFonts w:cs="Times New Roman"/>
          <w:b/>
          <w:bCs/>
          <w:szCs w:val="28"/>
        </w:rPr>
        <w:t>ая</w:t>
      </w:r>
      <w:r w:rsidRPr="003A00E3">
        <w:rPr>
          <w:rFonts w:cs="Times New Roman"/>
          <w:b/>
          <w:bCs/>
          <w:szCs w:val="28"/>
        </w:rPr>
        <w:t xml:space="preserve"> школ</w:t>
      </w:r>
      <w:r>
        <w:rPr>
          <w:rFonts w:cs="Times New Roman"/>
          <w:b/>
          <w:bCs/>
          <w:szCs w:val="28"/>
        </w:rPr>
        <w:t>а</w:t>
      </w:r>
      <w:r w:rsidRPr="003A00E3">
        <w:rPr>
          <w:rFonts w:cs="Times New Roman"/>
          <w:b/>
          <w:bCs/>
          <w:szCs w:val="28"/>
        </w:rPr>
        <w:t xml:space="preserve"> искусств № 69 (г. Кемерово, пр. Ленина, д. 137/2)</w:t>
      </w:r>
    </w:p>
    <w:p w:rsidR="0064004B" w:rsidRDefault="0064004B" w:rsidP="0064004B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Большой зал</w:t>
      </w:r>
    </w:p>
    <w:p w:rsidR="0064004B" w:rsidRPr="00CD5E66" w:rsidRDefault="0064004B" w:rsidP="006400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10.00</w:t>
      </w:r>
    </w:p>
    <w:p w:rsidR="0064004B" w:rsidRDefault="0064004B" w:rsidP="0064004B">
      <w:pPr>
        <w:jc w:val="center"/>
        <w:rPr>
          <w:b/>
          <w:bCs/>
          <w:szCs w:val="28"/>
        </w:rPr>
      </w:pPr>
    </w:p>
    <w:tbl>
      <w:tblPr>
        <w:tblStyle w:val="a3"/>
        <w:tblW w:w="156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4"/>
        <w:gridCol w:w="1205"/>
        <w:gridCol w:w="841"/>
        <w:gridCol w:w="1417"/>
        <w:gridCol w:w="1694"/>
        <w:gridCol w:w="1708"/>
        <w:gridCol w:w="1822"/>
        <w:gridCol w:w="1863"/>
        <w:gridCol w:w="4742"/>
        <w:gridCol w:w="9"/>
      </w:tblGrid>
      <w:tr w:rsidR="0064004B" w:rsidRPr="00226290" w:rsidTr="000F003A">
        <w:tc>
          <w:tcPr>
            <w:tcW w:w="1569" w:type="dxa"/>
            <w:gridSpan w:val="2"/>
            <w:tcBorders>
              <w:left w:val="nil"/>
              <w:right w:val="nil"/>
            </w:tcBorders>
          </w:tcPr>
          <w:p w:rsidR="0064004B" w:rsidRDefault="0064004B" w:rsidP="00A40C7B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6" w:type="dxa"/>
            <w:gridSpan w:val="8"/>
            <w:tcBorders>
              <w:left w:val="nil"/>
              <w:right w:val="nil"/>
            </w:tcBorders>
          </w:tcPr>
          <w:p w:rsidR="0064004B" w:rsidRPr="00F320FC" w:rsidRDefault="00F320FC" w:rsidP="000F003A">
            <w:pPr>
              <w:tabs>
                <w:tab w:val="left" w:pos="4770"/>
              </w:tabs>
              <w:ind w:left="0"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</w:t>
            </w:r>
            <w:r w:rsidR="000F003A">
              <w:rPr>
                <w:b/>
                <w:bCs/>
                <w:szCs w:val="28"/>
              </w:rPr>
              <w:t xml:space="preserve">     </w:t>
            </w:r>
            <w:r>
              <w:rPr>
                <w:b/>
                <w:bCs/>
                <w:szCs w:val="28"/>
              </w:rPr>
              <w:t xml:space="preserve"> </w:t>
            </w:r>
            <w:r w:rsidR="0064004B" w:rsidRPr="00F320FC">
              <w:rPr>
                <w:b/>
                <w:bCs/>
                <w:szCs w:val="28"/>
              </w:rPr>
              <w:t>КАТЕГОРИЯ А</w:t>
            </w:r>
          </w:p>
          <w:p w:rsidR="0064004B" w:rsidRPr="00882E7C" w:rsidRDefault="0064004B" w:rsidP="00A40C7B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6E9D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F320FC" w:rsidRDefault="0064004B" w:rsidP="00F320FC">
            <w:pPr>
              <w:ind w:left="360" w:firstLine="0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ФИ</w:t>
            </w:r>
          </w:p>
        </w:tc>
        <w:tc>
          <w:tcPr>
            <w:tcW w:w="1417" w:type="dxa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Инструмент,</w:t>
            </w:r>
          </w:p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группа</w:t>
            </w:r>
          </w:p>
        </w:tc>
        <w:tc>
          <w:tcPr>
            <w:tcW w:w="1694" w:type="dxa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08" w:type="dxa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822" w:type="dxa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город</w:t>
            </w:r>
          </w:p>
        </w:tc>
        <w:tc>
          <w:tcPr>
            <w:tcW w:w="1863" w:type="dxa"/>
          </w:tcPr>
          <w:p w:rsidR="0064004B" w:rsidRPr="004F51B8" w:rsidRDefault="0064004B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 w:rsidRPr="004F51B8">
              <w:rPr>
                <w:sz w:val="20"/>
                <w:szCs w:val="20"/>
              </w:rPr>
              <w:t>учреждение</w:t>
            </w:r>
          </w:p>
        </w:tc>
        <w:tc>
          <w:tcPr>
            <w:tcW w:w="4742" w:type="dxa"/>
          </w:tcPr>
          <w:p w:rsidR="0064004B" w:rsidRPr="004F51B8" w:rsidRDefault="000F003A" w:rsidP="0064004B">
            <w:pPr>
              <w:tabs>
                <w:tab w:val="left" w:pos="477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</w:t>
            </w:r>
            <w:r w:rsidR="0064004B" w:rsidRPr="004F51B8">
              <w:rPr>
                <w:sz w:val="20"/>
                <w:szCs w:val="20"/>
              </w:rPr>
              <w:t>программа</w:t>
            </w:r>
          </w:p>
        </w:tc>
      </w:tr>
      <w:tr w:rsidR="00CF6E9D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Золотов Семён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1 домра</w:t>
            </w:r>
          </w:p>
        </w:tc>
        <w:tc>
          <w:tcPr>
            <w:tcW w:w="1694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Зарецкая Надежда Николаевна</w:t>
            </w:r>
          </w:p>
        </w:tc>
        <w:tc>
          <w:tcPr>
            <w:tcW w:w="1708" w:type="dxa"/>
          </w:tcPr>
          <w:p w:rsidR="0064004B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Попугаева </w:t>
            </w:r>
          </w:p>
          <w:p w:rsidR="0064004B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Мария</w:t>
            </w:r>
          </w:p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 Сергеевна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4742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Г. Кен. «Да, да».</w:t>
            </w:r>
          </w:p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Обр. Давидовича, р.н.п. «Вдоль да по речке». </w:t>
            </w:r>
          </w:p>
        </w:tc>
      </w:tr>
      <w:tr w:rsidR="00CF6E9D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Шабаева Анастасия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1 домра</w:t>
            </w:r>
          </w:p>
        </w:tc>
        <w:tc>
          <w:tcPr>
            <w:tcW w:w="1694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Никитин Дмитрий Викторович</w:t>
            </w:r>
          </w:p>
        </w:tc>
        <w:tc>
          <w:tcPr>
            <w:tcW w:w="1708" w:type="dxa"/>
          </w:tcPr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Есип 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Ольга Александровна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4742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Ю. Давидович. Первый цветок из «Весенней сюиты» для домры</w:t>
            </w:r>
          </w:p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Ю. Забутов. Полька</w:t>
            </w:r>
          </w:p>
        </w:tc>
      </w:tr>
      <w:tr w:rsidR="000F003A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Жуковская Светлана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домра</w:t>
            </w:r>
          </w:p>
          <w:p w:rsidR="0064004B" w:rsidRPr="009E1386" w:rsidRDefault="0064004B" w:rsidP="0064004B">
            <w:pPr>
              <w:jc w:val="center"/>
              <w:rPr>
                <w:sz w:val="22"/>
              </w:rPr>
            </w:pPr>
          </w:p>
        </w:tc>
        <w:tc>
          <w:tcPr>
            <w:tcW w:w="1694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Серова Людмила Николаевна</w:t>
            </w:r>
          </w:p>
        </w:tc>
        <w:tc>
          <w:tcPr>
            <w:tcW w:w="1708" w:type="dxa"/>
          </w:tcPr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Сорокина </w:t>
            </w:r>
          </w:p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Анна 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Сергеевна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4742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Е. Дербенко. «Сельские зори»</w:t>
            </w:r>
          </w:p>
          <w:p w:rsidR="0064004B" w:rsidRPr="009E1386" w:rsidRDefault="00CF6E9D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="0064004B" w:rsidRPr="009E1386">
              <w:rPr>
                <w:sz w:val="22"/>
              </w:rPr>
              <w:t>бр. Ю. Давидовича</w:t>
            </w:r>
            <w:r w:rsidR="0064004B">
              <w:rPr>
                <w:sz w:val="22"/>
              </w:rPr>
              <w:t>,</w:t>
            </w:r>
            <w:r w:rsidR="0064004B" w:rsidRPr="009E1386">
              <w:rPr>
                <w:sz w:val="22"/>
              </w:rPr>
              <w:t xml:space="preserve"> </w:t>
            </w:r>
            <w:r w:rsidR="0064004B">
              <w:rPr>
                <w:sz w:val="22"/>
              </w:rPr>
              <w:t>р.н.п.</w:t>
            </w:r>
            <w:r w:rsidR="0064004B" w:rsidRPr="009E1386">
              <w:rPr>
                <w:sz w:val="22"/>
              </w:rPr>
              <w:t xml:space="preserve"> «Вдоль да по речке»</w:t>
            </w:r>
          </w:p>
        </w:tc>
      </w:tr>
      <w:tr w:rsidR="000F003A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Кочергина Надежда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домра</w:t>
            </w:r>
          </w:p>
        </w:tc>
        <w:tc>
          <w:tcPr>
            <w:tcW w:w="1694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Серова Людмила Николаевна</w:t>
            </w:r>
          </w:p>
        </w:tc>
        <w:tc>
          <w:tcPr>
            <w:tcW w:w="1708" w:type="dxa"/>
          </w:tcPr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Сорокина </w:t>
            </w:r>
          </w:p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Анна 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Сергеевна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4742" w:type="dxa"/>
          </w:tcPr>
          <w:p w:rsidR="0064004B" w:rsidRPr="009E1386" w:rsidRDefault="00CF6E9D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="0064004B" w:rsidRPr="009E1386">
              <w:rPr>
                <w:sz w:val="22"/>
              </w:rPr>
              <w:t>бр. Ю. Давидовича</w:t>
            </w:r>
            <w:r w:rsidR="0064004B">
              <w:rPr>
                <w:sz w:val="22"/>
              </w:rPr>
              <w:t>,</w:t>
            </w:r>
            <w:r w:rsidR="0064004B" w:rsidRPr="009E1386">
              <w:rPr>
                <w:sz w:val="22"/>
              </w:rPr>
              <w:t xml:space="preserve"> </w:t>
            </w:r>
            <w:r w:rsidR="0064004B">
              <w:rPr>
                <w:sz w:val="22"/>
              </w:rPr>
              <w:t>р.н.п.</w:t>
            </w:r>
            <w:r w:rsidR="0064004B" w:rsidRPr="009E1386">
              <w:rPr>
                <w:sz w:val="22"/>
              </w:rPr>
              <w:t xml:space="preserve"> «Вдоль да по речке»В. Шаинский, обр. О. Моисеевой «Друзья из Простоквашино»</w:t>
            </w:r>
          </w:p>
        </w:tc>
      </w:tr>
      <w:tr w:rsidR="000F003A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Шумило Анна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домра</w:t>
            </w:r>
          </w:p>
        </w:tc>
        <w:tc>
          <w:tcPr>
            <w:tcW w:w="1694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Белозерская Лариса Геннадьевна</w:t>
            </w:r>
          </w:p>
        </w:tc>
        <w:tc>
          <w:tcPr>
            <w:tcW w:w="1708" w:type="dxa"/>
          </w:tcPr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Мусатова </w:t>
            </w:r>
          </w:p>
          <w:p w:rsidR="0064004B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Ольга 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Петровна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4742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А. Диабелли. Сонатина № 1, </w:t>
            </w:r>
            <w:r w:rsidRPr="009E1386">
              <w:rPr>
                <w:sz w:val="22"/>
                <w:lang w:val="en-US"/>
              </w:rPr>
              <w:t>III</w:t>
            </w:r>
            <w:r w:rsidRPr="009E1386">
              <w:rPr>
                <w:sz w:val="22"/>
              </w:rPr>
              <w:t xml:space="preserve"> часть.</w:t>
            </w:r>
          </w:p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Городовская. «За окном черемуха колышется»</w:t>
            </w:r>
          </w:p>
        </w:tc>
      </w:tr>
      <w:tr w:rsidR="000F003A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64004B" w:rsidRPr="00CD5E66" w:rsidRDefault="0064004B" w:rsidP="0064004B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64004B" w:rsidRPr="009E1386" w:rsidRDefault="0064004B" w:rsidP="0064004B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Шумилова Анна</w:t>
            </w:r>
          </w:p>
        </w:tc>
        <w:tc>
          <w:tcPr>
            <w:tcW w:w="1417" w:type="dxa"/>
          </w:tcPr>
          <w:p w:rsidR="0064004B" w:rsidRPr="009E1386" w:rsidRDefault="0064004B" w:rsidP="0064004B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домра</w:t>
            </w:r>
          </w:p>
        </w:tc>
        <w:tc>
          <w:tcPr>
            <w:tcW w:w="1694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Молокова Любовь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Александровна</w:t>
            </w:r>
          </w:p>
        </w:tc>
        <w:tc>
          <w:tcPr>
            <w:tcW w:w="1708" w:type="dxa"/>
          </w:tcPr>
          <w:p w:rsidR="00CF6E9D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Полуботко 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Светлана</w:t>
            </w:r>
          </w:p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Владимировна</w:t>
            </w:r>
          </w:p>
        </w:tc>
        <w:tc>
          <w:tcPr>
            <w:tcW w:w="1822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1863" w:type="dxa"/>
          </w:tcPr>
          <w:p w:rsidR="0064004B" w:rsidRPr="009E1386" w:rsidRDefault="0064004B" w:rsidP="0064004B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4742" w:type="dxa"/>
          </w:tcPr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Обр.Т. Грачевой</w:t>
            </w:r>
            <w:r>
              <w:rPr>
                <w:sz w:val="22"/>
              </w:rPr>
              <w:t>, у</w:t>
            </w:r>
            <w:r w:rsidRPr="009E1386">
              <w:rPr>
                <w:sz w:val="22"/>
              </w:rPr>
              <w:t>.н.п."Ой, у вишневому саду"</w:t>
            </w:r>
          </w:p>
          <w:p w:rsidR="0064004B" w:rsidRPr="009E1386" w:rsidRDefault="0064004B" w:rsidP="0064004B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Д. Джервазио. Аллегро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Георгиев Николай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домра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sz w:val="22"/>
              </w:rPr>
              <w:t>Дадочкина Инна Михайловна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Суханова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Юлия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Леонидовна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Калтан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ДШИ№ 42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Ю. Должиков. Элегия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 А. Шалова</w:t>
            </w:r>
            <w:r>
              <w:rPr>
                <w:sz w:val="22"/>
              </w:rPr>
              <w:t>,</w:t>
            </w:r>
            <w:r w:rsidRPr="009E1386">
              <w:rPr>
                <w:sz w:val="22"/>
              </w:rPr>
              <w:t xml:space="preserve"> </w:t>
            </w:r>
            <w:r>
              <w:rPr>
                <w:sz w:val="22"/>
              </w:rPr>
              <w:t>р.н.п.</w:t>
            </w:r>
            <w:r w:rsidRPr="009E1386">
              <w:rPr>
                <w:sz w:val="22"/>
              </w:rPr>
              <w:t xml:space="preserve"> «Играй моя травушка»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Гольцева Елена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3 домра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Ефимова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Екатерина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Ивановна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ДШИ № 10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Ф. Вераччини. "Соната соль минор"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Б. Дварионас. "Элегия"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Е. Меццакапо. "Тарантелла"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Шатохин Марк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3 домра</w:t>
            </w:r>
          </w:p>
        </w:tc>
        <w:tc>
          <w:tcPr>
            <w:tcW w:w="1694" w:type="dxa"/>
          </w:tcPr>
          <w:p w:rsidR="00265591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Федорова </w:t>
            </w:r>
          </w:p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Анна Александровна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Иванченко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Алина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Анатольевна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И. Линике. Маленькая соната.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Макарова. Маленький экспромт.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Хачатурян. Вариации Нунэ из балета «Гаянэ».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jc w:val="center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Соболева Мария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4 домра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Ефимова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Екатерина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Ивановна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ДШИ № 10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Вивальди. "Концерт соль минор", II-III ч.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 А. Шалова</w:t>
            </w:r>
            <w:r>
              <w:rPr>
                <w:sz w:val="22"/>
              </w:rPr>
              <w:t>,</w:t>
            </w:r>
            <w:r w:rsidRPr="009E1386">
              <w:rPr>
                <w:sz w:val="22"/>
              </w:rPr>
              <w:t xml:space="preserve"> </w:t>
            </w:r>
            <w:r>
              <w:rPr>
                <w:sz w:val="22"/>
              </w:rPr>
              <w:t>р.н.п.</w:t>
            </w:r>
            <w:r w:rsidRPr="009E1386">
              <w:rPr>
                <w:sz w:val="22"/>
              </w:rPr>
              <w:t xml:space="preserve"> "Винят меня в народе"</w:t>
            </w:r>
            <w:r>
              <w:rPr>
                <w:sz w:val="22"/>
              </w:rPr>
              <w:t xml:space="preserve"> 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Цыганков. "Музыкальный момент"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Фатина Виктория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4 домра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Поспелова Лариса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Меркульевна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Савина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Татьяна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Викторовна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Г.Ф. Гендель. «Прибытие царицы Савской» из</w:t>
            </w:r>
            <w:r>
              <w:rPr>
                <w:sz w:val="22"/>
              </w:rPr>
              <w:t xml:space="preserve"> </w:t>
            </w:r>
            <w:r w:rsidRPr="009E1386">
              <w:rPr>
                <w:sz w:val="22"/>
              </w:rPr>
              <w:t xml:space="preserve">оратории «Соломон»  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А. Цыганков. «Гусляр и скоморох»  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А. Цыганков. «Вальс»  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Федосеева Кира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4 домра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Тюрина Татьяна Тимофеевна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Ягина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Илона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Владимировна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Вивальди. Концерт G</w:t>
            </w:r>
            <w:r>
              <w:rPr>
                <w:sz w:val="22"/>
              </w:rPr>
              <w:t xml:space="preserve"> </w:t>
            </w:r>
            <w:r w:rsidRPr="009E1386">
              <w:rPr>
                <w:sz w:val="22"/>
              </w:rPr>
              <w:t>dur, 1 ч.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Ю. Должико. Элегия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 Е. Авксентьева</w:t>
            </w:r>
            <w:r>
              <w:rPr>
                <w:sz w:val="22"/>
              </w:rPr>
              <w:t>, р</w:t>
            </w:r>
            <w:r w:rsidRPr="009E1386">
              <w:rPr>
                <w:sz w:val="22"/>
              </w:rPr>
              <w:t>.н.п. «На горе-то калина»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Чернова Арина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4 домра</w:t>
            </w:r>
          </w:p>
        </w:tc>
        <w:tc>
          <w:tcPr>
            <w:tcW w:w="1694" w:type="dxa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Пичугина Елена Алексеевна</w:t>
            </w:r>
          </w:p>
        </w:tc>
        <w:tc>
          <w:tcPr>
            <w:tcW w:w="1708" w:type="dxa"/>
            <w:tcBorders>
              <w:bottom w:val="single" w:sz="24" w:space="0" w:color="auto"/>
            </w:tcBorders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Килина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Людмила Владимировна</w:t>
            </w:r>
          </w:p>
        </w:tc>
        <w:tc>
          <w:tcPr>
            <w:tcW w:w="1822" w:type="dxa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4742" w:type="dxa"/>
            <w:tcBorders>
              <w:bottom w:val="single" w:sz="24" w:space="0" w:color="auto"/>
            </w:tcBorders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А. Вивальди. Концерт </w:t>
            </w:r>
            <w:r w:rsidRPr="009E1386">
              <w:rPr>
                <w:sz w:val="22"/>
                <w:lang w:val="en-US"/>
              </w:rPr>
              <w:t>a</w:t>
            </w:r>
            <w:r w:rsidRPr="009E1386">
              <w:rPr>
                <w:sz w:val="22"/>
              </w:rPr>
              <w:t xml:space="preserve"> </w:t>
            </w:r>
            <w:r w:rsidRPr="009E1386">
              <w:rPr>
                <w:sz w:val="22"/>
                <w:lang w:val="en-US"/>
              </w:rPr>
              <w:t>moll</w:t>
            </w:r>
            <w:r w:rsidRPr="009E1386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1 </w:t>
            </w:r>
            <w:r w:rsidRPr="009E1386">
              <w:rPr>
                <w:sz w:val="22"/>
              </w:rPr>
              <w:t>ч</w:t>
            </w:r>
            <w:r>
              <w:rPr>
                <w:sz w:val="22"/>
              </w:rPr>
              <w:t>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Р. Глиэр. Романс.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 .Цыганков. «Скоморошьи игры».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Иванков Алексей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ind w:left="0" w:right="-111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  <w:tcBorders>
              <w:top w:val="single" w:sz="24" w:space="0" w:color="auto"/>
            </w:tcBorders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Седова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Татьяна Викторовна</w:t>
            </w:r>
          </w:p>
        </w:tc>
        <w:tc>
          <w:tcPr>
            <w:tcW w:w="1708" w:type="dxa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Сафронова Валентина Николаевна</w:t>
            </w:r>
          </w:p>
        </w:tc>
        <w:tc>
          <w:tcPr>
            <w:tcW w:w="1822" w:type="dxa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Кузбасский музыкальный колледж СП</w:t>
            </w:r>
          </w:p>
        </w:tc>
        <w:tc>
          <w:tcPr>
            <w:tcW w:w="4742" w:type="dxa"/>
            <w:tcBorders>
              <w:top w:val="single" w:sz="24" w:space="0" w:color="auto"/>
            </w:tcBorders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Л. Бетховен. Контрданс, пер. А. Горбачева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 А. Шалова</w:t>
            </w:r>
            <w:r>
              <w:rPr>
                <w:sz w:val="22"/>
              </w:rPr>
              <w:t>, р</w:t>
            </w:r>
            <w:r w:rsidRPr="009E1386">
              <w:rPr>
                <w:sz w:val="22"/>
              </w:rPr>
              <w:t>.н.п. «Как заставил меня муж»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Нефедова Софья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Шелепов Вадим Валерьевич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Шмырева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Елена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Михайловна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Д. Чимароза. Соната </w:t>
            </w:r>
            <w:r w:rsidRPr="009E1386">
              <w:rPr>
                <w:sz w:val="22"/>
                <w:lang w:val="en-US"/>
              </w:rPr>
              <w:t>G</w:t>
            </w:r>
            <w:r w:rsidRPr="009E1386">
              <w:rPr>
                <w:sz w:val="22"/>
              </w:rPr>
              <w:t xml:space="preserve"> </w:t>
            </w:r>
            <w:r w:rsidRPr="009E1386">
              <w:rPr>
                <w:sz w:val="22"/>
                <w:lang w:val="en-US"/>
              </w:rPr>
              <w:t>dur</w:t>
            </w:r>
            <w:r w:rsidRPr="009E1386">
              <w:rPr>
                <w:sz w:val="22"/>
              </w:rPr>
              <w:t>, ред.В. Терещенко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Андреев, Вальс «Фавн», обр. А. Шалова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Орлова Евдокия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Свиридова Любовь Алексеевна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Медведева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Анна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Николаевна 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ЦДШИ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Глейхман. «Осень»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В. Колонтаева</w:t>
            </w:r>
            <w:r>
              <w:rPr>
                <w:sz w:val="22"/>
              </w:rPr>
              <w:t>, р.н.п.</w:t>
            </w:r>
            <w:r w:rsidRPr="009E1386">
              <w:rPr>
                <w:sz w:val="22"/>
              </w:rPr>
              <w:t xml:space="preserve"> «Пчелочка златая»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Орлов Матвей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Токарева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Ксения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Сергеевна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ДШИ № 10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Л. Бетховен. Контрданс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Зверев. "Му-му"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Панькова Карина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Ефимова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Екатерина Ивановна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ДШИ № 10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Андреев, обр. В. Нагорного "Бабочка"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А. Шалова</w:t>
            </w:r>
            <w:r>
              <w:rPr>
                <w:sz w:val="22"/>
              </w:rPr>
              <w:t>, р.н.п.</w:t>
            </w:r>
            <w:r w:rsidRPr="009E1386">
              <w:rPr>
                <w:sz w:val="22"/>
              </w:rPr>
              <w:t xml:space="preserve"> "По улице мостовой"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Страдухина Анна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2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Свиридова Любовь Алексеевна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Медведева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Анна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Николаевна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ЦДШИ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Андреев, обр. А. Илюхина «Грезы»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В Глейхмана</w:t>
            </w:r>
            <w:r>
              <w:rPr>
                <w:sz w:val="22"/>
              </w:rPr>
              <w:t>,</w:t>
            </w:r>
            <w:r w:rsidRPr="009E1386">
              <w:rPr>
                <w:sz w:val="22"/>
              </w:rPr>
              <w:t xml:space="preserve"> </w:t>
            </w:r>
            <w:r>
              <w:rPr>
                <w:sz w:val="22"/>
              </w:rPr>
              <w:t>р.н.п.</w:t>
            </w:r>
            <w:r w:rsidRPr="009E1386">
              <w:rPr>
                <w:sz w:val="22"/>
              </w:rPr>
              <w:t xml:space="preserve"> «Коробейники»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Усольцев Роман</w:t>
            </w:r>
          </w:p>
          <w:p w:rsidR="00265591" w:rsidRPr="009E1386" w:rsidRDefault="00265591" w:rsidP="00265591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2 балалайка 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Вахненко Татьяна Борисовна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Тимофеева </w:t>
            </w:r>
          </w:p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Татьяна Николаевна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Осинники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ДМШ им.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М. А. Матренина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Обр. А. Шалова. Р.н.п. «Ой да ты, калинушка»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Ю. Чичков. «Полька»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Бушмелев Никита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3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Ефимова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Екатерина Ивановна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ДШИ № 10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А. Пёрселл. "Канцонетта"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А. Шалова</w:t>
            </w:r>
            <w:r>
              <w:rPr>
                <w:sz w:val="22"/>
              </w:rPr>
              <w:t>,</w:t>
            </w:r>
            <w:r w:rsidRPr="009E1386">
              <w:rPr>
                <w:sz w:val="22"/>
              </w:rPr>
              <w:t xml:space="preserve"> </w:t>
            </w:r>
            <w:r>
              <w:rPr>
                <w:sz w:val="22"/>
              </w:rPr>
              <w:t>р.н.п.</w:t>
            </w:r>
            <w:r w:rsidRPr="009E1386">
              <w:rPr>
                <w:sz w:val="22"/>
              </w:rPr>
              <w:t xml:space="preserve"> "Тонкая рябина"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А. Шалова</w:t>
            </w:r>
            <w:r>
              <w:rPr>
                <w:sz w:val="22"/>
              </w:rPr>
              <w:t>,</w:t>
            </w:r>
            <w:r w:rsidRPr="009E1386">
              <w:rPr>
                <w:sz w:val="22"/>
              </w:rPr>
              <w:t xml:space="preserve"> </w:t>
            </w:r>
            <w:r>
              <w:rPr>
                <w:sz w:val="22"/>
              </w:rPr>
              <w:t>р.н.п.</w:t>
            </w:r>
            <w:r w:rsidRPr="009E1386">
              <w:rPr>
                <w:sz w:val="22"/>
              </w:rPr>
              <w:t xml:space="preserve"> "Эх, донские казаки"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Передеренко Артём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3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Шелепов Вадим Валерьевич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Шмырева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Елена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Михайловна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64004B">
              <w:rPr>
                <w:rFonts w:cs="Times New Roman"/>
                <w:sz w:val="22"/>
              </w:rPr>
              <w:t>Новосибирская специальная музыкальная школа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Ф. Куперен. «Маленькие ветряные мельницы»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Андреев</w:t>
            </w:r>
            <w:r>
              <w:rPr>
                <w:sz w:val="22"/>
              </w:rPr>
              <w:t xml:space="preserve">, </w:t>
            </w:r>
            <w:r w:rsidRPr="009E1386">
              <w:rPr>
                <w:sz w:val="22"/>
              </w:rPr>
              <w:t>обр. В.В. Шелепова</w:t>
            </w:r>
            <w:r>
              <w:rPr>
                <w:sz w:val="22"/>
              </w:rPr>
              <w:t>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 xml:space="preserve"> </w:t>
            </w:r>
            <w:r w:rsidRPr="009E1386">
              <w:rPr>
                <w:sz w:val="22"/>
              </w:rPr>
              <w:t>«Воспоминания о Вене»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lastRenderedPageBreak/>
              <w:t xml:space="preserve">А. Шалов.  </w:t>
            </w:r>
            <w:r>
              <w:rPr>
                <w:sz w:val="22"/>
              </w:rPr>
              <w:t>К</w:t>
            </w:r>
            <w:r w:rsidRPr="009E1386">
              <w:rPr>
                <w:sz w:val="22"/>
              </w:rPr>
              <w:t>онцертная пьеса на тему шуточной плясовой «Эх, сыпь Семен!»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Киреев Александр</w:t>
            </w:r>
          </w:p>
        </w:tc>
        <w:tc>
          <w:tcPr>
            <w:tcW w:w="1417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4 балалайка</w:t>
            </w:r>
          </w:p>
        </w:tc>
        <w:tc>
          <w:tcPr>
            <w:tcW w:w="1694" w:type="dxa"/>
          </w:tcPr>
          <w:p w:rsidR="00265591" w:rsidRPr="009E1386" w:rsidRDefault="00265591" w:rsidP="00265591">
            <w:pPr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Сысоева Людмила Васильевна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Белякова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 xml:space="preserve">Наталья </w:t>
            </w:r>
          </w:p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Евгеньевна</w:t>
            </w:r>
          </w:p>
        </w:tc>
        <w:tc>
          <w:tcPr>
            <w:tcW w:w="1822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</w:tcPr>
          <w:p w:rsidR="00265591" w:rsidRPr="009E1386" w:rsidRDefault="00265591" w:rsidP="00265591">
            <w:pPr>
              <w:rPr>
                <w:rFonts w:cs="Times New Roman"/>
                <w:sz w:val="22"/>
              </w:rPr>
            </w:pPr>
            <w:r w:rsidRPr="009E1386">
              <w:rPr>
                <w:rFonts w:cs="Times New Roman"/>
                <w:sz w:val="22"/>
              </w:rPr>
              <w:t>ДШИ № 50</w:t>
            </w:r>
          </w:p>
        </w:tc>
        <w:tc>
          <w:tcPr>
            <w:tcW w:w="4742" w:type="dxa"/>
          </w:tcPr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Г. Гендель. Соната II часть.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9E1386">
              <w:rPr>
                <w:sz w:val="22"/>
              </w:rPr>
              <w:t>В. Андреев, обр. С. Василенко. Испанский танец</w:t>
            </w:r>
          </w:p>
          <w:p w:rsidR="00265591" w:rsidRPr="009E138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9E1386">
              <w:rPr>
                <w:sz w:val="22"/>
              </w:rPr>
              <w:t>бр. А. Шалова</w:t>
            </w:r>
            <w:r>
              <w:rPr>
                <w:sz w:val="22"/>
              </w:rPr>
              <w:t>, р</w:t>
            </w:r>
            <w:r w:rsidRPr="009E1386">
              <w:rPr>
                <w:sz w:val="22"/>
              </w:rPr>
              <w:t>.н.п. «Эх, донские казаки»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A256DA" w:rsidRDefault="00265591" w:rsidP="00265591">
            <w:pPr>
              <w:shd w:val="clear" w:color="auto" w:fill="FFFFFF"/>
              <w:ind w:left="32"/>
              <w:rPr>
                <w:rFonts w:cs="Times New Roman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</w:t>
            </w:r>
            <w:r w:rsidRPr="00A256DA">
              <w:rPr>
                <w:rFonts w:cs="Times New Roman"/>
                <w:sz w:val="22"/>
              </w:rPr>
              <w:t>Зарецкая Надежда</w:t>
            </w:r>
          </w:p>
          <w:p w:rsidR="00265591" w:rsidRPr="00A256DA" w:rsidRDefault="00265591" w:rsidP="00265591">
            <w:pPr>
              <w:shd w:val="clear" w:color="auto" w:fill="FFFFFF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7 домра</w:t>
            </w:r>
          </w:p>
        </w:tc>
        <w:tc>
          <w:tcPr>
            <w:tcW w:w="1694" w:type="dxa"/>
          </w:tcPr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8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 xml:space="preserve">Попугаева </w:t>
            </w:r>
          </w:p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>Мария</w:t>
            </w:r>
          </w:p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 w:rsidRPr="0064004B">
              <w:rPr>
                <w:rFonts w:cs="Times New Roman"/>
                <w:sz w:val="22"/>
              </w:rPr>
              <w:t>Сергеевна</w:t>
            </w:r>
          </w:p>
        </w:tc>
        <w:tc>
          <w:tcPr>
            <w:tcW w:w="1822" w:type="dxa"/>
          </w:tcPr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63" w:type="dxa"/>
          </w:tcPr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4742" w:type="dxa"/>
          </w:tcPr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>А. Цыганков. Вальс.</w:t>
            </w:r>
          </w:p>
          <w:p w:rsidR="00265591" w:rsidRPr="00A256DA" w:rsidRDefault="00265591" w:rsidP="00265591">
            <w:pPr>
              <w:rPr>
                <w:rFonts w:cs="Times New Roman"/>
                <w:sz w:val="22"/>
              </w:rPr>
            </w:pPr>
            <w:r w:rsidRPr="00A256DA">
              <w:rPr>
                <w:rFonts w:cs="Times New Roman"/>
                <w:sz w:val="22"/>
              </w:rPr>
              <w:t>А. Цыганков. «Падэспань» из сюиты «Старгородские напевы».</w:t>
            </w:r>
          </w:p>
        </w:tc>
      </w:tr>
      <w:tr w:rsidR="00265591" w:rsidRPr="00226290" w:rsidTr="000F003A">
        <w:tc>
          <w:tcPr>
            <w:tcW w:w="15665" w:type="dxa"/>
            <w:gridSpan w:val="10"/>
          </w:tcPr>
          <w:p w:rsidR="00265591" w:rsidRDefault="00265591" w:rsidP="00265591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265591" w:rsidRPr="00F320FC" w:rsidRDefault="00265591" w:rsidP="0026559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320FC">
              <w:rPr>
                <w:rFonts w:cs="Times New Roman"/>
                <w:b/>
                <w:bCs/>
                <w:szCs w:val="28"/>
              </w:rPr>
              <w:t>КАТЕГОРИЯ С-АНСАМБЛИ</w:t>
            </w:r>
          </w:p>
          <w:p w:rsidR="00265591" w:rsidRPr="00CD5E66" w:rsidRDefault="00265591" w:rsidP="00265591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Прожикина Анастасия</w:t>
            </w:r>
            <w:r w:rsidR="006A08DA">
              <w:rPr>
                <w:rFonts w:cs="Times New Roman"/>
                <w:sz w:val="22"/>
              </w:rPr>
              <w:t>,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Шарманов Роман</w:t>
            </w:r>
            <w:r w:rsidR="006A08DA"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Шлыков Тимофей</w:t>
            </w:r>
            <w:r w:rsidR="006A08DA"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</w:t>
            </w:r>
          </w:p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Резяпов Алексей</w:t>
            </w:r>
          </w:p>
        </w:tc>
        <w:tc>
          <w:tcPr>
            <w:tcW w:w="1417" w:type="dxa"/>
          </w:tcPr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1</w:t>
            </w:r>
            <w:r w:rsidRPr="00F320FC">
              <w:rPr>
                <w:rFonts w:cs="Times New Roman"/>
                <w:sz w:val="22"/>
              </w:rPr>
              <w:t xml:space="preserve"> группа </w:t>
            </w:r>
            <w:r w:rsidRPr="00F320FC">
              <w:rPr>
                <w:rFonts w:cs="Times New Roman"/>
                <w:sz w:val="22"/>
              </w:rPr>
              <w:t>Детский ансамбль р</w:t>
            </w:r>
            <w:r>
              <w:rPr>
                <w:rFonts w:cs="Times New Roman"/>
                <w:sz w:val="22"/>
              </w:rPr>
              <w:t>.н.и.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«Карусель»</w:t>
            </w:r>
          </w:p>
        </w:tc>
        <w:tc>
          <w:tcPr>
            <w:tcW w:w="1694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Никольская Людмила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Алексеевна, Каратаев Олег Михайлович</w:t>
            </w:r>
          </w:p>
        </w:tc>
        <w:tc>
          <w:tcPr>
            <w:tcW w:w="1708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</w:p>
        </w:tc>
        <w:tc>
          <w:tcPr>
            <w:tcW w:w="1822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Красноярский край, Боготольский район,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с. Боготол</w:t>
            </w:r>
          </w:p>
        </w:tc>
        <w:tc>
          <w:tcPr>
            <w:tcW w:w="1863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ДМШ Боготольского района</w:t>
            </w:r>
          </w:p>
        </w:tc>
        <w:tc>
          <w:tcPr>
            <w:tcW w:w="474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А. Шалов. Р.н.п «Тонкая рябина»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В. Макарова. «Маленький экспромт»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F320FC" w:rsidRDefault="00265591" w:rsidP="00265591">
            <w:pPr>
              <w:ind w:left="32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Панькова Карина,</w:t>
            </w:r>
          </w:p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Бушмелев Никита</w:t>
            </w:r>
          </w:p>
        </w:tc>
        <w:tc>
          <w:tcPr>
            <w:tcW w:w="1417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 группа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Дуэт балалаек</w:t>
            </w:r>
          </w:p>
        </w:tc>
        <w:tc>
          <w:tcPr>
            <w:tcW w:w="1694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Ефимова Екатерина Ивановна</w:t>
            </w:r>
          </w:p>
        </w:tc>
        <w:tc>
          <w:tcPr>
            <w:tcW w:w="182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ДШИ № 10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В. Глюк. "Гавот" из оперы "Ифигения в Тавриде"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F320FC">
              <w:rPr>
                <w:rFonts w:cs="Times New Roman"/>
                <w:sz w:val="22"/>
              </w:rPr>
              <w:t>бр. В. Шелухина</w:t>
            </w:r>
            <w:r>
              <w:rPr>
                <w:rFonts w:cs="Times New Roman"/>
                <w:sz w:val="22"/>
              </w:rPr>
              <w:t>, р.н.п.</w:t>
            </w:r>
            <w:r w:rsidRPr="00F320FC">
              <w:rPr>
                <w:rFonts w:cs="Times New Roman"/>
                <w:sz w:val="22"/>
              </w:rPr>
              <w:t>"Перевоз Дуня держала"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Гольцева Елена</w:t>
            </w:r>
          </w:p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Соболева Мария</w:t>
            </w:r>
          </w:p>
        </w:tc>
        <w:tc>
          <w:tcPr>
            <w:tcW w:w="1417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2 </w:t>
            </w:r>
            <w:r>
              <w:rPr>
                <w:rFonts w:cs="Times New Roman"/>
                <w:sz w:val="22"/>
              </w:rPr>
              <w:t>группа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Дуэт домр</w:t>
            </w:r>
          </w:p>
        </w:tc>
        <w:tc>
          <w:tcPr>
            <w:tcW w:w="1694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Ниненко Светлана Ивановна</w:t>
            </w:r>
          </w:p>
        </w:tc>
        <w:tc>
          <w:tcPr>
            <w:tcW w:w="1708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Ефимова Екатерина Ивановна</w:t>
            </w:r>
          </w:p>
        </w:tc>
        <w:tc>
          <w:tcPr>
            <w:tcW w:w="182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63" w:type="dxa"/>
          </w:tcPr>
          <w:p w:rsidR="00265591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ДШИ № 10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им. А.И. Хачатуряна</w:t>
            </w:r>
          </w:p>
        </w:tc>
        <w:tc>
          <w:tcPr>
            <w:tcW w:w="474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Дж. ван Хьюзен, Дж. Бёрн</w:t>
            </w:r>
            <w:r>
              <w:rPr>
                <w:rFonts w:cs="Times New Roman"/>
                <w:sz w:val="22"/>
              </w:rPr>
              <w:t xml:space="preserve">. </w:t>
            </w:r>
            <w:r w:rsidRPr="00F320FC">
              <w:rPr>
                <w:rFonts w:cs="Times New Roman"/>
                <w:sz w:val="22"/>
              </w:rPr>
              <w:t>"Платье в горошек и лунный свет"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Т. Цинцадзе. "Сачидао"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F320FC" w:rsidRDefault="00265591" w:rsidP="00265591">
            <w:pPr>
              <w:ind w:left="32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Подпоркина Елена Васильевна</w:t>
            </w:r>
            <w:r w:rsidR="006A08DA">
              <w:rPr>
                <w:rFonts w:cs="Times New Roman"/>
                <w:sz w:val="22"/>
              </w:rPr>
              <w:t>,</w:t>
            </w:r>
          </w:p>
          <w:p w:rsidR="00265591" w:rsidRPr="00F320FC" w:rsidRDefault="00265591" w:rsidP="00265591">
            <w:pPr>
              <w:ind w:left="32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Абраменко Надежда Анатольевна</w:t>
            </w:r>
            <w:r w:rsidR="006A08DA">
              <w:rPr>
                <w:rFonts w:cs="Times New Roman"/>
                <w:sz w:val="22"/>
              </w:rPr>
              <w:t>,</w:t>
            </w:r>
            <w:bookmarkStart w:id="0" w:name="_GoBack"/>
            <w:bookmarkEnd w:id="0"/>
          </w:p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Чеболдасова Наталья Евгеньевна</w:t>
            </w:r>
          </w:p>
        </w:tc>
        <w:tc>
          <w:tcPr>
            <w:tcW w:w="1417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4</w:t>
            </w:r>
            <w:r w:rsidRPr="00F320FC">
              <w:rPr>
                <w:rFonts w:cs="Times New Roman"/>
                <w:sz w:val="22"/>
              </w:rPr>
              <w:t xml:space="preserve"> группа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Трио «Экспромт»</w:t>
            </w:r>
          </w:p>
        </w:tc>
        <w:tc>
          <w:tcPr>
            <w:tcW w:w="1694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Подпоркина Елена Васильевна</w:t>
            </w:r>
          </w:p>
        </w:tc>
        <w:tc>
          <w:tcPr>
            <w:tcW w:w="1708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</w:p>
        </w:tc>
        <w:tc>
          <w:tcPr>
            <w:tcW w:w="182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Киселевск</w:t>
            </w:r>
          </w:p>
        </w:tc>
        <w:tc>
          <w:tcPr>
            <w:tcW w:w="1863" w:type="dxa"/>
          </w:tcPr>
          <w:p w:rsidR="00265591" w:rsidRPr="00F320FC" w:rsidRDefault="00265591" w:rsidP="00265591">
            <w:pPr>
              <w:ind w:hanging="110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ДМШ № 17</w:t>
            </w:r>
          </w:p>
        </w:tc>
        <w:tc>
          <w:tcPr>
            <w:tcW w:w="474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А. Билаш. «Калина во ржи» обр. Л. Окаёмовой и В. Нагорного, аранж. трио </w:t>
            </w:r>
            <w:r>
              <w:rPr>
                <w:rFonts w:cs="Times New Roman"/>
                <w:sz w:val="22"/>
              </w:rPr>
              <w:t>«</w:t>
            </w:r>
            <w:r w:rsidRPr="00F320FC">
              <w:rPr>
                <w:rFonts w:cs="Times New Roman"/>
                <w:sz w:val="22"/>
              </w:rPr>
              <w:t>Экспромт</w:t>
            </w:r>
            <w:r>
              <w:rPr>
                <w:rFonts w:cs="Times New Roman"/>
                <w:sz w:val="22"/>
              </w:rPr>
              <w:t>»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F320FC">
              <w:rPr>
                <w:rFonts w:cs="Times New Roman"/>
                <w:sz w:val="22"/>
              </w:rPr>
              <w:t>бр. А. Шалова,</w:t>
            </w:r>
            <w:r>
              <w:rPr>
                <w:rFonts w:cs="Times New Roman"/>
                <w:sz w:val="22"/>
              </w:rPr>
              <w:t xml:space="preserve"> р.н.п.</w:t>
            </w:r>
            <w:r w:rsidRPr="00F320FC">
              <w:rPr>
                <w:rFonts w:cs="Times New Roman"/>
                <w:sz w:val="22"/>
              </w:rPr>
              <w:t xml:space="preserve"> «Валенки»</w:t>
            </w:r>
            <w:r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аранж. трио </w:t>
            </w:r>
            <w:r>
              <w:rPr>
                <w:rFonts w:cs="Times New Roman"/>
                <w:sz w:val="22"/>
              </w:rPr>
              <w:t>«</w:t>
            </w:r>
            <w:r w:rsidRPr="00F320FC">
              <w:rPr>
                <w:rFonts w:cs="Times New Roman"/>
                <w:sz w:val="22"/>
              </w:rPr>
              <w:t>Экспромт</w:t>
            </w:r>
            <w:r>
              <w:rPr>
                <w:rFonts w:cs="Times New Roman"/>
                <w:sz w:val="22"/>
              </w:rPr>
              <w:t>»</w:t>
            </w:r>
          </w:p>
        </w:tc>
      </w:tr>
      <w:tr w:rsidR="00265591" w:rsidRPr="00226290" w:rsidTr="000F003A">
        <w:trPr>
          <w:gridAfter w:val="1"/>
          <w:wAfter w:w="9" w:type="dxa"/>
        </w:trPr>
        <w:tc>
          <w:tcPr>
            <w:tcW w:w="364" w:type="dxa"/>
          </w:tcPr>
          <w:p w:rsidR="00265591" w:rsidRPr="00CD5E66" w:rsidRDefault="00265591" w:rsidP="00265591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2046" w:type="dxa"/>
            <w:gridSpan w:val="2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Худобина Евгения Викторовна</w:t>
            </w:r>
            <w:r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Лямина Наталья Сергеевна</w:t>
            </w:r>
            <w:r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Алексеев Евгений Валерьевич</w:t>
            </w:r>
            <w:r>
              <w:rPr>
                <w:rFonts w:cs="Times New Roman"/>
                <w:sz w:val="22"/>
              </w:rPr>
              <w:t>,</w:t>
            </w:r>
            <w:r w:rsidRPr="00F320FC">
              <w:rPr>
                <w:rFonts w:cs="Times New Roman"/>
                <w:sz w:val="22"/>
              </w:rPr>
              <w:t xml:space="preserve"> </w:t>
            </w:r>
          </w:p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 Колесников Е</w:t>
            </w:r>
            <w:r>
              <w:rPr>
                <w:rFonts w:cs="Times New Roman"/>
                <w:sz w:val="22"/>
              </w:rPr>
              <w:t>в</w:t>
            </w:r>
            <w:r w:rsidRPr="00F320FC">
              <w:rPr>
                <w:rFonts w:cs="Times New Roman"/>
                <w:sz w:val="22"/>
              </w:rPr>
              <w:t>гений Николаевич</w:t>
            </w:r>
          </w:p>
        </w:tc>
        <w:tc>
          <w:tcPr>
            <w:tcW w:w="1417" w:type="dxa"/>
          </w:tcPr>
          <w:p w:rsidR="00265591" w:rsidRPr="00F320FC" w:rsidRDefault="00265591" w:rsidP="00265591">
            <w:pPr>
              <w:ind w:left="35"/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 xml:space="preserve">4 </w:t>
            </w:r>
            <w:r w:rsidRPr="00F320FC">
              <w:rPr>
                <w:rFonts w:cs="Times New Roman"/>
                <w:sz w:val="22"/>
              </w:rPr>
              <w:t xml:space="preserve">группа </w:t>
            </w:r>
            <w:r w:rsidRPr="00F320FC">
              <w:rPr>
                <w:rFonts w:cs="Times New Roman"/>
                <w:sz w:val="22"/>
              </w:rPr>
              <w:t>Педагогический ансамбль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«Экспромт»</w:t>
            </w:r>
          </w:p>
        </w:tc>
        <w:tc>
          <w:tcPr>
            <w:tcW w:w="1694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Худобина Евгения Викторовна</w:t>
            </w:r>
          </w:p>
        </w:tc>
        <w:tc>
          <w:tcPr>
            <w:tcW w:w="1708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</w:p>
        </w:tc>
        <w:tc>
          <w:tcPr>
            <w:tcW w:w="182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Гурьевск</w:t>
            </w:r>
          </w:p>
        </w:tc>
        <w:tc>
          <w:tcPr>
            <w:tcW w:w="1863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ДШИ № 22</w:t>
            </w:r>
          </w:p>
        </w:tc>
        <w:tc>
          <w:tcPr>
            <w:tcW w:w="4742" w:type="dxa"/>
          </w:tcPr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Х. Жиро. «Под небом Парижа»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А. Варламов, перел. Б. Маркина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  <w:r w:rsidRPr="00F320FC">
              <w:rPr>
                <w:rFonts w:cs="Times New Roman"/>
                <w:sz w:val="22"/>
              </w:rPr>
              <w:t>«Вдоль по улице метелица метет»</w:t>
            </w:r>
          </w:p>
          <w:p w:rsidR="00265591" w:rsidRPr="00F320FC" w:rsidRDefault="00265591" w:rsidP="00265591">
            <w:pPr>
              <w:rPr>
                <w:rFonts w:cs="Times New Roman"/>
                <w:sz w:val="22"/>
              </w:rPr>
            </w:pPr>
          </w:p>
        </w:tc>
      </w:tr>
    </w:tbl>
    <w:p w:rsidR="0094696F" w:rsidRDefault="0094696F"/>
    <w:sectPr w:rsidR="0094696F" w:rsidSect="0064004B">
      <w:pgSz w:w="16838" w:h="11906" w:orient="landscape"/>
      <w:pgMar w:top="426" w:right="426" w:bottom="42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35E"/>
    <w:multiLevelType w:val="hybridMultilevel"/>
    <w:tmpl w:val="5304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4B"/>
    <w:rsid w:val="000F003A"/>
    <w:rsid w:val="001875E7"/>
    <w:rsid w:val="00265591"/>
    <w:rsid w:val="0064004B"/>
    <w:rsid w:val="006A08DA"/>
    <w:rsid w:val="0094696F"/>
    <w:rsid w:val="00CF6E9D"/>
    <w:rsid w:val="00F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3196"/>
  <w15:chartTrackingRefBased/>
  <w15:docId w15:val="{A9CC2DD3-35F9-4ADD-9DB3-0FB6EB5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23" w:hanging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3</cp:revision>
  <dcterms:created xsi:type="dcterms:W3CDTF">2023-03-17T04:10:00Z</dcterms:created>
  <dcterms:modified xsi:type="dcterms:W3CDTF">2023-03-17T05:52:00Z</dcterms:modified>
</cp:coreProperties>
</file>