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85"/>
        <w:gridCol w:w="7136"/>
        <w:gridCol w:w="2970"/>
        <w:gridCol w:w="3692"/>
      </w:tblGrid>
      <w:tr w:rsidR="00BF104D" w:rsidRPr="007E01E4" w:rsidTr="00FC5732">
        <w:tc>
          <w:tcPr>
            <w:tcW w:w="485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36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970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692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BF104D" w:rsidRPr="007E01E4" w:rsidTr="00FC5732">
        <w:tc>
          <w:tcPr>
            <w:tcW w:w="485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136" w:type="dxa"/>
          </w:tcPr>
          <w:p w:rsidR="00BF104D" w:rsidRPr="00312B27" w:rsidRDefault="00BF104D" w:rsidP="0031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27">
              <w:rPr>
                <w:rFonts w:ascii="Times New Roman" w:hAnsi="Times New Roman" w:cs="Times New Roman"/>
                <w:sz w:val="28"/>
                <w:szCs w:val="28"/>
              </w:rPr>
              <w:t xml:space="preserve">Михальчук </w:t>
            </w:r>
            <w:proofErr w:type="spellStart"/>
            <w:r w:rsidRPr="00312B27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312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04D" w:rsidRPr="007E01E4" w:rsidRDefault="00BF104D" w:rsidP="0031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27">
              <w:rPr>
                <w:rFonts w:ascii="Times New Roman" w:hAnsi="Times New Roman" w:cs="Times New Roman"/>
                <w:sz w:val="28"/>
                <w:szCs w:val="28"/>
              </w:rPr>
              <w:t>МБУДО «ДШИ №57», г.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синники</w:t>
            </w:r>
            <w:r w:rsidRPr="00312B2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0" w:type="dxa"/>
          </w:tcPr>
          <w:p w:rsidR="00BF104D" w:rsidRPr="00E04C56" w:rsidRDefault="00BF104D" w:rsidP="00E04C56">
            <w:pPr>
              <w:shd w:val="clear" w:color="auto" w:fill="FFFFFF"/>
              <w:ind w:left="-567"/>
              <w:jc w:val="right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14D20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  <w:proofErr w:type="gramStart"/>
            <w:r w:rsidR="00FC5732" w:rsidRPr="00FC5732"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en-US"/>
              </w:rPr>
              <w:t>II</w:t>
            </w:r>
            <w:proofErr w:type="gramEnd"/>
            <w:r w:rsidR="00FC5732" w:rsidRPr="00FC5732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r w:rsidR="00FC5732" w:rsidRPr="00FC5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Областной теоретической олимпиады для учащихся</w:t>
            </w:r>
            <w:r w:rsidR="00FC5732" w:rsidRPr="00FC5732">
              <w:rPr>
                <w:rFonts w:ascii="yandex-sans" w:eastAsia="Times New Roman" w:hAnsi="yandex-san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5732" w:rsidRPr="00FC5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младших классов ДМШ/ДШИ «МУЗЫКОЗНАЙКА</w:t>
            </w:r>
            <w:r w:rsidR="00FC5732" w:rsidRPr="00FC5732">
              <w:rPr>
                <w:rFonts w:ascii="Times New Roman" w:eastAsia="Malgun Gothic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92" w:type="dxa"/>
          </w:tcPr>
          <w:p w:rsidR="00BF104D" w:rsidRPr="00312B27" w:rsidRDefault="00BF104D" w:rsidP="0031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B27">
              <w:rPr>
                <w:rFonts w:ascii="Times New Roman" w:hAnsi="Times New Roman" w:cs="Times New Roman"/>
                <w:sz w:val="28"/>
                <w:szCs w:val="28"/>
              </w:rPr>
              <w:t>Тырышкина</w:t>
            </w:r>
            <w:proofErr w:type="spellEnd"/>
            <w:r w:rsidRPr="00312B27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 </w:t>
            </w:r>
          </w:p>
          <w:p w:rsidR="00BF104D" w:rsidRPr="007E01E4" w:rsidRDefault="00BF104D" w:rsidP="0031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B27">
              <w:rPr>
                <w:rFonts w:ascii="Times New Roman" w:hAnsi="Times New Roman" w:cs="Times New Roman"/>
                <w:sz w:val="28"/>
                <w:szCs w:val="28"/>
              </w:rPr>
              <w:t>Патунина</w:t>
            </w:r>
            <w:proofErr w:type="spellEnd"/>
            <w:r w:rsidRPr="00312B2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Валериевна </w:t>
            </w:r>
          </w:p>
        </w:tc>
      </w:tr>
      <w:tr w:rsidR="00BF104D" w:rsidRPr="007E01E4" w:rsidTr="00FC5732">
        <w:tc>
          <w:tcPr>
            <w:tcW w:w="485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136" w:type="dxa"/>
          </w:tcPr>
          <w:p w:rsidR="00BF104D" w:rsidRDefault="00BF104D" w:rsidP="00B14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>Терентьева любов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BF104D" w:rsidRPr="007E01E4" w:rsidRDefault="00BF104D" w:rsidP="00B14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«Кузбасский музыкальный колледж»</w:t>
            </w: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0" w:type="dxa"/>
          </w:tcPr>
          <w:p w:rsidR="00BF104D" w:rsidRPr="00C22080" w:rsidRDefault="00C22080" w:rsidP="00FC5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="00BF10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692" w:type="dxa"/>
          </w:tcPr>
          <w:p w:rsidR="00BF104D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Кутонова Татьяна </w:t>
            </w: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  <w:r w:rsidR="00FC71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E04C56" w:rsidRPr="007E01E4" w:rsidRDefault="00E04C56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КМК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Полудницина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r w:rsidR="00E85F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(руководитель  Мальцева Г.В.)</w:t>
            </w:r>
          </w:p>
        </w:tc>
      </w:tr>
      <w:tr w:rsidR="00BF104D" w:rsidRPr="007E01E4" w:rsidTr="00FC5732">
        <w:tc>
          <w:tcPr>
            <w:tcW w:w="485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136" w:type="dxa"/>
          </w:tcPr>
          <w:p w:rsidR="00BF104D" w:rsidRPr="00B14D20" w:rsidRDefault="00BF104D" w:rsidP="00B14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BF104D" w:rsidRPr="007E01E4" w:rsidRDefault="00BF104D" w:rsidP="00B14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«ДМШ №19»</w:t>
            </w: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>Кемеровская область-Кузб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14D20">
              <w:rPr>
                <w:rFonts w:ascii="Times New Roman" w:hAnsi="Times New Roman" w:cs="Times New Roman"/>
                <w:sz w:val="28"/>
                <w:szCs w:val="28"/>
              </w:rPr>
              <w:t xml:space="preserve"> Анжеро-Судженск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</w:t>
            </w: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0" w:type="dxa"/>
          </w:tcPr>
          <w:p w:rsidR="00BF104D" w:rsidRPr="00B14D20" w:rsidRDefault="00FC5910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692" w:type="dxa"/>
          </w:tcPr>
          <w:p w:rsidR="00BF104D" w:rsidRPr="008F6FE2" w:rsidRDefault="00BF104D" w:rsidP="00B14D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F6FE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Литвиненко Анна Александровна </w:t>
            </w:r>
          </w:p>
          <w:p w:rsidR="00BF104D" w:rsidRPr="008F6FE2" w:rsidRDefault="00BF104D" w:rsidP="00B14D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F6FE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Гаврилова Ольга Юрьевна </w:t>
            </w:r>
          </w:p>
          <w:p w:rsidR="00BF104D" w:rsidRPr="008F6FE2" w:rsidRDefault="00BF104D" w:rsidP="005446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F104D" w:rsidRPr="007E01E4" w:rsidTr="00FC5732">
        <w:tc>
          <w:tcPr>
            <w:tcW w:w="485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136" w:type="dxa"/>
          </w:tcPr>
          <w:p w:rsidR="00BF104D" w:rsidRDefault="00BF104D" w:rsidP="0033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02C">
              <w:rPr>
                <w:rFonts w:ascii="Times New Roman" w:hAnsi="Times New Roman" w:cs="Times New Roman"/>
                <w:sz w:val="28"/>
                <w:szCs w:val="28"/>
              </w:rPr>
              <w:t>Галямова</w:t>
            </w:r>
            <w:proofErr w:type="spellEnd"/>
            <w:r w:rsidRPr="0047002C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BF104D" w:rsidRPr="007E01E4" w:rsidRDefault="00BF104D" w:rsidP="0033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№19»</w:t>
            </w: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>Кемеровская область-Кузб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14D20">
              <w:rPr>
                <w:rFonts w:ascii="Times New Roman" w:hAnsi="Times New Roman" w:cs="Times New Roman"/>
                <w:sz w:val="28"/>
                <w:szCs w:val="28"/>
              </w:rPr>
              <w:t xml:space="preserve"> Анжеро-Судженск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</w:t>
            </w:r>
            <w:r w:rsidRPr="00B14D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970" w:type="dxa"/>
          </w:tcPr>
          <w:p w:rsidR="00BF104D" w:rsidRPr="00FC5910" w:rsidRDefault="00FC5910" w:rsidP="00FC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92" w:type="dxa"/>
          </w:tcPr>
          <w:p w:rsidR="00BF104D" w:rsidRPr="008F6FE2" w:rsidRDefault="00BF104D" w:rsidP="0033488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F6FE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Литвиненко Анна Александровна </w:t>
            </w:r>
          </w:p>
          <w:p w:rsidR="00BF104D" w:rsidRPr="008F6FE2" w:rsidRDefault="00BF104D" w:rsidP="0033488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F6FE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Гаврилова Ольга Юрьевна </w:t>
            </w:r>
          </w:p>
          <w:p w:rsidR="00BF104D" w:rsidRPr="008F6FE2" w:rsidRDefault="00BF104D" w:rsidP="005446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F104D" w:rsidRPr="007E01E4" w:rsidTr="00DB427E">
        <w:trPr>
          <w:trHeight w:val="540"/>
        </w:trPr>
        <w:tc>
          <w:tcPr>
            <w:tcW w:w="485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136" w:type="dxa"/>
          </w:tcPr>
          <w:p w:rsidR="00BF104D" w:rsidRPr="000A0E37" w:rsidRDefault="00BF104D" w:rsidP="000A0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37">
              <w:rPr>
                <w:rFonts w:ascii="Times New Roman" w:hAnsi="Times New Roman" w:cs="Times New Roman"/>
                <w:sz w:val="28"/>
                <w:szCs w:val="28"/>
              </w:rPr>
              <w:t xml:space="preserve">Бессарабова Дарья </w:t>
            </w:r>
          </w:p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37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A0E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A0E3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0A0E3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0A0E37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льная школа 17», г. Киселёвск</w:t>
            </w:r>
          </w:p>
        </w:tc>
        <w:tc>
          <w:tcPr>
            <w:tcW w:w="2970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="00C22080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3692" w:type="dxa"/>
          </w:tcPr>
          <w:p w:rsidR="00BF104D" w:rsidRPr="007E01E4" w:rsidRDefault="00BF104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37">
              <w:rPr>
                <w:rFonts w:ascii="Times New Roman" w:hAnsi="Times New Roman" w:cs="Times New Roman"/>
                <w:sz w:val="28"/>
                <w:szCs w:val="28"/>
              </w:rPr>
              <w:t>Саве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льева Нина Николаевна</w:t>
            </w:r>
          </w:p>
        </w:tc>
      </w:tr>
      <w:tr w:rsidR="00DB427E" w:rsidRPr="007E01E4" w:rsidTr="00DB427E">
        <w:trPr>
          <w:trHeight w:val="127"/>
        </w:trPr>
        <w:tc>
          <w:tcPr>
            <w:tcW w:w="485" w:type="dxa"/>
          </w:tcPr>
          <w:p w:rsidR="00DB427E" w:rsidRDefault="00DB427E" w:rsidP="00544660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7136" w:type="dxa"/>
          </w:tcPr>
          <w:p w:rsidR="00DB427E" w:rsidRPr="00DB427E" w:rsidRDefault="00DB427E" w:rsidP="00DB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27E">
              <w:rPr>
                <w:rFonts w:ascii="Times New Roman" w:hAnsi="Times New Roman" w:cs="Times New Roman"/>
                <w:sz w:val="28"/>
                <w:szCs w:val="28"/>
              </w:rPr>
              <w:t>Антонова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02C">
              <w:rPr>
                <w:rFonts w:ascii="Times New Roman" w:hAnsi="Times New Roman" w:cs="Times New Roman"/>
                <w:sz w:val="28"/>
                <w:szCs w:val="28"/>
              </w:rPr>
              <w:t>Галямова</w:t>
            </w:r>
            <w:proofErr w:type="spellEnd"/>
            <w:r w:rsidRPr="0047002C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DB427E" w:rsidRPr="000A0E37" w:rsidRDefault="00DB427E" w:rsidP="00DB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27E">
              <w:rPr>
                <w:rFonts w:ascii="Times New Roman" w:hAnsi="Times New Roman" w:cs="Times New Roman"/>
                <w:sz w:val="28"/>
                <w:szCs w:val="28"/>
              </w:rPr>
              <w:t xml:space="preserve">МБУ ДО  «ДМШ №19»Кемеровская область-Кузбасс, </w:t>
            </w:r>
            <w:proofErr w:type="gramStart"/>
            <w:r w:rsidRPr="00DB42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B427E">
              <w:rPr>
                <w:rFonts w:ascii="Times New Roman" w:hAnsi="Times New Roman" w:cs="Times New Roman"/>
                <w:sz w:val="28"/>
                <w:szCs w:val="28"/>
              </w:rPr>
              <w:t xml:space="preserve"> Анжеро-Судженск.                                                    </w:t>
            </w:r>
            <w:r w:rsidRPr="00DB42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0" w:type="dxa"/>
          </w:tcPr>
          <w:p w:rsidR="00DB427E" w:rsidRDefault="00DB427E" w:rsidP="00DB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B427E" w:rsidRDefault="00DB427E" w:rsidP="00DB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самую </w:t>
            </w:r>
          </w:p>
          <w:p w:rsidR="00DB427E" w:rsidRDefault="00DB427E" w:rsidP="00DB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лучшую </w:t>
            </w:r>
          </w:p>
          <w:p w:rsidR="00DB427E" w:rsidRDefault="00DB427E" w:rsidP="00DB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партитурой.</w:t>
            </w:r>
          </w:p>
        </w:tc>
        <w:tc>
          <w:tcPr>
            <w:tcW w:w="3692" w:type="dxa"/>
          </w:tcPr>
          <w:p w:rsidR="00DB427E" w:rsidRPr="000A0E37" w:rsidRDefault="00DB427E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27E">
              <w:rPr>
                <w:rFonts w:ascii="Times New Roman" w:hAnsi="Times New Roman" w:cs="Times New Roman"/>
                <w:sz w:val="28"/>
                <w:szCs w:val="28"/>
              </w:rPr>
              <w:t>Литвиненко Анна Александровна</w:t>
            </w:r>
          </w:p>
        </w:tc>
      </w:tr>
      <w:tr w:rsidR="00DB427E" w:rsidRPr="007E01E4" w:rsidTr="00FC5732">
        <w:trPr>
          <w:trHeight w:val="180"/>
        </w:trPr>
        <w:tc>
          <w:tcPr>
            <w:tcW w:w="485" w:type="dxa"/>
          </w:tcPr>
          <w:p w:rsidR="00DB427E" w:rsidRDefault="00DB427E" w:rsidP="00544660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7136" w:type="dxa"/>
          </w:tcPr>
          <w:p w:rsidR="00DB427E" w:rsidRPr="000A0E37" w:rsidRDefault="00DB427E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DB427E" w:rsidRDefault="00DB427E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DB427E" w:rsidRPr="000A0E37" w:rsidRDefault="00DB427E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9EF" w:rsidRPr="008F6FE2" w:rsidRDefault="008F6FE2">
      <w:pPr>
        <w:rPr>
          <w:rFonts w:ascii="Times New Roman" w:hAnsi="Times New Roman" w:cs="Times New Roman"/>
          <w:sz w:val="28"/>
          <w:szCs w:val="28"/>
        </w:rPr>
      </w:pPr>
      <w:r w:rsidRPr="008F6FE2">
        <w:rPr>
          <w:rFonts w:ascii="Times New Roman" w:hAnsi="Times New Roman" w:cs="Times New Roman"/>
          <w:sz w:val="28"/>
          <w:szCs w:val="28"/>
        </w:rPr>
        <w:lastRenderedPageBreak/>
        <w:t>Зелёным цветом выделены преподаватели, подготовившие не одного участника для  Благодарности за подготовку Лауреатов</w:t>
      </w:r>
      <w:r>
        <w:rPr>
          <w:rFonts w:ascii="Times New Roman" w:hAnsi="Times New Roman" w:cs="Times New Roman"/>
          <w:sz w:val="28"/>
          <w:szCs w:val="28"/>
        </w:rPr>
        <w:t>. У остальных по одному.</w:t>
      </w:r>
    </w:p>
    <w:sectPr w:rsidR="000E59EF" w:rsidRPr="008F6FE2" w:rsidSect="00550E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8B"/>
    <w:rsid w:val="00026485"/>
    <w:rsid w:val="000A0E37"/>
    <w:rsid w:val="000E59EF"/>
    <w:rsid w:val="001C688B"/>
    <w:rsid w:val="002E63D9"/>
    <w:rsid w:val="00312B27"/>
    <w:rsid w:val="00334882"/>
    <w:rsid w:val="003F4D92"/>
    <w:rsid w:val="00550E47"/>
    <w:rsid w:val="007A084F"/>
    <w:rsid w:val="008F6FE2"/>
    <w:rsid w:val="00B14D20"/>
    <w:rsid w:val="00BF104D"/>
    <w:rsid w:val="00C22080"/>
    <w:rsid w:val="00DB427E"/>
    <w:rsid w:val="00E04C56"/>
    <w:rsid w:val="00E85FA1"/>
    <w:rsid w:val="00FA3EA0"/>
    <w:rsid w:val="00FC5732"/>
    <w:rsid w:val="00FC5910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2023-04-05T06:44:00Z</dcterms:created>
  <dcterms:modified xsi:type="dcterms:W3CDTF">2023-04-06T05:14:00Z</dcterms:modified>
</cp:coreProperties>
</file>