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eastAsia="en-US"/>
        </w:rPr>
        <w:t xml:space="preserve">Участники II Международного конкурса концертмейстерского </w:t>
      </w: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eastAsia="en-US"/>
        </w:rPr>
        <w:t xml:space="preserve">и ансамблевого исполнительства им. В. М. </w:t>
      </w:r>
      <w:proofErr w:type="spellStart"/>
      <w:r w:rsidRPr="006B1CBD">
        <w:rPr>
          <w:rFonts w:eastAsia="Calibri"/>
          <w:color w:val="000000"/>
          <w:sz w:val="32"/>
          <w:szCs w:val="32"/>
          <w:lang w:eastAsia="en-US"/>
        </w:rPr>
        <w:t>Фуксмана</w:t>
      </w:r>
      <w:proofErr w:type="spellEnd"/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eastAsia="en-US"/>
        </w:rPr>
        <w:t>(</w:t>
      </w:r>
      <w:r>
        <w:rPr>
          <w:rFonts w:eastAsia="Calibri"/>
          <w:color w:val="000000"/>
          <w:sz w:val="32"/>
          <w:szCs w:val="32"/>
          <w:lang w:eastAsia="en-US"/>
        </w:rPr>
        <w:t>ЗА</w:t>
      </w:r>
      <w:r w:rsidRPr="006B1CBD">
        <w:rPr>
          <w:rFonts w:eastAsia="Calibri"/>
          <w:color w:val="000000"/>
          <w:sz w:val="32"/>
          <w:szCs w:val="32"/>
          <w:lang w:eastAsia="en-US"/>
        </w:rPr>
        <w:t>ОЧНОЕ УЧАСТИЕ)</w:t>
      </w: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val="en-US" w:eastAsia="en-US"/>
        </w:rPr>
        <w:t>IV</w:t>
      </w:r>
      <w:r w:rsidRPr="006B1CBD">
        <w:rPr>
          <w:rFonts w:eastAsia="Calibri"/>
          <w:color w:val="000000"/>
          <w:sz w:val="32"/>
          <w:szCs w:val="32"/>
          <w:lang w:eastAsia="en-US"/>
        </w:rPr>
        <w:t xml:space="preserve"> возрастная группа</w:t>
      </w: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eastAsia="en-US"/>
        </w:rPr>
        <w:t>«Концертмейстерское исполнительство»</w:t>
      </w: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</w:p>
    <w:tbl>
      <w:tblPr>
        <w:tblStyle w:val="11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68"/>
        <w:gridCol w:w="2552"/>
        <w:gridCol w:w="3968"/>
        <w:gridCol w:w="4987"/>
      </w:tblGrid>
      <w:tr w:rsidR="006B1CBD" w:rsidRPr="006B1CBD" w:rsidTr="00052269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Учебное заведение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преподавателя,</w:t>
            </w:r>
          </w:p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солиста (солистов, название  коллектива)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BD" w:rsidRPr="006B1CBD" w:rsidRDefault="006B1CBD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596268" w:rsidP="00EE377F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Шумилова Елизавета 21.09.2005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596268" w:rsidP="0005226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596268" w:rsidRDefault="00596268" w:rsidP="0059626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26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Тончук</w:t>
            </w:r>
            <w:proofErr w:type="spellEnd"/>
            <w:r w:rsidRPr="0059626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Людмила Анатольевна</w:t>
            </w:r>
          </w:p>
          <w:p w:rsidR="00596268" w:rsidRPr="006B1CBD" w:rsidRDefault="00596268" w:rsidP="00596268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r w:rsidRPr="00596268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Шишкова Маргарита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596268" w:rsidRDefault="00596268" w:rsidP="00596268">
            <w:pPr>
              <w:rPr>
                <w:b w:val="0"/>
                <w:sz w:val="24"/>
                <w:szCs w:val="24"/>
                <w:lang w:eastAsia="en-US"/>
              </w:rPr>
            </w:pPr>
            <w:r w:rsidRPr="00596268">
              <w:rPr>
                <w:b w:val="0"/>
                <w:sz w:val="24"/>
                <w:szCs w:val="24"/>
                <w:lang w:eastAsia="en-US"/>
              </w:rPr>
              <w:t>А.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96268">
              <w:rPr>
                <w:b w:val="0"/>
                <w:sz w:val="24"/>
                <w:szCs w:val="24"/>
                <w:lang w:eastAsia="en-US"/>
              </w:rPr>
              <w:t>Н. Верстовский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596268">
              <w:rPr>
                <w:b w:val="0"/>
                <w:sz w:val="24"/>
                <w:szCs w:val="24"/>
                <w:lang w:eastAsia="en-US"/>
              </w:rPr>
              <w:t xml:space="preserve"> «Старый муж»</w:t>
            </w:r>
            <w:r w:rsidR="00CC4D89">
              <w:t xml:space="preserve"> </w:t>
            </w:r>
            <w:hyperlink r:id="rId6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https://youtu.be/CKT_dUWhMQM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96268" w:rsidRPr="006B1CBD" w:rsidRDefault="00596268" w:rsidP="00CC4D89">
            <w:pPr>
              <w:rPr>
                <w:b w:val="0"/>
                <w:sz w:val="24"/>
                <w:szCs w:val="24"/>
                <w:lang w:eastAsia="en-US"/>
              </w:rPr>
            </w:pPr>
            <w:r w:rsidRPr="00596268">
              <w:rPr>
                <w:b w:val="0"/>
                <w:sz w:val="24"/>
                <w:szCs w:val="24"/>
                <w:lang w:eastAsia="en-US"/>
              </w:rPr>
              <w:t>Д.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96268">
              <w:rPr>
                <w:b w:val="0"/>
                <w:sz w:val="24"/>
                <w:szCs w:val="24"/>
                <w:lang w:eastAsia="en-US"/>
              </w:rPr>
              <w:t xml:space="preserve">Б. </w:t>
            </w:r>
            <w:proofErr w:type="spellStart"/>
            <w:r w:rsidRPr="00596268">
              <w:rPr>
                <w:b w:val="0"/>
                <w:sz w:val="24"/>
                <w:szCs w:val="24"/>
                <w:lang w:eastAsia="en-US"/>
              </w:rPr>
              <w:t>К</w:t>
            </w:r>
            <w:r w:rsidR="00052269">
              <w:rPr>
                <w:b w:val="0"/>
                <w:sz w:val="24"/>
                <w:szCs w:val="24"/>
                <w:lang w:eastAsia="en-US"/>
              </w:rPr>
              <w:t>а</w:t>
            </w:r>
            <w:r w:rsidRPr="00596268">
              <w:rPr>
                <w:b w:val="0"/>
                <w:sz w:val="24"/>
                <w:szCs w:val="24"/>
                <w:lang w:eastAsia="en-US"/>
              </w:rPr>
              <w:t>балевский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596268">
              <w:rPr>
                <w:b w:val="0"/>
                <w:sz w:val="24"/>
                <w:szCs w:val="24"/>
                <w:lang w:eastAsia="en-US"/>
              </w:rPr>
              <w:t xml:space="preserve"> «Импровизация» для скрипки и фортепиано</w:t>
            </w:r>
            <w:r w:rsidR="00CC4D89">
              <w:t xml:space="preserve"> </w:t>
            </w:r>
            <w:hyperlink r:id="rId7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https://youtu.be/yAzV7zVzFow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C2E65" w:rsidP="004C2E65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Бедарев</w:t>
            </w:r>
            <w:proofErr w:type="spellEnd"/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Тимофей 19.07.2004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C2E65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ГАПОУ «Кузбасский музыкальный колледж»</w:t>
            </w:r>
            <w:r>
              <w:t xml:space="preserve"> </w:t>
            </w:r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4C2E65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Бельтюгова</w:t>
            </w:r>
            <w:proofErr w:type="spellEnd"/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Ирина Николаевна</w:t>
            </w:r>
          </w:p>
          <w:p w:rsidR="00596268" w:rsidRPr="006B1CBD" w:rsidRDefault="004C2E65" w:rsidP="004C2E65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ы</w:t>
            </w:r>
            <w:r w:rsidRPr="004C2E65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– Экс Светлана Эдуардовна, Соболев Вячеслав Владимирович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65" w:rsidRPr="004C2E65" w:rsidRDefault="004C2E65" w:rsidP="004C2E65">
            <w:pPr>
              <w:rPr>
                <w:b w:val="0"/>
                <w:sz w:val="24"/>
                <w:szCs w:val="24"/>
                <w:lang w:eastAsia="en-US"/>
              </w:rPr>
            </w:pPr>
            <w:r w:rsidRPr="004C2E65">
              <w:rPr>
                <w:b w:val="0"/>
                <w:sz w:val="24"/>
                <w:szCs w:val="24"/>
                <w:lang w:eastAsia="en-US"/>
              </w:rPr>
              <w:t>П. Чайковский. Ария Ленского из оперы «Евгений Онегин»</w:t>
            </w:r>
          </w:p>
          <w:p w:rsidR="004C2E65" w:rsidRPr="004C2E65" w:rsidRDefault="004C2E65" w:rsidP="004C2E65">
            <w:pPr>
              <w:rPr>
                <w:b w:val="0"/>
                <w:sz w:val="24"/>
                <w:szCs w:val="24"/>
                <w:lang w:eastAsia="en-US"/>
              </w:rPr>
            </w:pPr>
            <w:r w:rsidRPr="004C2E65">
              <w:rPr>
                <w:b w:val="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4C2E65">
              <w:rPr>
                <w:b w:val="0"/>
                <w:sz w:val="24"/>
                <w:szCs w:val="24"/>
                <w:lang w:eastAsia="en-US"/>
              </w:rPr>
              <w:t>Кассадо</w:t>
            </w:r>
            <w:proofErr w:type="spellEnd"/>
            <w:r w:rsidRPr="004C2E65">
              <w:rPr>
                <w:b w:val="0"/>
                <w:sz w:val="24"/>
                <w:szCs w:val="24"/>
                <w:lang w:eastAsia="en-US"/>
              </w:rPr>
              <w:t>. Воспоминание</w:t>
            </w:r>
          </w:p>
          <w:p w:rsidR="00596268" w:rsidRPr="006B1CBD" w:rsidRDefault="00C904AB" w:rsidP="004C2E65">
            <w:pPr>
              <w:rPr>
                <w:b w:val="0"/>
                <w:sz w:val="24"/>
                <w:szCs w:val="24"/>
                <w:lang w:eastAsia="en-US"/>
              </w:rPr>
            </w:pPr>
            <w:hyperlink r:id="rId8" w:history="1">
              <w:r w:rsidR="004C2E65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https://youtu.be/146OSmNbafg</w:t>
              </w:r>
            </w:hyperlink>
            <w:r w:rsidR="004C2E6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513C80" w:rsidP="00C477A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Смирнова Софья 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06.01.2007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513C80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80" w:rsidRPr="00513C80" w:rsidRDefault="00513C80" w:rsidP="00513C8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Тончук</w:t>
            </w:r>
            <w:proofErr w:type="spellEnd"/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Людмила Анатольевна</w:t>
            </w:r>
          </w:p>
          <w:p w:rsidR="00052269" w:rsidRDefault="00513C80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ы</w:t>
            </w: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– Тараненко Наталья Николаевна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</w:p>
          <w:p w:rsidR="00596268" w:rsidRPr="006B1CBD" w:rsidRDefault="00513C80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13C8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Смирнова Н. В., Смирнова Анна, Смирнов Тихон 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80" w:rsidRPr="00513C80" w:rsidRDefault="00513C80" w:rsidP="00513C80">
            <w:pPr>
              <w:rPr>
                <w:b w:val="0"/>
                <w:sz w:val="24"/>
                <w:szCs w:val="24"/>
                <w:lang w:eastAsia="en-US"/>
              </w:rPr>
            </w:pPr>
            <w:r w:rsidRPr="00513C80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513C80">
              <w:rPr>
                <w:b w:val="0"/>
                <w:sz w:val="24"/>
                <w:szCs w:val="24"/>
                <w:lang w:eastAsia="en-US"/>
              </w:rPr>
              <w:t xml:space="preserve"> «Ария </w:t>
            </w: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Луаретты</w:t>
            </w:r>
            <w:proofErr w:type="spellEnd"/>
            <w:r w:rsidRPr="00513C80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13C80" w:rsidRPr="00513C80" w:rsidRDefault="00513C80" w:rsidP="00513C80">
            <w:pPr>
              <w:rPr>
                <w:b w:val="0"/>
                <w:sz w:val="24"/>
                <w:szCs w:val="24"/>
                <w:lang w:eastAsia="en-US"/>
              </w:rPr>
            </w:pPr>
            <w:r w:rsidRPr="00513C80">
              <w:rPr>
                <w:b w:val="0"/>
                <w:sz w:val="24"/>
                <w:szCs w:val="24"/>
                <w:lang w:eastAsia="en-US"/>
              </w:rPr>
              <w:t xml:space="preserve">С. В. </w:t>
            </w: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Раманинов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513C80">
              <w:rPr>
                <w:b w:val="0"/>
                <w:sz w:val="24"/>
                <w:szCs w:val="24"/>
                <w:lang w:eastAsia="en-US"/>
              </w:rPr>
              <w:t xml:space="preserve"> «Полюбила я на печаль свою»</w:t>
            </w:r>
          </w:p>
          <w:p w:rsidR="00513C80" w:rsidRDefault="00C904AB" w:rsidP="00513C80">
            <w:pPr>
              <w:rPr>
                <w:b w:val="0"/>
                <w:sz w:val="24"/>
                <w:szCs w:val="24"/>
                <w:lang w:eastAsia="en-US"/>
              </w:rPr>
            </w:pPr>
            <w:hyperlink r:id="rId9" w:history="1">
              <w:r w:rsidR="00513C8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https://youtu.be/j46GeQlyyIQ</w:t>
              </w:r>
            </w:hyperlink>
            <w:r w:rsidR="00513C8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13C80" w:rsidRPr="00513C80" w:rsidRDefault="00513C80" w:rsidP="00513C80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Р.н.п</w:t>
            </w:r>
            <w:proofErr w:type="spellEnd"/>
            <w:r w:rsidRPr="00513C80">
              <w:rPr>
                <w:b w:val="0"/>
                <w:sz w:val="24"/>
                <w:szCs w:val="24"/>
                <w:lang w:eastAsia="en-US"/>
              </w:rPr>
              <w:t>. «У зори-то</w:t>
            </w:r>
            <w:r w:rsidR="00052269">
              <w:rPr>
                <w:b w:val="0"/>
                <w:sz w:val="24"/>
                <w:szCs w:val="24"/>
                <w:lang w:eastAsia="en-US"/>
              </w:rPr>
              <w:t xml:space="preserve">, у зореньки» (обр. Ю. </w:t>
            </w:r>
            <w:proofErr w:type="spellStart"/>
            <w:r w:rsidR="00052269">
              <w:rPr>
                <w:b w:val="0"/>
                <w:sz w:val="24"/>
                <w:szCs w:val="24"/>
                <w:lang w:eastAsia="en-US"/>
              </w:rPr>
              <w:t>Слонова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)</w:t>
            </w:r>
          </w:p>
          <w:p w:rsidR="00596268" w:rsidRPr="006B1CBD" w:rsidRDefault="00C904AB" w:rsidP="00513C80">
            <w:pPr>
              <w:rPr>
                <w:b w:val="0"/>
                <w:sz w:val="24"/>
                <w:szCs w:val="24"/>
                <w:lang w:eastAsia="en-US"/>
              </w:rPr>
            </w:pPr>
            <w:hyperlink r:id="rId10" w:history="1">
              <w:r w:rsidR="00513C8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https://youtu.be/wDQ5cN5iiVA</w:t>
              </w:r>
            </w:hyperlink>
            <w:r w:rsidR="00513C8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0" w:rsidRDefault="00F7328A" w:rsidP="00C477A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Свининникова</w:t>
            </w:r>
            <w:proofErr w:type="spellEnd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Мария </w:t>
            </w:r>
          </w:p>
          <w:p w:rsidR="00596268" w:rsidRPr="006B1CBD" w:rsidRDefault="00F7328A" w:rsidP="00C477A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02.06.2003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8A" w:rsidRPr="006B1CBD" w:rsidRDefault="00F7328A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МБУ ДО «ДШИ №</w:t>
            </w:r>
            <w:r w:rsidR="00C477A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10» ТГО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Default="00F7328A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Олейникова</w:t>
            </w:r>
            <w:proofErr w:type="spellEnd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Жанна Вячеславовна</w:t>
            </w:r>
          </w:p>
          <w:p w:rsidR="00F7328A" w:rsidRPr="00F7328A" w:rsidRDefault="00F7328A" w:rsidP="00F7328A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Солисты – </w:t>
            </w:r>
            <w:proofErr w:type="spellStart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аломатова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Татьяна Владиславовна,</w:t>
            </w:r>
          </w:p>
          <w:p w:rsidR="00F7328A" w:rsidRPr="006B1CBD" w:rsidRDefault="00F7328A" w:rsidP="00F7328A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Калинчук</w:t>
            </w:r>
            <w:proofErr w:type="spellEnd"/>
            <w:r w:rsidRPr="00F7328A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Николай Иванович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Доницетти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Каватина Линды «O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luce</w:t>
            </w:r>
            <w:proofErr w:type="spellEnd"/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di</w:t>
            </w:r>
            <w:proofErr w:type="spellEnd"/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quest</w:t>
            </w:r>
            <w:proofErr w:type="spellEnd"/>
            <w:r w:rsidRPr="00F7328A">
              <w:rPr>
                <w:b w:val="0"/>
                <w:sz w:val="24"/>
                <w:szCs w:val="24"/>
                <w:lang w:eastAsia="en-US"/>
              </w:rPr>
              <w:t xml:space="preserve">'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an</w:t>
            </w:r>
            <w:r w:rsidR="00052269">
              <w:rPr>
                <w:b w:val="0"/>
                <w:sz w:val="24"/>
                <w:szCs w:val="24"/>
                <w:lang w:eastAsia="en-US"/>
              </w:rPr>
              <w:t>ima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 xml:space="preserve">» из оперы «Линда </w:t>
            </w:r>
            <w:proofErr w:type="spellStart"/>
            <w:r w:rsidR="00052269">
              <w:rPr>
                <w:b w:val="0"/>
                <w:sz w:val="24"/>
                <w:szCs w:val="24"/>
                <w:lang w:eastAsia="en-US"/>
              </w:rPr>
              <w:t>ди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52269">
              <w:rPr>
                <w:b w:val="0"/>
                <w:sz w:val="24"/>
                <w:szCs w:val="24"/>
                <w:lang w:eastAsia="en-US"/>
              </w:rPr>
              <w:t>Шамуни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 xml:space="preserve">» </w:t>
            </w:r>
          </w:p>
          <w:p w:rsidR="00052269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С.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7328A">
              <w:rPr>
                <w:b w:val="0"/>
                <w:sz w:val="24"/>
                <w:szCs w:val="24"/>
                <w:lang w:eastAsia="en-US"/>
              </w:rPr>
              <w:t>В. Рахманинов</w:t>
            </w:r>
            <w:proofErr w:type="gramStart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7328A">
              <w:rPr>
                <w:b w:val="0"/>
                <w:sz w:val="24"/>
                <w:szCs w:val="24"/>
                <w:lang w:eastAsia="en-US"/>
              </w:rPr>
              <w:t>о</w:t>
            </w:r>
            <w:proofErr w:type="gramEnd"/>
            <w:r w:rsidRPr="00F7328A">
              <w:rPr>
                <w:b w:val="0"/>
                <w:sz w:val="24"/>
                <w:szCs w:val="24"/>
                <w:lang w:eastAsia="en-US"/>
              </w:rPr>
              <w:t>р. 14 №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11 </w:t>
            </w:r>
            <w:r w:rsidR="00C477A0">
              <w:rPr>
                <w:b w:val="0"/>
                <w:sz w:val="24"/>
                <w:szCs w:val="24"/>
                <w:lang w:eastAsia="en-US"/>
              </w:rPr>
              <w:t>«Весенние воды»</w:t>
            </w:r>
          </w:p>
          <w:p w:rsidR="00F7328A" w:rsidRDefault="00C904AB" w:rsidP="00F7328A">
            <w:pPr>
              <w:rPr>
                <w:b w:val="0"/>
                <w:sz w:val="24"/>
                <w:szCs w:val="24"/>
                <w:lang w:eastAsia="en-US"/>
              </w:rPr>
            </w:pPr>
            <w:hyperlink r:id="rId11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https://youtu.be/FtNbWo6t9F4</w:t>
              </w:r>
            </w:hyperlink>
          </w:p>
          <w:p w:rsidR="00596268" w:rsidRPr="006B1CBD" w:rsidRDefault="00F7328A" w:rsidP="00CC4D89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Марсель Бич</w:t>
            </w:r>
            <w:r w:rsidR="00C477A0"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Концертино для фагота и фортепиано</w:t>
            </w:r>
            <w:r w:rsidR="00CC4D89">
              <w:t xml:space="preserve"> </w:t>
            </w:r>
            <w:hyperlink r:id="rId12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https://youtu.be/biIr8Qzkjqw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13120" w:rsidP="00C477A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Махрова Полина  06.03.2005</w:t>
            </w:r>
            <w:r w:rsidR="00C477A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13120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1312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ГАПОУ Новосибирской области «Новосибирский музыкальный колледж имени А.Ф. </w:t>
            </w:r>
            <w:proofErr w:type="spellStart"/>
            <w:r w:rsidRPr="0041312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Мурова</w:t>
            </w:r>
            <w:proofErr w:type="spellEnd"/>
            <w:r w:rsidRPr="0041312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Default="00413120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1312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Благова</w:t>
            </w:r>
            <w:proofErr w:type="spellEnd"/>
            <w:r w:rsidRPr="0041312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Татьяна Николаевна</w:t>
            </w:r>
          </w:p>
          <w:p w:rsidR="00413120" w:rsidRPr="006B1CBD" w:rsidRDefault="00413120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 –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Журавкина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Олеся Николаевна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20" w:rsidRPr="00413120" w:rsidRDefault="00052269" w:rsidP="00413120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П. 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И. 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>Чайковский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 xml:space="preserve"> «Уноси моё сердце»</w:t>
            </w:r>
          </w:p>
          <w:p w:rsidR="00413120" w:rsidRDefault="00C904AB" w:rsidP="00413120">
            <w:pPr>
              <w:rPr>
                <w:b w:val="0"/>
                <w:sz w:val="24"/>
                <w:szCs w:val="24"/>
                <w:lang w:eastAsia="en-US"/>
              </w:rPr>
            </w:pPr>
            <w:hyperlink r:id="rId13" w:history="1">
              <w:r w:rsidR="0041312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https://youtu.be/X1en-_VGUz4</w:t>
              </w:r>
            </w:hyperlink>
            <w:r w:rsidR="0041312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413120" w:rsidRDefault="00C477A0" w:rsidP="00413120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>Сен-Санс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 xml:space="preserve"> Первая ария </w:t>
            </w:r>
            <w:proofErr w:type="spellStart"/>
            <w:r w:rsidR="00413120" w:rsidRPr="00413120">
              <w:rPr>
                <w:b w:val="0"/>
                <w:sz w:val="24"/>
                <w:szCs w:val="24"/>
                <w:lang w:eastAsia="en-US"/>
              </w:rPr>
              <w:t>Далилы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>«Весна появилась» из оперы</w:t>
            </w:r>
            <w:r w:rsidR="0005226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413120" w:rsidRPr="00413120">
              <w:rPr>
                <w:b w:val="0"/>
                <w:sz w:val="24"/>
                <w:szCs w:val="24"/>
                <w:lang w:eastAsia="en-US"/>
              </w:rPr>
              <w:t xml:space="preserve">«Самсон и </w:t>
            </w:r>
            <w:proofErr w:type="spellStart"/>
            <w:r w:rsidR="00413120" w:rsidRPr="00413120">
              <w:rPr>
                <w:b w:val="0"/>
                <w:sz w:val="24"/>
                <w:szCs w:val="24"/>
                <w:lang w:eastAsia="en-US"/>
              </w:rPr>
              <w:t>Далила</w:t>
            </w:r>
            <w:proofErr w:type="spellEnd"/>
            <w:r w:rsidR="00413120" w:rsidRPr="00413120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96268" w:rsidRPr="006B1CBD" w:rsidRDefault="00C904AB" w:rsidP="00052269">
            <w:pPr>
              <w:rPr>
                <w:b w:val="0"/>
                <w:sz w:val="24"/>
                <w:szCs w:val="24"/>
                <w:lang w:eastAsia="en-US"/>
              </w:rPr>
            </w:pPr>
            <w:hyperlink r:id="rId14" w:history="1">
              <w:r w:rsidR="0041312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https://youtu.be/aO6DbKD5RGo</w:t>
              </w:r>
            </w:hyperlink>
            <w:r w:rsidR="0041312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52269" w:rsidRDefault="00052269">
      <w:pPr>
        <w:widowControl/>
        <w:autoSpaceDE/>
        <w:autoSpaceDN/>
        <w:adjustRightInd/>
        <w:spacing w:after="200" w:line="276" w:lineRule="auto"/>
        <w:rPr>
          <w:rFonts w:eastAsia="Calibri"/>
          <w:bCs w:val="0"/>
          <w:color w:val="000000"/>
          <w:sz w:val="32"/>
          <w:szCs w:val="32"/>
          <w:lang w:eastAsia="en-US"/>
        </w:rPr>
      </w:pPr>
      <w:r>
        <w:rPr>
          <w:rFonts w:eastAsia="Calibri"/>
          <w:bCs w:val="0"/>
          <w:color w:val="000000"/>
          <w:sz w:val="32"/>
          <w:szCs w:val="32"/>
          <w:lang w:eastAsia="en-US"/>
        </w:rPr>
        <w:br w:type="page"/>
      </w:r>
    </w:p>
    <w:p w:rsidR="006B1CBD" w:rsidRPr="006B1CBD" w:rsidRDefault="006B1CBD" w:rsidP="006B1CBD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  <w:r w:rsidRPr="006B1CBD">
        <w:rPr>
          <w:rFonts w:eastAsia="Calibri"/>
          <w:bCs w:val="0"/>
          <w:color w:val="000000"/>
          <w:sz w:val="32"/>
          <w:szCs w:val="32"/>
          <w:lang w:eastAsia="en-US"/>
        </w:rPr>
        <w:lastRenderedPageBreak/>
        <w:t>«Ансамблевое исполнительство»</w:t>
      </w:r>
    </w:p>
    <w:p w:rsidR="006B1CBD" w:rsidRPr="006B1CBD" w:rsidRDefault="006B1CBD" w:rsidP="006B1CBD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</w:p>
    <w:tbl>
      <w:tblPr>
        <w:tblStyle w:val="11"/>
        <w:tblW w:w="14340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7"/>
        <w:gridCol w:w="2551"/>
        <w:gridCol w:w="3968"/>
        <w:gridCol w:w="4957"/>
      </w:tblGrid>
      <w:tr w:rsidR="00052269" w:rsidRPr="006B1CBD" w:rsidTr="000522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Учебное заведение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преподавателя,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солиста (солистов, название  коллектива)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F7328A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Пермикина</w:t>
            </w:r>
            <w:proofErr w:type="spellEnd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Вера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, Шмидт Алина 14.10.2006 г., 26.01.2006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F7328A" w:rsidP="00F71F0B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F7328A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Рубанникова</w:t>
            </w:r>
            <w:proofErr w:type="spellEnd"/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Татьяна Викторовна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8A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М. Г</w:t>
            </w:r>
            <w:r>
              <w:rPr>
                <w:b w:val="0"/>
                <w:sz w:val="24"/>
                <w:szCs w:val="24"/>
                <w:lang w:eastAsia="en-US"/>
              </w:rPr>
              <w:t>линка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«Экспромт в форме галопа»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F7328A" w:rsidRDefault="00C904AB" w:rsidP="00F7328A">
            <w:pPr>
              <w:rPr>
                <w:b w:val="0"/>
                <w:sz w:val="24"/>
                <w:szCs w:val="24"/>
                <w:lang w:eastAsia="en-US"/>
              </w:rPr>
            </w:pPr>
            <w:hyperlink r:id="rId15" w:history="1">
              <w:r w:rsidR="00F7328A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https://youtu.be/p_6ADQz1gMw</w:t>
              </w:r>
            </w:hyperlink>
          </w:p>
          <w:p w:rsidR="00F7328A" w:rsidRPr="00F7328A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В. Гаврилин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Марш («Зарисовки»)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hyperlink r:id="rId16" w:history="1">
              <w:r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https://youtu.be/lSwOD3SzG4w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96268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К. Хачатурян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«</w:t>
            </w:r>
            <w:r w:rsidRPr="00F7328A">
              <w:rPr>
                <w:b w:val="0"/>
                <w:sz w:val="24"/>
                <w:szCs w:val="24"/>
                <w:lang w:eastAsia="en-US"/>
              </w:rPr>
              <w:t>Вальс цветов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из балета </w:t>
            </w:r>
            <w:r>
              <w:rPr>
                <w:b w:val="0"/>
                <w:sz w:val="24"/>
                <w:szCs w:val="24"/>
                <w:lang w:eastAsia="en-US"/>
              </w:rPr>
              <w:t>«</w:t>
            </w:r>
            <w:r w:rsidR="00052269">
              <w:rPr>
                <w:b w:val="0"/>
                <w:sz w:val="24"/>
                <w:szCs w:val="24"/>
                <w:lang w:eastAsia="en-US"/>
              </w:rPr>
              <w:t>Чипол</w:t>
            </w:r>
            <w:r w:rsidRPr="00F7328A">
              <w:rPr>
                <w:b w:val="0"/>
                <w:sz w:val="24"/>
                <w:szCs w:val="24"/>
                <w:lang w:eastAsia="en-US"/>
              </w:rPr>
              <w:t>ино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F7328A" w:rsidRPr="006B1CBD" w:rsidRDefault="00C904AB" w:rsidP="00F7328A">
            <w:pPr>
              <w:rPr>
                <w:b w:val="0"/>
                <w:sz w:val="24"/>
                <w:szCs w:val="24"/>
                <w:lang w:eastAsia="en-US"/>
              </w:rPr>
            </w:pPr>
            <w:hyperlink r:id="rId17" w:history="1">
              <w:r w:rsidR="00F7328A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https://youtu.be/QJy-RAs4X9k</w:t>
              </w:r>
            </w:hyperlink>
            <w:r w:rsid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A51EE6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Кивишева</w:t>
            </w:r>
            <w:proofErr w:type="spellEnd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Аделина</w:t>
            </w:r>
            <w:proofErr w:type="spellEnd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Шумаева</w:t>
            </w:r>
            <w:proofErr w:type="spellEnd"/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Анна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21.12.2007 г., </w:t>
            </w:r>
            <w:r w:rsidRPr="00A51EE6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28.03.2006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A51EE6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51EE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ГАПОУ «Кузбасский музыкальный колледж» 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A51EE6" w:rsidP="006B1CBD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51EE6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Сафронова Валентина Николаевна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E6" w:rsidRPr="00A51EE6" w:rsidRDefault="00A51EE6" w:rsidP="00A51EE6">
            <w:pPr>
              <w:rPr>
                <w:b w:val="0"/>
                <w:sz w:val="24"/>
                <w:szCs w:val="24"/>
                <w:lang w:eastAsia="en-US"/>
              </w:rPr>
            </w:pPr>
            <w:r w:rsidRPr="00A51EE6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Pr="00A51EE6">
              <w:rPr>
                <w:b w:val="0"/>
                <w:sz w:val="24"/>
                <w:szCs w:val="24"/>
                <w:lang w:eastAsia="en-US"/>
              </w:rPr>
              <w:t>Металлиди</w:t>
            </w:r>
            <w:proofErr w:type="spellEnd"/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A51EE6">
              <w:rPr>
                <w:b w:val="0"/>
                <w:sz w:val="24"/>
                <w:szCs w:val="24"/>
                <w:lang w:eastAsia="en-US"/>
              </w:rPr>
              <w:t xml:space="preserve"> «Вальс Мальвины», «Карабас» из сюиты «Золотой ключик»</w:t>
            </w:r>
          </w:p>
          <w:p w:rsidR="00A51EE6" w:rsidRPr="00A51EE6" w:rsidRDefault="00C904AB" w:rsidP="00A51EE6">
            <w:pPr>
              <w:rPr>
                <w:b w:val="0"/>
                <w:sz w:val="24"/>
                <w:szCs w:val="24"/>
                <w:lang w:eastAsia="en-US"/>
              </w:rPr>
            </w:pPr>
            <w:hyperlink r:id="rId18" w:history="1">
              <w:r w:rsidR="00A51EE6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https://youtu.be/4OAxMTj7hPs</w:t>
              </w:r>
            </w:hyperlink>
            <w:r w:rsidR="00A51EE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A51EE6" w:rsidRPr="00A51EE6" w:rsidRDefault="00A51EE6" w:rsidP="00A51EE6">
            <w:pPr>
              <w:rPr>
                <w:b w:val="0"/>
                <w:sz w:val="24"/>
                <w:szCs w:val="24"/>
                <w:lang w:eastAsia="en-US"/>
              </w:rPr>
            </w:pPr>
            <w:r w:rsidRPr="00A51EE6">
              <w:rPr>
                <w:b w:val="0"/>
                <w:sz w:val="24"/>
                <w:szCs w:val="24"/>
                <w:lang w:eastAsia="en-US"/>
              </w:rPr>
              <w:t>В. Гаврилин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A51EE6">
              <w:rPr>
                <w:b w:val="0"/>
                <w:sz w:val="24"/>
                <w:szCs w:val="24"/>
                <w:lang w:eastAsia="en-US"/>
              </w:rPr>
              <w:t xml:space="preserve"> «Мушкетеры»</w:t>
            </w:r>
          </w:p>
          <w:p w:rsidR="00596268" w:rsidRPr="006B1CBD" w:rsidRDefault="00C904AB" w:rsidP="00A51EE6">
            <w:pPr>
              <w:rPr>
                <w:b w:val="0"/>
                <w:sz w:val="24"/>
                <w:szCs w:val="24"/>
                <w:lang w:eastAsia="en-US"/>
              </w:rPr>
            </w:pPr>
            <w:hyperlink r:id="rId19" w:history="1">
              <w:r w:rsidR="00A51EE6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https://youtu.be/_jsyif2HpBQ</w:t>
              </w:r>
            </w:hyperlink>
            <w:r w:rsidR="00A51EE6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96268" w:rsidRPr="006B1CBD" w:rsidTr="00596268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68" w:rsidRPr="006B1CBD" w:rsidRDefault="00596268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13120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Галковская</w:t>
            </w:r>
            <w:proofErr w:type="spellEnd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Ангелина 28.01.2003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13120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ГАПОУ </w:t>
            </w:r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Новосибирской области «Новосибирский музыкальный колледж имени А.Ф. </w:t>
            </w:r>
            <w:proofErr w:type="spellStart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Мурова</w:t>
            </w:r>
            <w:proofErr w:type="spellEnd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8" w:rsidRPr="006B1CBD" w:rsidRDefault="00413120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Благова</w:t>
            </w:r>
            <w:proofErr w:type="spellEnd"/>
            <w:r w:rsidRPr="0041312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20" w:rsidRPr="00413120" w:rsidRDefault="00413120" w:rsidP="00413120">
            <w:pPr>
              <w:rPr>
                <w:b w:val="0"/>
                <w:sz w:val="24"/>
                <w:szCs w:val="24"/>
                <w:lang w:eastAsia="en-US"/>
              </w:rPr>
            </w:pPr>
            <w:r w:rsidRPr="00413120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413120">
              <w:rPr>
                <w:b w:val="0"/>
                <w:sz w:val="24"/>
                <w:szCs w:val="24"/>
                <w:lang w:eastAsia="en-US"/>
              </w:rPr>
              <w:t>Гедике</w:t>
            </w:r>
            <w:proofErr w:type="spellEnd"/>
            <w:r w:rsidRPr="00413120">
              <w:rPr>
                <w:b w:val="0"/>
                <w:sz w:val="24"/>
                <w:szCs w:val="24"/>
                <w:lang w:eastAsia="en-US"/>
              </w:rPr>
              <w:t>. Соната для скрипки и фортепиано №</w:t>
            </w:r>
            <w:r w:rsidR="00C477A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13120">
              <w:rPr>
                <w:b w:val="0"/>
                <w:sz w:val="24"/>
                <w:szCs w:val="24"/>
                <w:lang w:eastAsia="en-US"/>
              </w:rPr>
              <w:t>1, A-dur</w:t>
            </w:r>
          </w:p>
          <w:p w:rsidR="00596268" w:rsidRPr="006B1CBD" w:rsidRDefault="00C904AB" w:rsidP="00413120">
            <w:pPr>
              <w:rPr>
                <w:b w:val="0"/>
                <w:sz w:val="24"/>
                <w:szCs w:val="24"/>
                <w:lang w:eastAsia="en-US"/>
              </w:rPr>
            </w:pPr>
            <w:hyperlink r:id="rId20" w:history="1">
              <w:r w:rsidR="00413120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https://youtu.be/KS4_GHkpXKs</w:t>
              </w:r>
            </w:hyperlink>
            <w:r w:rsidR="0041312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04AB" w:rsidRPr="006B1CBD" w:rsidTr="00596268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Pr="006B1CBD" w:rsidRDefault="00C904AB" w:rsidP="006B1CBD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bookmarkStart w:id="0" w:name="_GoBack" w:colFirst="4" w:colLast="4"/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Pr="00195D43" w:rsidRDefault="00C904AB" w:rsidP="000722B9">
            <w:pPr>
              <w:pStyle w:val="Default"/>
            </w:pPr>
            <w:proofErr w:type="spellStart"/>
            <w:r>
              <w:t>Бедарев</w:t>
            </w:r>
            <w:proofErr w:type="spellEnd"/>
            <w:r>
              <w:t xml:space="preserve"> Тимофей 19.07.2004 г., Зарубина Софья 03.04.2004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Pr="00195D43" w:rsidRDefault="00C904AB" w:rsidP="000722B9">
            <w:pPr>
              <w:pStyle w:val="Default"/>
            </w:pPr>
            <w:r w:rsidRPr="000D02D3">
              <w:t>ГАПОУ «Кузбасский музыкальный ко</w:t>
            </w:r>
            <w:r>
              <w:t>лледж»</w:t>
            </w:r>
            <w:r w:rsidRPr="000D02D3">
              <w:t xml:space="preserve"> г. Кемерово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Pr="00195D43" w:rsidRDefault="00C904AB" w:rsidP="000722B9">
            <w:pPr>
              <w:pStyle w:val="Default"/>
            </w:pPr>
            <w:proofErr w:type="spellStart"/>
            <w:r w:rsidRPr="000D02D3">
              <w:t>Дворецкая</w:t>
            </w:r>
            <w:proofErr w:type="spellEnd"/>
            <w:r w:rsidRPr="000D02D3">
              <w:t xml:space="preserve"> Лариса Эдуардовна, Экс Светлана Эдуардовна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AB" w:rsidRDefault="00C904AB" w:rsidP="000722B9">
            <w:pPr>
              <w:rPr>
                <w:b w:val="0"/>
                <w:sz w:val="24"/>
                <w:szCs w:val="24"/>
              </w:rPr>
            </w:pPr>
            <w:r w:rsidRPr="000D02D3">
              <w:rPr>
                <w:b w:val="0"/>
                <w:sz w:val="24"/>
                <w:szCs w:val="24"/>
              </w:rPr>
              <w:t>Б. Мартину. Вариации на тему Россини для виолончели и фортепиано</w:t>
            </w:r>
          </w:p>
          <w:p w:rsidR="00C904AB" w:rsidRPr="00C6580E" w:rsidRDefault="00C904AB" w:rsidP="000722B9">
            <w:pPr>
              <w:rPr>
                <w:b w:val="0"/>
                <w:sz w:val="24"/>
                <w:szCs w:val="24"/>
              </w:rPr>
            </w:pPr>
            <w:hyperlink r:id="rId21" w:history="1">
              <w:r w:rsidRPr="00297F5F">
                <w:rPr>
                  <w:rStyle w:val="a4"/>
                  <w:b w:val="0"/>
                  <w:sz w:val="24"/>
                  <w:szCs w:val="24"/>
                </w:rPr>
                <w:t>https://youtu.be/OcV7j59Qkus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bookmarkEnd w:id="0"/>
    </w:tbl>
    <w:p w:rsidR="00052269" w:rsidRDefault="00052269">
      <w:pPr>
        <w:widowControl/>
        <w:autoSpaceDE/>
        <w:autoSpaceDN/>
        <w:adjustRightInd/>
        <w:spacing w:after="200" w:line="276" w:lineRule="auto"/>
        <w:rPr>
          <w:rFonts w:eastAsia="Calibri"/>
          <w:bCs w:val="0"/>
          <w:color w:val="000000"/>
          <w:sz w:val="32"/>
          <w:szCs w:val="32"/>
          <w:lang w:eastAsia="en-US"/>
        </w:rPr>
      </w:pPr>
      <w:r>
        <w:rPr>
          <w:rFonts w:eastAsia="Calibri"/>
          <w:bCs w:val="0"/>
          <w:color w:val="000000"/>
          <w:sz w:val="32"/>
          <w:szCs w:val="32"/>
          <w:lang w:eastAsia="en-US"/>
        </w:rPr>
        <w:br w:type="page"/>
      </w:r>
    </w:p>
    <w:p w:rsidR="006B1CBD" w:rsidRP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val="en-US" w:eastAsia="en-US"/>
        </w:rPr>
        <w:lastRenderedPageBreak/>
        <w:t>V</w:t>
      </w:r>
      <w:r w:rsidRPr="006B1CBD">
        <w:rPr>
          <w:rFonts w:eastAsia="Calibri"/>
          <w:color w:val="000000"/>
          <w:sz w:val="32"/>
          <w:szCs w:val="32"/>
          <w:lang w:eastAsia="en-US"/>
        </w:rPr>
        <w:t xml:space="preserve"> возрастная группа</w:t>
      </w:r>
    </w:p>
    <w:p w:rsidR="006B1CBD" w:rsidRDefault="006B1CBD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  <w:r w:rsidRPr="006B1CBD">
        <w:rPr>
          <w:rFonts w:eastAsia="Calibri"/>
          <w:color w:val="000000"/>
          <w:sz w:val="32"/>
          <w:szCs w:val="32"/>
          <w:lang w:eastAsia="en-US"/>
        </w:rPr>
        <w:t>«Концертмейстерское исполнительство»</w:t>
      </w:r>
    </w:p>
    <w:p w:rsidR="00052269" w:rsidRPr="006B1CBD" w:rsidRDefault="00052269" w:rsidP="006B1CBD">
      <w:pPr>
        <w:widowControl/>
        <w:jc w:val="center"/>
        <w:rPr>
          <w:rFonts w:eastAsia="Calibri"/>
          <w:color w:val="000000"/>
          <w:sz w:val="32"/>
          <w:szCs w:val="32"/>
          <w:lang w:eastAsia="en-US"/>
        </w:rPr>
      </w:pPr>
    </w:p>
    <w:p w:rsidR="006B1CBD" w:rsidRDefault="006B1CBD" w:rsidP="006B1CBD"/>
    <w:tbl>
      <w:tblPr>
        <w:tblStyle w:val="11"/>
        <w:tblW w:w="14340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2267"/>
        <w:gridCol w:w="2551"/>
        <w:gridCol w:w="3968"/>
        <w:gridCol w:w="4957"/>
      </w:tblGrid>
      <w:tr w:rsidR="00052269" w:rsidRPr="006B1CBD" w:rsidTr="000522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участника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Учебное заведение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ФИО преподавателя,</w:t>
            </w:r>
          </w:p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солиста (солистов, название  коллектива)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269" w:rsidRPr="006B1CBD" w:rsidRDefault="00052269" w:rsidP="00052269">
            <w:pPr>
              <w:widowControl/>
              <w:jc w:val="center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Программа</w:t>
            </w:r>
          </w:p>
        </w:tc>
      </w:tr>
      <w:tr w:rsidR="006B1CBD" w:rsidRPr="006B1CBD" w:rsidTr="000522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BD" w:rsidRPr="006B1CBD" w:rsidRDefault="006B1CBD" w:rsidP="00332B0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Pr="006B1CBD" w:rsidRDefault="002530AE" w:rsidP="0005226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Александрова Анна Владиславовна</w:t>
            </w:r>
            <w:r w:rsidR="0005226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22.12.2002</w:t>
            </w:r>
            <w:r w:rsidR="0005226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Pr="006B1CBD" w:rsidRDefault="002530AE" w:rsidP="002C066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Новосибирская </w:t>
            </w:r>
            <w:r w:rsidR="002C066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осударственная </w:t>
            </w:r>
            <w:r w:rsidR="002C066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</w:t>
            </w: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онсерватория им. Глинки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Default="002530AE" w:rsidP="00332B0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Тончук</w:t>
            </w:r>
            <w:proofErr w:type="spellEnd"/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Полина Олеговна</w:t>
            </w:r>
          </w:p>
          <w:p w:rsidR="002530AE" w:rsidRPr="006B1CBD" w:rsidRDefault="002530AE" w:rsidP="00332B0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Солисты – </w:t>
            </w:r>
            <w:r w:rsidRPr="002530A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Антипенко Валентина Владимировна, Шишкова Маргарита Владимировна, Москалева Полина Алексеевна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AE" w:rsidRDefault="002530AE" w:rsidP="002530AE">
            <w:pPr>
              <w:rPr>
                <w:b w:val="0"/>
                <w:sz w:val="24"/>
                <w:szCs w:val="24"/>
                <w:lang w:eastAsia="en-US"/>
              </w:rPr>
            </w:pPr>
            <w:r w:rsidRPr="002530AE">
              <w:rPr>
                <w:b w:val="0"/>
                <w:sz w:val="24"/>
                <w:szCs w:val="24"/>
                <w:lang w:eastAsia="en-US"/>
              </w:rPr>
              <w:t>Р. Щедрин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530AE">
              <w:rPr>
                <w:b w:val="0"/>
                <w:sz w:val="24"/>
                <w:szCs w:val="24"/>
                <w:lang w:eastAsia="en-US"/>
              </w:rPr>
              <w:t xml:space="preserve"> «В подражание </w:t>
            </w:r>
            <w:proofErr w:type="spellStart"/>
            <w:r w:rsidRPr="002530AE">
              <w:rPr>
                <w:b w:val="0"/>
                <w:sz w:val="24"/>
                <w:szCs w:val="24"/>
                <w:lang w:eastAsia="en-US"/>
              </w:rPr>
              <w:t>Альбенису</w:t>
            </w:r>
            <w:proofErr w:type="spellEnd"/>
            <w:r w:rsidRPr="002530AE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CC4D89" w:rsidRDefault="00C904AB" w:rsidP="002530AE">
            <w:pPr>
              <w:rPr>
                <w:b w:val="0"/>
                <w:sz w:val="24"/>
                <w:szCs w:val="24"/>
                <w:lang w:eastAsia="en-US"/>
              </w:rPr>
            </w:pPr>
            <w:hyperlink r:id="rId22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https://youtu.be/AswzwGx67Nc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2530AE" w:rsidRDefault="002530AE" w:rsidP="002530AE">
            <w:pPr>
              <w:rPr>
                <w:b w:val="0"/>
                <w:sz w:val="24"/>
                <w:szCs w:val="24"/>
                <w:lang w:eastAsia="en-US"/>
              </w:rPr>
            </w:pPr>
            <w:r w:rsidRPr="002530AE">
              <w:rPr>
                <w:b w:val="0"/>
                <w:sz w:val="24"/>
                <w:szCs w:val="24"/>
                <w:lang w:eastAsia="en-US"/>
              </w:rPr>
              <w:t>С. Рахманинов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530AE">
              <w:rPr>
                <w:b w:val="0"/>
                <w:sz w:val="24"/>
                <w:szCs w:val="24"/>
                <w:lang w:eastAsia="en-US"/>
              </w:rPr>
              <w:t xml:space="preserve"> «Пляска цыганок» из оперы «Алеко» </w:t>
            </w:r>
            <w:hyperlink r:id="rId23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https://youtu.be/jEN02uQpprs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6B1CBD" w:rsidRPr="006B1CBD" w:rsidRDefault="002530AE" w:rsidP="00CC4D89">
            <w:pPr>
              <w:rPr>
                <w:b w:val="0"/>
                <w:sz w:val="24"/>
                <w:szCs w:val="24"/>
                <w:lang w:eastAsia="en-US"/>
              </w:rPr>
            </w:pPr>
            <w:r w:rsidRPr="002530AE">
              <w:rPr>
                <w:b w:val="0"/>
                <w:sz w:val="24"/>
                <w:szCs w:val="24"/>
                <w:lang w:eastAsia="en-US"/>
              </w:rPr>
              <w:t>А. Гречанинов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2530AE">
              <w:rPr>
                <w:b w:val="0"/>
                <w:sz w:val="24"/>
                <w:szCs w:val="24"/>
                <w:lang w:eastAsia="en-US"/>
              </w:rPr>
              <w:t xml:space="preserve"> «Птичка»</w:t>
            </w:r>
            <w:r w:rsidR="00CC4D89">
              <w:t xml:space="preserve"> </w:t>
            </w:r>
            <w:hyperlink r:id="rId24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https://youtu.be/Ooufu8ymczM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CBD" w:rsidRPr="006B1CBD" w:rsidTr="000522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BD" w:rsidRPr="006B1CBD" w:rsidRDefault="006B1CBD" w:rsidP="00332B0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69" w:rsidRDefault="002774B0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74B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Шестакова Диана Станиславовна</w:t>
            </w:r>
          </w:p>
          <w:p w:rsidR="006B1CBD" w:rsidRPr="006B1CBD" w:rsidRDefault="002774B0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2774B0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23. 07. 2003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Pr="006B1CBD" w:rsidRDefault="00F7328A" w:rsidP="00332B0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ФГБОУ ВО </w:t>
            </w:r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«Уральская государственная консерватория имени М.П. Мусоргского»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Default="00F7328A" w:rsidP="00332B00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Кондратьева Людмила Юрьевна</w:t>
            </w:r>
          </w:p>
          <w:p w:rsidR="00F7328A" w:rsidRPr="006B1CBD" w:rsidRDefault="00F7328A" w:rsidP="00F7328A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7328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Солист – Анчугова Мария Владимировна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8A" w:rsidRPr="00F7328A" w:rsidRDefault="00052269" w:rsidP="00F7328A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="00F7328A"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Ария Тоски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Vissi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d’arte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» </w:t>
            </w:r>
            <w:r w:rsidR="00F7328A" w:rsidRPr="00F7328A">
              <w:rPr>
                <w:b w:val="0"/>
                <w:sz w:val="24"/>
                <w:szCs w:val="24"/>
                <w:lang w:eastAsia="en-US"/>
              </w:rPr>
              <w:t>из оперы «Тоска»</w:t>
            </w:r>
          </w:p>
          <w:p w:rsidR="00CC4D89" w:rsidRDefault="00F7328A" w:rsidP="00F7328A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П. И. Чайковский</w:t>
            </w:r>
            <w:r w:rsidR="00052269"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Pr="00F7328A">
              <w:rPr>
                <w:b w:val="0"/>
                <w:sz w:val="24"/>
                <w:szCs w:val="24"/>
                <w:lang w:eastAsia="en-US"/>
              </w:rPr>
              <w:t>. 47 №6 «День ли царит…»</w:t>
            </w:r>
          </w:p>
          <w:p w:rsidR="00F7328A" w:rsidRPr="006B1CBD" w:rsidRDefault="00C904AB" w:rsidP="00CC4D89">
            <w:pPr>
              <w:rPr>
                <w:b w:val="0"/>
                <w:sz w:val="24"/>
                <w:szCs w:val="24"/>
                <w:lang w:eastAsia="en-US"/>
              </w:rPr>
            </w:pPr>
            <w:hyperlink r:id="rId25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https://youtu.be/eOpj_D57oWk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CBD" w:rsidRPr="006B1CBD" w:rsidTr="00052269">
        <w:trPr>
          <w:cantSplit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BD" w:rsidRPr="006B1CBD" w:rsidRDefault="006B1CBD" w:rsidP="00332B0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6B1CBD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Pr="006B1CBD" w:rsidRDefault="005F01E9" w:rsidP="00052269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Михайлов Евгений Владимирович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10.12.1998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BD" w:rsidRPr="006B1CBD" w:rsidRDefault="005F01E9" w:rsidP="00332B00">
            <w:pPr>
              <w:widowControl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Российская академия музыки имени Гнес</w:t>
            </w:r>
            <w:r w:rsidR="0005226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и</w:t>
            </w: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ных</w:t>
            </w:r>
            <w:r>
              <w:t xml:space="preserve"> </w:t>
            </w: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9" w:rsidRPr="005F01E9" w:rsidRDefault="005F01E9" w:rsidP="005F01E9">
            <w:pPr>
              <w:widowControl/>
              <w:ind w:firstLine="3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Сальникова Анна Петровна</w:t>
            </w:r>
          </w:p>
          <w:p w:rsidR="006B1CBD" w:rsidRPr="006B1CBD" w:rsidRDefault="005F01E9" w:rsidP="005F01E9">
            <w:pPr>
              <w:widowControl/>
              <w:ind w:firstLine="32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Солист</w:t>
            </w:r>
            <w:r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ы</w:t>
            </w:r>
            <w:r w:rsidRPr="005F01E9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 xml:space="preserve"> – Светлана Сычева, Марина Филина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5F01E9" w:rsidP="005F01E9">
            <w:r>
              <w:rPr>
                <w:b w:val="0"/>
                <w:sz w:val="24"/>
                <w:szCs w:val="24"/>
                <w:lang w:eastAsia="en-US"/>
              </w:rPr>
              <w:t>А. Дворжак. Сцена «</w:t>
            </w:r>
            <w:r w:rsidRPr="005F01E9">
              <w:rPr>
                <w:b w:val="0"/>
                <w:sz w:val="24"/>
                <w:szCs w:val="24"/>
                <w:lang w:eastAsia="en-US"/>
              </w:rPr>
              <w:t>Бабы-Яги и Русалки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  <w:r w:rsidRPr="005F01E9">
              <w:rPr>
                <w:b w:val="0"/>
                <w:sz w:val="24"/>
                <w:szCs w:val="24"/>
                <w:lang w:eastAsia="en-US"/>
              </w:rPr>
              <w:t xml:space="preserve"> из оперы Русалка</w:t>
            </w:r>
            <w:r w:rsidR="00CC4D89">
              <w:t xml:space="preserve"> </w:t>
            </w:r>
          </w:p>
          <w:p w:rsidR="006B1CBD" w:rsidRPr="006B1CBD" w:rsidRDefault="00C904AB" w:rsidP="00CC4D89">
            <w:pPr>
              <w:rPr>
                <w:b w:val="0"/>
                <w:sz w:val="24"/>
                <w:szCs w:val="24"/>
                <w:lang w:eastAsia="en-US"/>
              </w:rPr>
            </w:pPr>
            <w:hyperlink r:id="rId26" w:history="1">
              <w:r w:rsidR="00CC4D89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https://youtu.be/GaxgGJ723kI</w:t>
              </w:r>
            </w:hyperlink>
            <w:r w:rsidR="00CC4D8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A6CA6" w:rsidRPr="006B1CBD" w:rsidRDefault="004A6CA6" w:rsidP="006B1CBD">
      <w:pPr>
        <w:jc w:val="center"/>
      </w:pPr>
    </w:p>
    <w:sectPr w:rsidR="004A6CA6" w:rsidRPr="006B1CBD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8D6"/>
    <w:multiLevelType w:val="hybridMultilevel"/>
    <w:tmpl w:val="79C02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3D5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C50351"/>
    <w:multiLevelType w:val="hybridMultilevel"/>
    <w:tmpl w:val="C99C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1794E"/>
    <w:rsid w:val="00052269"/>
    <w:rsid w:val="0006655A"/>
    <w:rsid w:val="00076026"/>
    <w:rsid w:val="000903D0"/>
    <w:rsid w:val="000964B6"/>
    <w:rsid w:val="000968DD"/>
    <w:rsid w:val="000B076B"/>
    <w:rsid w:val="000B651B"/>
    <w:rsid w:val="000C3F1E"/>
    <w:rsid w:val="000E148C"/>
    <w:rsid w:val="00130043"/>
    <w:rsid w:val="001825ED"/>
    <w:rsid w:val="001850F4"/>
    <w:rsid w:val="00195D43"/>
    <w:rsid w:val="001D2D36"/>
    <w:rsid w:val="00214F40"/>
    <w:rsid w:val="00225E54"/>
    <w:rsid w:val="00227715"/>
    <w:rsid w:val="002530AE"/>
    <w:rsid w:val="002774B0"/>
    <w:rsid w:val="0029423C"/>
    <w:rsid w:val="002A7055"/>
    <w:rsid w:val="002C0662"/>
    <w:rsid w:val="002D7F92"/>
    <w:rsid w:val="00327CDA"/>
    <w:rsid w:val="00334AEF"/>
    <w:rsid w:val="00352F7B"/>
    <w:rsid w:val="00364CAD"/>
    <w:rsid w:val="0036675D"/>
    <w:rsid w:val="00370E5E"/>
    <w:rsid w:val="0038021B"/>
    <w:rsid w:val="00387A3A"/>
    <w:rsid w:val="00392AE1"/>
    <w:rsid w:val="00402579"/>
    <w:rsid w:val="00413120"/>
    <w:rsid w:val="00413E0E"/>
    <w:rsid w:val="0045205E"/>
    <w:rsid w:val="004556AA"/>
    <w:rsid w:val="00464D81"/>
    <w:rsid w:val="004A6CA6"/>
    <w:rsid w:val="004C2E65"/>
    <w:rsid w:val="004D33B6"/>
    <w:rsid w:val="004D7D01"/>
    <w:rsid w:val="004F3898"/>
    <w:rsid w:val="004F55D6"/>
    <w:rsid w:val="00505EB0"/>
    <w:rsid w:val="00513C80"/>
    <w:rsid w:val="00521EE6"/>
    <w:rsid w:val="005314B2"/>
    <w:rsid w:val="00552185"/>
    <w:rsid w:val="00574CBB"/>
    <w:rsid w:val="00596268"/>
    <w:rsid w:val="005C2E3A"/>
    <w:rsid w:val="005E2DC1"/>
    <w:rsid w:val="005F01E9"/>
    <w:rsid w:val="00666752"/>
    <w:rsid w:val="00676B53"/>
    <w:rsid w:val="006909C7"/>
    <w:rsid w:val="00694AB0"/>
    <w:rsid w:val="006B1CBD"/>
    <w:rsid w:val="006D5598"/>
    <w:rsid w:val="006E4234"/>
    <w:rsid w:val="007161F9"/>
    <w:rsid w:val="00717BDD"/>
    <w:rsid w:val="007277A2"/>
    <w:rsid w:val="00744B97"/>
    <w:rsid w:val="007501DE"/>
    <w:rsid w:val="00755391"/>
    <w:rsid w:val="00757677"/>
    <w:rsid w:val="00771825"/>
    <w:rsid w:val="00792A37"/>
    <w:rsid w:val="007B617F"/>
    <w:rsid w:val="007D700D"/>
    <w:rsid w:val="007E51EC"/>
    <w:rsid w:val="00816E6C"/>
    <w:rsid w:val="0083222B"/>
    <w:rsid w:val="008331B7"/>
    <w:rsid w:val="0084423C"/>
    <w:rsid w:val="00847852"/>
    <w:rsid w:val="00875A34"/>
    <w:rsid w:val="00882999"/>
    <w:rsid w:val="00892016"/>
    <w:rsid w:val="008B1162"/>
    <w:rsid w:val="008B555E"/>
    <w:rsid w:val="008D4BF2"/>
    <w:rsid w:val="00941794"/>
    <w:rsid w:val="00994957"/>
    <w:rsid w:val="009A72C4"/>
    <w:rsid w:val="009B6FAB"/>
    <w:rsid w:val="009E251F"/>
    <w:rsid w:val="00A35CB8"/>
    <w:rsid w:val="00A5160F"/>
    <w:rsid w:val="00A51EE6"/>
    <w:rsid w:val="00A62BE2"/>
    <w:rsid w:val="00AA572B"/>
    <w:rsid w:val="00AB7CF2"/>
    <w:rsid w:val="00AD5F02"/>
    <w:rsid w:val="00AF0164"/>
    <w:rsid w:val="00B352C0"/>
    <w:rsid w:val="00B37FF7"/>
    <w:rsid w:val="00B44C88"/>
    <w:rsid w:val="00B46DA1"/>
    <w:rsid w:val="00B57B6F"/>
    <w:rsid w:val="00B62E62"/>
    <w:rsid w:val="00B84738"/>
    <w:rsid w:val="00B95F8B"/>
    <w:rsid w:val="00BD587A"/>
    <w:rsid w:val="00BE04F2"/>
    <w:rsid w:val="00BF7D6B"/>
    <w:rsid w:val="00C138B7"/>
    <w:rsid w:val="00C477A0"/>
    <w:rsid w:val="00C6580E"/>
    <w:rsid w:val="00C71390"/>
    <w:rsid w:val="00C904AB"/>
    <w:rsid w:val="00CB4B8F"/>
    <w:rsid w:val="00CC4D89"/>
    <w:rsid w:val="00CF0D92"/>
    <w:rsid w:val="00D00963"/>
    <w:rsid w:val="00D325BD"/>
    <w:rsid w:val="00D441C2"/>
    <w:rsid w:val="00D44ED6"/>
    <w:rsid w:val="00D504B1"/>
    <w:rsid w:val="00D931AC"/>
    <w:rsid w:val="00DB758D"/>
    <w:rsid w:val="00E207D6"/>
    <w:rsid w:val="00E25248"/>
    <w:rsid w:val="00E71C7C"/>
    <w:rsid w:val="00E868AA"/>
    <w:rsid w:val="00E86B92"/>
    <w:rsid w:val="00E94C58"/>
    <w:rsid w:val="00EC626A"/>
    <w:rsid w:val="00ED7640"/>
    <w:rsid w:val="00EF3A4A"/>
    <w:rsid w:val="00F227C9"/>
    <w:rsid w:val="00F27679"/>
    <w:rsid w:val="00F5005F"/>
    <w:rsid w:val="00F72CFB"/>
    <w:rsid w:val="00F7328A"/>
    <w:rsid w:val="00F94F49"/>
    <w:rsid w:val="00FA731A"/>
    <w:rsid w:val="00FB6C70"/>
    <w:rsid w:val="00FF200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B1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43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5D43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5D43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195D43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195D43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95D43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195D43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b w:val="0"/>
      <w:bCs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195D43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b w:val="0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95D43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 w:cs="Arial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95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95D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5D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D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5D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5D4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9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5D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5D43"/>
    <w:rPr>
      <w:rFonts w:ascii="Arial" w:eastAsia="Times New Roman" w:hAnsi="Arial" w:cs="Arial"/>
      <w:lang w:eastAsia="ru-RU"/>
    </w:rPr>
  </w:style>
  <w:style w:type="table" w:customStyle="1" w:styleId="11">
    <w:name w:val="Сетка таблицы1"/>
    <w:basedOn w:val="a1"/>
    <w:next w:val="a3"/>
    <w:uiPriority w:val="59"/>
    <w:rsid w:val="006B1C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46OSmNbafg" TargetMode="External"/><Relationship Id="rId13" Type="http://schemas.openxmlformats.org/officeDocument/2006/relationships/hyperlink" Target="https://youtu.be/X1en-_VGUz4" TargetMode="External"/><Relationship Id="rId18" Type="http://schemas.openxmlformats.org/officeDocument/2006/relationships/hyperlink" Target="https://youtu.be/4OAxMTj7hPs" TargetMode="External"/><Relationship Id="rId26" Type="http://schemas.openxmlformats.org/officeDocument/2006/relationships/hyperlink" Target="https://youtu.be/GaxgGJ723k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OcV7j59Qkus" TargetMode="External"/><Relationship Id="rId7" Type="http://schemas.openxmlformats.org/officeDocument/2006/relationships/hyperlink" Target="https://youtu.be/yAzV7zVzFow" TargetMode="External"/><Relationship Id="rId12" Type="http://schemas.openxmlformats.org/officeDocument/2006/relationships/hyperlink" Target="https://youtu.be/biIr8Qzkjqw" TargetMode="External"/><Relationship Id="rId17" Type="http://schemas.openxmlformats.org/officeDocument/2006/relationships/hyperlink" Target="https://youtu.be/QJy-RAs4X9k" TargetMode="External"/><Relationship Id="rId25" Type="http://schemas.openxmlformats.org/officeDocument/2006/relationships/hyperlink" Target="https://youtu.be/eOpj_D57oW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SwOD3SzG4w" TargetMode="External"/><Relationship Id="rId20" Type="http://schemas.openxmlformats.org/officeDocument/2006/relationships/hyperlink" Target="https://youtu.be/KS4_GHkpX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CKT_dUWhMQM" TargetMode="External"/><Relationship Id="rId11" Type="http://schemas.openxmlformats.org/officeDocument/2006/relationships/hyperlink" Target="https://youtu.be/FtNbWo6t9F4" TargetMode="External"/><Relationship Id="rId24" Type="http://schemas.openxmlformats.org/officeDocument/2006/relationships/hyperlink" Target="https://youtu.be/Ooufu8ymcz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p_6ADQz1gMw" TargetMode="External"/><Relationship Id="rId23" Type="http://schemas.openxmlformats.org/officeDocument/2006/relationships/hyperlink" Target="https://youtu.be/jEN02uQppr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wDQ5cN5iiVA" TargetMode="External"/><Relationship Id="rId19" Type="http://schemas.openxmlformats.org/officeDocument/2006/relationships/hyperlink" Target="https://youtu.be/_jsyif2HpB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46GeQlyyIQ" TargetMode="External"/><Relationship Id="rId14" Type="http://schemas.openxmlformats.org/officeDocument/2006/relationships/hyperlink" Target="https://youtu.be/aO6DbKD5RGo" TargetMode="External"/><Relationship Id="rId22" Type="http://schemas.openxmlformats.org/officeDocument/2006/relationships/hyperlink" Target="https://youtu.be/AswzwGx67N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igor</cp:lastModifiedBy>
  <cp:revision>90</cp:revision>
  <dcterms:created xsi:type="dcterms:W3CDTF">2021-01-26T06:01:00Z</dcterms:created>
  <dcterms:modified xsi:type="dcterms:W3CDTF">2024-04-23T15:48:00Z</dcterms:modified>
</cp:coreProperties>
</file>