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AB" w:rsidRPr="00B90336" w:rsidRDefault="00100BAB" w:rsidP="00100BA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B90336">
        <w:rPr>
          <w:rFonts w:ascii="Times New Roman" w:hAnsi="Times New Roman" w:cs="Times New Roman"/>
          <w:b/>
          <w:lang w:eastAsia="ru-RU"/>
        </w:rPr>
        <w:t xml:space="preserve">Приложение № </w:t>
      </w:r>
      <w:r>
        <w:rPr>
          <w:rFonts w:ascii="Times New Roman" w:hAnsi="Times New Roman" w:cs="Times New Roman"/>
          <w:b/>
          <w:lang w:eastAsia="ru-RU"/>
        </w:rPr>
        <w:t>2</w:t>
      </w:r>
      <w:r w:rsidRPr="00B90336">
        <w:rPr>
          <w:rFonts w:ascii="Times New Roman" w:hAnsi="Times New Roman" w:cs="Times New Roman"/>
          <w:lang w:eastAsia="ru-RU"/>
        </w:rPr>
        <w:t xml:space="preserve"> </w:t>
      </w:r>
    </w:p>
    <w:p w:rsidR="00100BAB" w:rsidRDefault="00100BAB" w:rsidP="00100BA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90336">
        <w:rPr>
          <w:rFonts w:ascii="Times New Roman" w:hAnsi="Times New Roman" w:cs="Times New Roman"/>
          <w:lang w:val="en-US" w:eastAsia="ru-RU"/>
        </w:rPr>
        <w:t>III</w:t>
      </w:r>
      <w:r w:rsidRPr="00B90336">
        <w:rPr>
          <w:rFonts w:ascii="Times New Roman" w:hAnsi="Times New Roman" w:cs="Times New Roman"/>
          <w:lang w:eastAsia="ru-RU"/>
        </w:rPr>
        <w:t xml:space="preserve"> Всероссийского открытого </w:t>
      </w:r>
      <w:r>
        <w:rPr>
          <w:rFonts w:ascii="Times New Roman" w:hAnsi="Times New Roman" w:cs="Times New Roman"/>
          <w:lang w:eastAsia="ru-RU"/>
        </w:rPr>
        <w:t xml:space="preserve">конкурса </w:t>
      </w:r>
    </w:p>
    <w:p w:rsidR="00100BAB" w:rsidRDefault="00100BAB" w:rsidP="00100BAB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пианистов </w:t>
      </w:r>
      <w:r w:rsidRPr="00B90336">
        <w:rPr>
          <w:rFonts w:ascii="Times New Roman" w:hAnsi="Times New Roman" w:cs="Times New Roman"/>
          <w:lang w:eastAsia="ru-RU"/>
        </w:rPr>
        <w:t>«Композитор и его время. 2025 – И. С. Бах»</w:t>
      </w:r>
    </w:p>
    <w:p w:rsidR="00100BAB" w:rsidRPr="00B90336" w:rsidRDefault="00100BAB" w:rsidP="00100BA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0BAB" w:rsidRPr="009C7DE0" w:rsidRDefault="00100BAB" w:rsidP="00100BA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C7DE0">
        <w:rPr>
          <w:rFonts w:ascii="Times New Roman" w:hAnsi="Times New Roman" w:cs="Times New Roman"/>
          <w:b/>
          <w:sz w:val="32"/>
          <w:szCs w:val="32"/>
          <w:lang w:eastAsia="ru-RU"/>
        </w:rPr>
        <w:t>Заявка</w:t>
      </w:r>
    </w:p>
    <w:p w:rsidR="00100BAB" w:rsidRDefault="00100BAB" w:rsidP="00100B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3B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 w:rsidRPr="009C7DE0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9C7D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Всероссийского открытого конкурса пианистов </w:t>
      </w:r>
    </w:p>
    <w:p w:rsidR="00100BAB" w:rsidRPr="009C7DE0" w:rsidRDefault="00100BAB" w:rsidP="00100B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7DE0">
        <w:rPr>
          <w:rFonts w:ascii="Times New Roman" w:hAnsi="Times New Roman" w:cs="Times New Roman"/>
          <w:b/>
          <w:sz w:val="24"/>
          <w:szCs w:val="24"/>
          <w:lang w:eastAsia="ru-RU"/>
        </w:rPr>
        <w:t>«Композитор и его время. 2025 – И. С. Бах»</w:t>
      </w:r>
    </w:p>
    <w:p w:rsidR="00100BAB" w:rsidRPr="009C7DE0" w:rsidRDefault="00100BAB" w:rsidP="00100B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00BAB" w:rsidTr="008C0D54">
        <w:tc>
          <w:tcPr>
            <w:tcW w:w="4928" w:type="dxa"/>
          </w:tcPr>
          <w:p w:rsidR="00100BAB" w:rsidRPr="00693AEC" w:rsidRDefault="00100BAB" w:rsidP="008C0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Страна, регион,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4643" w:type="dxa"/>
          </w:tcPr>
          <w:p w:rsidR="00100BAB" w:rsidRDefault="00100BAB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00BAB" w:rsidTr="008C0D54">
        <w:tc>
          <w:tcPr>
            <w:tcW w:w="4928" w:type="dxa"/>
          </w:tcPr>
          <w:p w:rsidR="00100BAB" w:rsidRPr="00693AEC" w:rsidRDefault="00100BAB" w:rsidP="008C0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(полностью), полных лет</w:t>
            </w:r>
          </w:p>
        </w:tc>
        <w:tc>
          <w:tcPr>
            <w:tcW w:w="4643" w:type="dxa"/>
          </w:tcPr>
          <w:p w:rsidR="00100BAB" w:rsidRDefault="00100BAB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00BAB" w:rsidTr="008C0D54">
        <w:tc>
          <w:tcPr>
            <w:tcW w:w="4928" w:type="dxa"/>
          </w:tcPr>
          <w:p w:rsidR="00100BAB" w:rsidRPr="00693AEC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43" w:type="dxa"/>
          </w:tcPr>
          <w:p w:rsidR="00100BAB" w:rsidRDefault="00100BAB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00BAB" w:rsidTr="008C0D54">
        <w:tc>
          <w:tcPr>
            <w:tcW w:w="4928" w:type="dxa"/>
          </w:tcPr>
          <w:p w:rsidR="00100BAB" w:rsidRPr="00693AEC" w:rsidRDefault="00100BAB" w:rsidP="008C0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43" w:type="dxa"/>
          </w:tcPr>
          <w:p w:rsidR="00100BAB" w:rsidRDefault="00100BAB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00BAB" w:rsidTr="008C0D54">
        <w:tc>
          <w:tcPr>
            <w:tcW w:w="4928" w:type="dxa"/>
          </w:tcPr>
          <w:p w:rsidR="00100BAB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обучающегося:</w:t>
            </w:r>
          </w:p>
          <w:p w:rsidR="00100BAB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класс/курс, </w:t>
            </w:r>
          </w:p>
          <w:p w:rsidR="00100BAB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аименование образовательного учреждения, </w:t>
            </w:r>
          </w:p>
          <w:p w:rsidR="00100BAB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образовательного учреждения, контактные телефоны (с указанием кода города),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00BAB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фамилия, имя, отчество преподавателя (полностью), телефон.</w:t>
            </w:r>
          </w:p>
          <w:p w:rsidR="00100BAB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0BAB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преподавателей,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нцертмейстеров, любителей и др.:</w:t>
            </w:r>
          </w:p>
          <w:p w:rsidR="00100BAB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работы, должность, адр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ес, </w:t>
            </w:r>
          </w:p>
          <w:p w:rsidR="00100BAB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образование (что и когда окончил, специальность и квалификация по диплому).</w:t>
            </w:r>
          </w:p>
          <w:p w:rsidR="00100BAB" w:rsidRPr="00693AEC" w:rsidRDefault="00100BAB" w:rsidP="008C0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100BAB" w:rsidRDefault="00100BAB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00BAB" w:rsidTr="008C0D54">
        <w:tc>
          <w:tcPr>
            <w:tcW w:w="4928" w:type="dxa"/>
          </w:tcPr>
          <w:p w:rsidR="00100BAB" w:rsidRPr="00693AEC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участника (моб.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43" w:type="dxa"/>
          </w:tcPr>
          <w:p w:rsidR="00100BAB" w:rsidRDefault="00100BAB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00BAB" w:rsidTr="008C0D54">
        <w:tc>
          <w:tcPr>
            <w:tcW w:w="4928" w:type="dxa"/>
          </w:tcPr>
          <w:p w:rsidR="00100BAB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(два произведения): </w:t>
            </w:r>
          </w:p>
          <w:p w:rsidR="00100BAB" w:rsidRPr="00693AEC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тор, название произведения, хронометраж.</w:t>
            </w:r>
          </w:p>
        </w:tc>
        <w:tc>
          <w:tcPr>
            <w:tcW w:w="4643" w:type="dxa"/>
          </w:tcPr>
          <w:p w:rsidR="00100BAB" w:rsidRDefault="00100BAB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00BAB" w:rsidTr="008C0D54">
        <w:tc>
          <w:tcPr>
            <w:tcW w:w="4928" w:type="dxa"/>
          </w:tcPr>
          <w:p w:rsidR="00100BAB" w:rsidRPr="00693AEC" w:rsidRDefault="00100BAB" w:rsidP="008C0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видео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4643" w:type="dxa"/>
          </w:tcPr>
          <w:p w:rsidR="00100BAB" w:rsidRDefault="00100BAB" w:rsidP="008C0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00BAB" w:rsidTr="008C0D54">
        <w:tc>
          <w:tcPr>
            <w:tcW w:w="4928" w:type="dxa"/>
          </w:tcPr>
          <w:p w:rsidR="00100BAB" w:rsidRPr="009C7DE0" w:rsidRDefault="00100BAB" w:rsidP="008C0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 (</w:t>
            </w:r>
            <w:proofErr w:type="gramStart"/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подчеркнуть):</w:t>
            </w:r>
          </w:p>
        </w:tc>
        <w:tc>
          <w:tcPr>
            <w:tcW w:w="4643" w:type="dxa"/>
          </w:tcPr>
          <w:p w:rsidR="00100BAB" w:rsidRPr="009C7DE0" w:rsidRDefault="00100BAB" w:rsidP="008C0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учреждения (по договору)</w:t>
            </w:r>
          </w:p>
          <w:p w:rsidR="00100BAB" w:rsidRPr="009C7DE0" w:rsidRDefault="00100BAB" w:rsidP="008C0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BAB" w:rsidRPr="009C7DE0" w:rsidRDefault="00100BAB" w:rsidP="008C0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100BAB" w:rsidRPr="009C7DE0" w:rsidRDefault="00100BAB" w:rsidP="008C0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0BAB" w:rsidRPr="0031751D" w:rsidRDefault="00100BAB" w:rsidP="00100B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27.07.2006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152-ФЗ «О персональных данных» даю согласие на обработку персональных данных: </w:t>
      </w:r>
    </w:p>
    <w:p w:rsidR="00100BAB" w:rsidRPr="0031751D" w:rsidRDefault="00100BAB" w:rsidP="0010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</w:t>
      </w:r>
    </w:p>
    <w:p w:rsidR="00100BAB" w:rsidRPr="009C7DE0" w:rsidRDefault="00100BAB" w:rsidP="00100BA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(подпись участника)                                                    (подпись педагога) </w:t>
      </w:r>
    </w:p>
    <w:p w:rsidR="00100BAB" w:rsidRDefault="00100BAB" w:rsidP="0010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BAB" w:rsidRPr="0031751D" w:rsidRDefault="00100BAB" w:rsidP="0010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согласен: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00BAB" w:rsidRPr="009C7DE0" w:rsidRDefault="00100BAB" w:rsidP="00100BA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(подпись участника) </w:t>
      </w:r>
    </w:p>
    <w:p w:rsidR="00100BAB" w:rsidRDefault="00100BAB" w:rsidP="0010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BAB" w:rsidRPr="0031751D" w:rsidRDefault="00100BAB" w:rsidP="0010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 ______________________________</w:t>
      </w:r>
    </w:p>
    <w:p w:rsidR="00100BAB" w:rsidRDefault="00100BAB" w:rsidP="0010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      (расшифровка подписи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715D" w:rsidRPr="00100BAB" w:rsidRDefault="00100BAB" w:rsidP="0010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bookmarkStart w:id="0" w:name="_GoBack"/>
      <w:bookmarkEnd w:id="0"/>
    </w:p>
    <w:sectPr w:rsidR="00B4715D" w:rsidRPr="0010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94"/>
    <w:rsid w:val="00100BAB"/>
    <w:rsid w:val="006E5594"/>
    <w:rsid w:val="00B4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BAB"/>
    <w:pPr>
      <w:spacing w:after="0" w:line="240" w:lineRule="auto"/>
    </w:pPr>
  </w:style>
  <w:style w:type="table" w:styleId="a4">
    <w:name w:val="Table Grid"/>
    <w:basedOn w:val="a1"/>
    <w:uiPriority w:val="59"/>
    <w:rsid w:val="0010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BAB"/>
    <w:pPr>
      <w:spacing w:after="0" w:line="240" w:lineRule="auto"/>
    </w:pPr>
  </w:style>
  <w:style w:type="table" w:styleId="a4">
    <w:name w:val="Table Grid"/>
    <w:basedOn w:val="a1"/>
    <w:uiPriority w:val="59"/>
    <w:rsid w:val="0010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PRIEMNAYA kmk</cp:lastModifiedBy>
  <cp:revision>2</cp:revision>
  <dcterms:created xsi:type="dcterms:W3CDTF">2025-02-24T09:48:00Z</dcterms:created>
  <dcterms:modified xsi:type="dcterms:W3CDTF">2025-02-24T09:48:00Z</dcterms:modified>
</cp:coreProperties>
</file>