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AE" w:rsidRPr="008A01AE" w:rsidRDefault="001F1215" w:rsidP="008A01AE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 xml:space="preserve">Участники </w:t>
      </w:r>
      <w:r w:rsidR="008A01AE" w:rsidRPr="008A01AE">
        <w:rPr>
          <w:b/>
          <w:bCs/>
          <w:sz w:val="32"/>
          <w:szCs w:val="32"/>
        </w:rPr>
        <w:t xml:space="preserve">III Всероссийского открытого конкурса пианистов </w:t>
      </w:r>
    </w:p>
    <w:p w:rsidR="000277B4" w:rsidRDefault="008A01AE" w:rsidP="008A01AE">
      <w:pPr>
        <w:pStyle w:val="Default"/>
        <w:jc w:val="center"/>
        <w:rPr>
          <w:b/>
          <w:bCs/>
          <w:sz w:val="32"/>
          <w:szCs w:val="32"/>
        </w:rPr>
      </w:pPr>
      <w:r w:rsidRPr="008A01AE">
        <w:rPr>
          <w:b/>
          <w:bCs/>
          <w:sz w:val="32"/>
          <w:szCs w:val="32"/>
        </w:rPr>
        <w:t>«Композитор и его время. 2025 – И. С. Бах»</w:t>
      </w:r>
    </w:p>
    <w:p w:rsidR="0000037B" w:rsidRDefault="0000037B" w:rsidP="0000037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A01AE">
        <w:rPr>
          <w:b/>
          <w:sz w:val="32"/>
          <w:szCs w:val="32"/>
        </w:rPr>
        <w:t>Ансамблевое исполнительство</w:t>
      </w:r>
      <w:r>
        <w:rPr>
          <w:b/>
          <w:sz w:val="32"/>
          <w:szCs w:val="32"/>
        </w:rPr>
        <w:t>»</w:t>
      </w:r>
    </w:p>
    <w:p w:rsidR="00846AA4" w:rsidRDefault="0000037B" w:rsidP="00C82E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="00C82E50">
        <w:rPr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846AA4" w:rsidRPr="00E94C58" w:rsidTr="003E0A12">
        <w:trPr>
          <w:cantSplit/>
          <w:jc w:val="center"/>
        </w:trPr>
        <w:tc>
          <w:tcPr>
            <w:tcW w:w="591" w:type="dxa"/>
          </w:tcPr>
          <w:p w:rsidR="00846AA4" w:rsidRPr="00E94C58" w:rsidRDefault="00846AA4" w:rsidP="003E0A1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846AA4" w:rsidRDefault="00846AA4" w:rsidP="003E0A1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846AA4" w:rsidRDefault="00846AA4" w:rsidP="003E0A12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>
              <w:t>, 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</w:p>
          <w:p w:rsidR="00846AA4" w:rsidRPr="00E94C58" w:rsidRDefault="00846AA4" w:rsidP="003E0A12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846AA4" w:rsidRPr="004940F9" w:rsidRDefault="00846AA4" w:rsidP="003E0A12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846AA4" w:rsidRPr="00E94C58" w:rsidRDefault="00846AA4" w:rsidP="003E0A12">
            <w:pPr>
              <w:pStyle w:val="Default"/>
              <w:jc w:val="center"/>
            </w:pPr>
          </w:p>
        </w:tc>
      </w:tr>
      <w:tr w:rsidR="00846AA4" w:rsidRPr="00DE10CE" w:rsidTr="003E0A12">
        <w:trPr>
          <w:cantSplit/>
          <w:jc w:val="center"/>
        </w:trPr>
        <w:tc>
          <w:tcPr>
            <w:tcW w:w="591" w:type="dxa"/>
          </w:tcPr>
          <w:p w:rsidR="00846AA4" w:rsidRPr="00521EE6" w:rsidRDefault="00846AA4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846AA4" w:rsidRDefault="00F911C5" w:rsidP="00F911C5">
            <w:pPr>
              <w:pStyle w:val="Default"/>
            </w:pPr>
            <w:r>
              <w:t>Вышинская Олеся, Баранникова Ульяна,</w:t>
            </w:r>
          </w:p>
          <w:p w:rsidR="006B381F" w:rsidRDefault="006B381F" w:rsidP="006B381F">
            <w:pPr>
              <w:pStyle w:val="Default"/>
            </w:pPr>
            <w:r>
              <w:t>МБУДО «ДХШ №</w:t>
            </w:r>
            <w:r w:rsidR="00F105B7">
              <w:t xml:space="preserve"> </w:t>
            </w:r>
            <w:r>
              <w:t xml:space="preserve">52» г. Междуреченск, </w:t>
            </w:r>
          </w:p>
          <w:p w:rsidR="00F911C5" w:rsidRPr="00DE10CE" w:rsidRDefault="006B381F" w:rsidP="006B381F">
            <w:pPr>
              <w:pStyle w:val="Default"/>
            </w:pPr>
            <w:proofErr w:type="spellStart"/>
            <w:r>
              <w:t>Обшарова</w:t>
            </w:r>
            <w:proofErr w:type="spellEnd"/>
            <w:r>
              <w:t xml:space="preserve"> Наталья Александровна, Беляева Марина Васильевна</w:t>
            </w:r>
          </w:p>
        </w:tc>
        <w:tc>
          <w:tcPr>
            <w:tcW w:w="7647" w:type="dxa"/>
          </w:tcPr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Ф.Э. Бах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Маленькая фантазия </w:t>
            </w:r>
          </w:p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В. Фадеев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«Веселая карусель»</w:t>
            </w:r>
          </w:p>
          <w:p w:rsidR="00846AA4" w:rsidRPr="00DE10CE" w:rsidRDefault="009B13B1" w:rsidP="006B381F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6B381F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https://rutube.ru/video/dd77615ab94cf2ff84639e33a3590b97/</w:t>
              </w:r>
            </w:hyperlink>
            <w:r w:rsid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B381F" w:rsidRP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EBF" w:rsidRPr="00DE10CE" w:rsidTr="003E0A12">
        <w:trPr>
          <w:cantSplit/>
          <w:jc w:val="center"/>
        </w:trPr>
        <w:tc>
          <w:tcPr>
            <w:tcW w:w="591" w:type="dxa"/>
          </w:tcPr>
          <w:p w:rsidR="00AA6EBF" w:rsidRDefault="00AA6EBF" w:rsidP="003E0A12">
            <w:pPr>
              <w:pStyle w:val="Default"/>
            </w:pPr>
            <w:r>
              <w:t>2.</w:t>
            </w:r>
          </w:p>
        </w:tc>
        <w:tc>
          <w:tcPr>
            <w:tcW w:w="5245" w:type="dxa"/>
          </w:tcPr>
          <w:p w:rsidR="00AA6EBF" w:rsidRDefault="00AA6EBF" w:rsidP="00AA6EBF">
            <w:pPr>
              <w:pStyle w:val="Default"/>
            </w:pPr>
            <w:r>
              <w:t>Соловьева Елизавета Павловна, 12 лет,</w:t>
            </w:r>
          </w:p>
          <w:p w:rsidR="00AA6EBF" w:rsidRDefault="00AA6EBF" w:rsidP="00AA6EBF">
            <w:pPr>
              <w:pStyle w:val="Default"/>
            </w:pPr>
            <w:proofErr w:type="spellStart"/>
            <w:r>
              <w:t>Боргер</w:t>
            </w:r>
            <w:proofErr w:type="spellEnd"/>
            <w:r>
              <w:t xml:space="preserve"> Виктория Александровна, 13 лет,</w:t>
            </w:r>
          </w:p>
          <w:p w:rsidR="00AA6EBF" w:rsidRDefault="00AA6EBF" w:rsidP="00AA6EBF">
            <w:pPr>
              <w:pStyle w:val="Default"/>
            </w:pPr>
            <w:r>
              <w:t>МАУДО «Центральная детская школа искусств»</w:t>
            </w:r>
          </w:p>
          <w:p w:rsidR="00AA6EBF" w:rsidRDefault="00AA6EBF" w:rsidP="00AA6EBF">
            <w:pPr>
              <w:pStyle w:val="Default"/>
            </w:pPr>
            <w:r>
              <w:t xml:space="preserve">г. Кемерово,  </w:t>
            </w:r>
            <w:proofErr w:type="spellStart"/>
            <w:r>
              <w:t>Царегородцева</w:t>
            </w:r>
            <w:proofErr w:type="spellEnd"/>
            <w:r>
              <w:t xml:space="preserve"> Наталья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7647" w:type="dxa"/>
          </w:tcPr>
          <w:p w:rsidR="00AA6EBF" w:rsidRPr="00AA6EBF" w:rsidRDefault="00AA6EBF" w:rsidP="00AA6EBF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AA6EBF">
              <w:rPr>
                <w:b w:val="0"/>
                <w:sz w:val="24"/>
                <w:szCs w:val="24"/>
                <w:lang w:eastAsia="en-US"/>
              </w:rPr>
              <w:t>Дж</w:t>
            </w:r>
            <w:r w:rsidRPr="00AA6EBF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AA6EBF">
              <w:rPr>
                <w:b w:val="0"/>
                <w:sz w:val="24"/>
                <w:szCs w:val="24"/>
                <w:lang w:eastAsia="en-US"/>
              </w:rPr>
              <w:t>Каччини</w:t>
            </w:r>
            <w:proofErr w:type="spellEnd"/>
            <w:r w:rsidRPr="00AA6EBF">
              <w:rPr>
                <w:b w:val="0"/>
                <w:sz w:val="24"/>
                <w:szCs w:val="24"/>
                <w:lang w:val="en-US" w:eastAsia="en-US"/>
              </w:rPr>
              <w:t>. «Ave Maria»</w:t>
            </w:r>
          </w:p>
          <w:p w:rsidR="00AA6EBF" w:rsidRPr="00AA6EBF" w:rsidRDefault="00AA6EBF" w:rsidP="00AA6EBF">
            <w:pPr>
              <w:rPr>
                <w:b w:val="0"/>
                <w:sz w:val="24"/>
                <w:szCs w:val="24"/>
                <w:lang w:eastAsia="en-US"/>
              </w:rPr>
            </w:pPr>
            <w:r w:rsidRPr="00AA6EBF">
              <w:rPr>
                <w:b w:val="0"/>
                <w:sz w:val="24"/>
                <w:szCs w:val="24"/>
                <w:lang w:eastAsia="en-US"/>
              </w:rPr>
              <w:t>С</w:t>
            </w:r>
            <w:r w:rsidRPr="009B13B1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AA6EBF">
              <w:rPr>
                <w:b w:val="0"/>
                <w:sz w:val="24"/>
                <w:szCs w:val="24"/>
                <w:lang w:eastAsia="en-US"/>
              </w:rPr>
              <w:t>Джоплин</w:t>
            </w:r>
            <w:proofErr w:type="spellEnd"/>
            <w:r w:rsidRPr="009B13B1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r w:rsidRPr="00AA6EBF">
              <w:rPr>
                <w:b w:val="0"/>
                <w:sz w:val="24"/>
                <w:szCs w:val="24"/>
                <w:lang w:eastAsia="en-US"/>
              </w:rPr>
              <w:t>«Артист эстрады» (регтайм-тустеп)</w:t>
            </w:r>
          </w:p>
          <w:p w:rsidR="00AA6EBF" w:rsidRPr="006B381F" w:rsidRDefault="009B13B1" w:rsidP="00AA6EBF">
            <w:pPr>
              <w:rPr>
                <w:b w:val="0"/>
                <w:sz w:val="24"/>
                <w:szCs w:val="24"/>
                <w:lang w:eastAsia="en-US"/>
              </w:rPr>
            </w:pPr>
            <w:hyperlink r:id="rId7" w:history="1">
              <w:r w:rsidR="00AA6EBF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https://rutube.ru/video/13b5d2fc3a918b89e27b8e3759e141c6/</w:t>
              </w:r>
            </w:hyperlink>
            <w:r w:rsidR="00AA6EB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A6EBF" w:rsidRPr="00AA6EB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46AA4" w:rsidRDefault="0000037B" w:rsidP="000277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="001F1215">
        <w:rPr>
          <w:b/>
          <w:bCs/>
          <w:sz w:val="32"/>
          <w:szCs w:val="32"/>
          <w:lang w:val="en-US"/>
        </w:rPr>
        <w:t>I</w:t>
      </w:r>
      <w:r w:rsidR="000277B4">
        <w:rPr>
          <w:b/>
          <w:bCs/>
          <w:sz w:val="32"/>
          <w:szCs w:val="32"/>
        </w:rPr>
        <w:t xml:space="preserve"> </w:t>
      </w:r>
      <w:r w:rsidR="004A6CA6">
        <w:rPr>
          <w:b/>
          <w:bCs/>
          <w:sz w:val="32"/>
          <w:szCs w:val="32"/>
        </w:rPr>
        <w:t>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846AA4" w:rsidRPr="00DE10CE" w:rsidTr="003E0A12">
        <w:trPr>
          <w:cantSplit/>
          <w:jc w:val="center"/>
        </w:trPr>
        <w:tc>
          <w:tcPr>
            <w:tcW w:w="591" w:type="dxa"/>
          </w:tcPr>
          <w:p w:rsidR="00846AA4" w:rsidRPr="00521EE6" w:rsidRDefault="00846AA4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846AA4" w:rsidRDefault="00F911C5" w:rsidP="00F911C5">
            <w:pPr>
              <w:pStyle w:val="Default"/>
            </w:pPr>
            <w:r>
              <w:t>Гафурова Диана, Кузнецова Екатерина,</w:t>
            </w:r>
          </w:p>
          <w:p w:rsidR="00F911C5" w:rsidRDefault="00F911C5" w:rsidP="00F911C5">
            <w:pPr>
              <w:pStyle w:val="Default"/>
            </w:pPr>
            <w:r>
              <w:t>МБУДО «ДХШ №</w:t>
            </w:r>
            <w:r w:rsidR="00F105B7">
              <w:t xml:space="preserve"> </w:t>
            </w:r>
            <w:r>
              <w:t xml:space="preserve">52» г. Междуреченск, </w:t>
            </w:r>
          </w:p>
          <w:p w:rsidR="00F911C5" w:rsidRPr="00DE10CE" w:rsidRDefault="00F911C5" w:rsidP="00F911C5">
            <w:pPr>
              <w:pStyle w:val="Default"/>
            </w:pPr>
            <w:proofErr w:type="spellStart"/>
            <w:r>
              <w:t>Обшарова</w:t>
            </w:r>
            <w:proofErr w:type="spellEnd"/>
            <w:r>
              <w:t xml:space="preserve"> Наталья Александровна, Беляева Марина Васильевна</w:t>
            </w:r>
          </w:p>
        </w:tc>
        <w:tc>
          <w:tcPr>
            <w:tcW w:w="7647" w:type="dxa"/>
          </w:tcPr>
          <w:p w:rsidR="00F911C5" w:rsidRPr="00F105B7" w:rsidRDefault="00F911C5" w:rsidP="00F105B7">
            <w:pPr>
              <w:rPr>
                <w:b w:val="0"/>
                <w:sz w:val="24"/>
                <w:szCs w:val="24"/>
                <w:lang w:eastAsia="en-US"/>
              </w:rPr>
            </w:pPr>
            <w:r w:rsidRPr="00F105B7">
              <w:rPr>
                <w:b w:val="0"/>
                <w:sz w:val="24"/>
                <w:szCs w:val="24"/>
                <w:lang w:eastAsia="en-US"/>
              </w:rPr>
              <w:t>И.С. Бах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F105B7">
              <w:rPr>
                <w:b w:val="0"/>
                <w:sz w:val="24"/>
                <w:szCs w:val="24"/>
                <w:lang w:eastAsia="en-US"/>
              </w:rPr>
              <w:t xml:space="preserve"> Ария из кантаты №</w:t>
            </w:r>
            <w:r w:rsidR="00F105B7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105B7">
              <w:rPr>
                <w:b w:val="0"/>
                <w:sz w:val="24"/>
                <w:szCs w:val="24"/>
                <w:lang w:eastAsia="en-US"/>
              </w:rPr>
              <w:t xml:space="preserve">68 </w:t>
            </w:r>
          </w:p>
          <w:p w:rsidR="00F911C5" w:rsidRPr="00F105B7" w:rsidRDefault="00F911C5" w:rsidP="00F105B7">
            <w:pPr>
              <w:rPr>
                <w:b w:val="0"/>
                <w:sz w:val="24"/>
                <w:szCs w:val="24"/>
                <w:lang w:eastAsia="en-US"/>
              </w:rPr>
            </w:pPr>
            <w:r w:rsidRPr="00F105B7"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F105B7">
              <w:rPr>
                <w:b w:val="0"/>
                <w:sz w:val="24"/>
                <w:szCs w:val="24"/>
                <w:lang w:eastAsia="en-US"/>
              </w:rPr>
              <w:t>Коровицын</w:t>
            </w:r>
            <w:proofErr w:type="spellEnd"/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F105B7">
              <w:rPr>
                <w:b w:val="0"/>
                <w:sz w:val="24"/>
                <w:szCs w:val="24"/>
                <w:lang w:eastAsia="en-US"/>
              </w:rPr>
              <w:t xml:space="preserve"> «Балаганчик» </w:t>
            </w:r>
          </w:p>
          <w:p w:rsidR="00F911C5" w:rsidRPr="00F105B7" w:rsidRDefault="009B13B1" w:rsidP="00F105B7">
            <w:pPr>
              <w:rPr>
                <w:b w:val="0"/>
                <w:sz w:val="24"/>
                <w:szCs w:val="24"/>
                <w:lang w:eastAsia="en-US"/>
              </w:rPr>
            </w:pPr>
            <w:hyperlink r:id="rId8" w:history="1">
              <w:r w:rsidR="00F911C5" w:rsidRPr="00F105B7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https://rutube.ru/video/dbcd1a759a9e5df4a177ad9f28af0535/</w:t>
              </w:r>
            </w:hyperlink>
            <w:r w:rsidR="00F911C5" w:rsidRPr="00F105B7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846AA4" w:rsidRPr="00F911C5" w:rsidRDefault="009B13B1" w:rsidP="00F105B7">
            <w:pPr>
              <w:rPr>
                <w:sz w:val="24"/>
                <w:szCs w:val="24"/>
                <w:lang w:eastAsia="en-US"/>
              </w:rPr>
            </w:pPr>
            <w:hyperlink r:id="rId9" w:history="1">
              <w:r w:rsidR="00F911C5" w:rsidRPr="00F105B7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https://rutube.ru/video/81f0bb923efc56b73279c88a31e021c7/</w:t>
              </w:r>
            </w:hyperlink>
            <w:r w:rsidR="00F911C5">
              <w:rPr>
                <w:sz w:val="24"/>
                <w:szCs w:val="24"/>
                <w:lang w:eastAsia="en-US"/>
              </w:rPr>
              <w:t xml:space="preserve"> </w:t>
            </w:r>
            <w:r w:rsidR="00F911C5" w:rsidRPr="00F911C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46AA4" w:rsidRDefault="0000037B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0037B">
        <w:t xml:space="preserve"> </w:t>
      </w:r>
      <w:r w:rsidRPr="0000037B">
        <w:rPr>
          <w:b/>
          <w:sz w:val="32"/>
          <w:szCs w:val="32"/>
        </w:rPr>
        <w:t>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846AA4" w:rsidRPr="00DE10CE" w:rsidTr="003E0A12">
        <w:trPr>
          <w:cantSplit/>
          <w:jc w:val="center"/>
        </w:trPr>
        <w:tc>
          <w:tcPr>
            <w:tcW w:w="591" w:type="dxa"/>
          </w:tcPr>
          <w:p w:rsidR="00846AA4" w:rsidRPr="00521EE6" w:rsidRDefault="00846AA4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6B381F" w:rsidRDefault="006B381F" w:rsidP="006B381F">
            <w:pPr>
              <w:pStyle w:val="Default"/>
            </w:pPr>
            <w:r>
              <w:t>Тимощук Матвей Дмитриевич 16 лет</w:t>
            </w:r>
            <w:r w:rsidR="00F105B7">
              <w:t>,</w:t>
            </w:r>
          </w:p>
          <w:p w:rsidR="00846AA4" w:rsidRDefault="006B381F" w:rsidP="006B381F">
            <w:pPr>
              <w:pStyle w:val="Default"/>
            </w:pPr>
            <w:r>
              <w:t>Карамзин Пётр Алексеевич 16 лет</w:t>
            </w:r>
            <w:r w:rsidR="00F105B7">
              <w:t>,</w:t>
            </w:r>
          </w:p>
          <w:p w:rsidR="006B381F" w:rsidRDefault="006B381F" w:rsidP="006B381F">
            <w:pPr>
              <w:pStyle w:val="Default"/>
            </w:pPr>
            <w:r>
              <w:t>ГАПОУ «Кузбасский музыкальный колледж»</w:t>
            </w:r>
            <w:r w:rsidR="00F105B7">
              <w:t>,</w:t>
            </w:r>
          </w:p>
          <w:p w:rsidR="006B381F" w:rsidRPr="00DE10CE" w:rsidRDefault="006B381F" w:rsidP="006B381F">
            <w:pPr>
              <w:pStyle w:val="Default"/>
            </w:pPr>
            <w:proofErr w:type="spellStart"/>
            <w:r>
              <w:t>Рубанникова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7647" w:type="dxa"/>
          </w:tcPr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И.С. Бах</w:t>
            </w:r>
            <w:r w:rsidR="00F105B7">
              <w:rPr>
                <w:b w:val="0"/>
                <w:sz w:val="24"/>
                <w:szCs w:val="24"/>
                <w:lang w:eastAsia="en-US"/>
              </w:rPr>
              <w:t>. Сюита № 2 h-</w:t>
            </w:r>
            <w:proofErr w:type="spellStart"/>
            <w:r w:rsidR="00F105B7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="00F105B7">
              <w:rPr>
                <w:b w:val="0"/>
                <w:sz w:val="24"/>
                <w:szCs w:val="24"/>
                <w:lang w:eastAsia="en-US"/>
              </w:rPr>
              <w:t xml:space="preserve"> № 7 «Шутка»</w:t>
            </w:r>
          </w:p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П.И. Чайковский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«Времена года» № 3 «Жаворонок» </w:t>
            </w:r>
          </w:p>
          <w:p w:rsidR="00846AA4" w:rsidRPr="00DE10CE" w:rsidRDefault="009B13B1" w:rsidP="006B381F">
            <w:pPr>
              <w:rPr>
                <w:b w:val="0"/>
                <w:sz w:val="24"/>
                <w:szCs w:val="24"/>
                <w:lang w:eastAsia="en-US"/>
              </w:rPr>
            </w:pPr>
            <w:hyperlink r:id="rId10" w:history="1">
              <w:r w:rsidR="006B381F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https://rutube.ru/video/41fc738201dfa21e2f246dc9e3fa2dff/</w:t>
              </w:r>
            </w:hyperlink>
            <w:r w:rsid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B381F" w:rsidRP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46AA4" w:rsidRDefault="00846AA4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846AA4">
        <w:t xml:space="preserve"> </w:t>
      </w:r>
      <w:proofErr w:type="spellStart"/>
      <w:r w:rsidRPr="00846AA4">
        <w:rPr>
          <w:b/>
          <w:sz w:val="32"/>
          <w:szCs w:val="32"/>
          <w:lang w:val="en-US"/>
        </w:rPr>
        <w:t>возрастная</w:t>
      </w:r>
      <w:proofErr w:type="spellEnd"/>
      <w:r w:rsidRPr="00846AA4">
        <w:rPr>
          <w:b/>
          <w:sz w:val="32"/>
          <w:szCs w:val="32"/>
          <w:lang w:val="en-US"/>
        </w:rPr>
        <w:t xml:space="preserve"> </w:t>
      </w:r>
      <w:proofErr w:type="spellStart"/>
      <w:r w:rsidRPr="00846AA4">
        <w:rPr>
          <w:b/>
          <w:sz w:val="32"/>
          <w:szCs w:val="32"/>
          <w:lang w:val="en-US"/>
        </w:rPr>
        <w:t>группа</w:t>
      </w:r>
      <w:proofErr w:type="spellEnd"/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846AA4" w:rsidRPr="00DE10CE" w:rsidTr="003E0A12">
        <w:trPr>
          <w:cantSplit/>
          <w:jc w:val="center"/>
        </w:trPr>
        <w:tc>
          <w:tcPr>
            <w:tcW w:w="591" w:type="dxa"/>
          </w:tcPr>
          <w:p w:rsidR="00846AA4" w:rsidRPr="00521EE6" w:rsidRDefault="00846AA4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AA6EBF" w:rsidRDefault="006B381F" w:rsidP="006B381F">
            <w:pPr>
              <w:pStyle w:val="Default"/>
            </w:pPr>
            <w:r>
              <w:t>Шмидт Алина Максимовна</w:t>
            </w:r>
            <w:r w:rsidR="00AA6EBF">
              <w:t>,</w:t>
            </w:r>
          </w:p>
          <w:p w:rsidR="00846AA4" w:rsidRDefault="006B381F" w:rsidP="006B381F">
            <w:pPr>
              <w:pStyle w:val="Default"/>
            </w:pPr>
            <w:proofErr w:type="spellStart"/>
            <w:r>
              <w:t>Тиора</w:t>
            </w:r>
            <w:proofErr w:type="spellEnd"/>
            <w:r>
              <w:t xml:space="preserve"> </w:t>
            </w:r>
            <w:proofErr w:type="spellStart"/>
            <w:r>
              <w:t>Инокентий</w:t>
            </w:r>
            <w:proofErr w:type="spellEnd"/>
            <w:r>
              <w:t xml:space="preserve"> Вячеславович</w:t>
            </w:r>
            <w:r w:rsidR="00AA6EBF">
              <w:t>,</w:t>
            </w:r>
            <w:r>
              <w:t xml:space="preserve"> </w:t>
            </w:r>
          </w:p>
          <w:p w:rsidR="006B381F" w:rsidRDefault="006B381F" w:rsidP="006B381F">
            <w:pPr>
              <w:pStyle w:val="Default"/>
            </w:pPr>
            <w:r>
              <w:t>ГАПОУ «Кузбасский музыкальный колледж»</w:t>
            </w:r>
            <w:r w:rsidR="00F105B7">
              <w:t>,</w:t>
            </w:r>
          </w:p>
          <w:p w:rsidR="006B381F" w:rsidRPr="00DE10CE" w:rsidRDefault="006B381F" w:rsidP="006B381F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7647" w:type="dxa"/>
          </w:tcPr>
          <w:p w:rsidR="00846AA4" w:rsidRPr="00DE10CE" w:rsidRDefault="006B381F" w:rsidP="00F105B7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Ж.</w:t>
            </w:r>
            <w:r w:rsidR="00F105B7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B381F">
              <w:rPr>
                <w:b w:val="0"/>
                <w:sz w:val="24"/>
                <w:szCs w:val="24"/>
                <w:lang w:eastAsia="en-US"/>
              </w:rPr>
              <w:t>Б.</w:t>
            </w:r>
            <w:r w:rsidR="00F105B7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81F">
              <w:rPr>
                <w:b w:val="0"/>
                <w:sz w:val="24"/>
                <w:szCs w:val="24"/>
                <w:lang w:eastAsia="en-US"/>
              </w:rPr>
              <w:t>Лойе</w:t>
            </w:r>
            <w:proofErr w:type="spellEnd"/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Соната для гобоя с фортепиано</w:t>
            </w:r>
            <w:proofErr w:type="gramStart"/>
            <w:r w:rsidRPr="006B381F">
              <w:rPr>
                <w:b w:val="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6B381F">
              <w:rPr>
                <w:b w:val="0"/>
                <w:sz w:val="24"/>
                <w:szCs w:val="24"/>
                <w:lang w:eastAsia="en-US"/>
              </w:rPr>
              <w:t xml:space="preserve">о Мажор 1,2,3,4 части </w:t>
            </w:r>
            <w:hyperlink r:id="rId11" w:history="1">
              <w:r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https://rutube.ru/video/ffdf036490d8df3b7f30aa03e375da0b/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EBF" w:rsidRPr="00DE10CE" w:rsidTr="003E0A12">
        <w:trPr>
          <w:cantSplit/>
          <w:jc w:val="center"/>
        </w:trPr>
        <w:tc>
          <w:tcPr>
            <w:tcW w:w="591" w:type="dxa"/>
          </w:tcPr>
          <w:p w:rsidR="00AA6EBF" w:rsidRDefault="00AA6EBF" w:rsidP="003E0A12">
            <w:pPr>
              <w:pStyle w:val="Default"/>
            </w:pPr>
            <w:r>
              <w:t>2.</w:t>
            </w:r>
          </w:p>
        </w:tc>
        <w:tc>
          <w:tcPr>
            <w:tcW w:w="5245" w:type="dxa"/>
          </w:tcPr>
          <w:p w:rsidR="00AA6EBF" w:rsidRDefault="00AA6EBF" w:rsidP="00AA6EBF">
            <w:pPr>
              <w:pStyle w:val="Default"/>
            </w:pPr>
            <w:r w:rsidRPr="00AA6EBF">
              <w:t>Куприянова Елизавета Романовна</w:t>
            </w:r>
            <w:r>
              <w:t xml:space="preserve">, </w:t>
            </w:r>
          </w:p>
          <w:p w:rsidR="00AA6EBF" w:rsidRDefault="00AA6EBF" w:rsidP="00AA6EBF">
            <w:pPr>
              <w:pStyle w:val="Default"/>
            </w:pPr>
            <w:proofErr w:type="spellStart"/>
            <w:r w:rsidRPr="00AA6EBF">
              <w:t>Замтарадзе</w:t>
            </w:r>
            <w:proofErr w:type="spellEnd"/>
            <w:r w:rsidRPr="00AA6EBF">
              <w:t xml:space="preserve"> Арсен Аронович</w:t>
            </w:r>
            <w:r>
              <w:t>,</w:t>
            </w:r>
          </w:p>
          <w:p w:rsidR="00AA6EBF" w:rsidRDefault="00AA6EBF" w:rsidP="00AA6EBF">
            <w:pPr>
              <w:pStyle w:val="Default"/>
            </w:pPr>
            <w:r>
              <w:t>ГАПОУ «Кузбасский музыкальный колледж»,</w:t>
            </w:r>
          </w:p>
          <w:p w:rsidR="00AA6EBF" w:rsidRDefault="00AA6EBF" w:rsidP="00AA6EBF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7647" w:type="dxa"/>
          </w:tcPr>
          <w:p w:rsidR="00AA6EBF" w:rsidRPr="00AA6EBF" w:rsidRDefault="00AA6EBF" w:rsidP="00AA6EBF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Жюль Муке. С</w:t>
            </w:r>
            <w:r w:rsidRPr="00AA6EBF">
              <w:rPr>
                <w:b w:val="0"/>
                <w:sz w:val="24"/>
                <w:szCs w:val="24"/>
                <w:lang w:eastAsia="en-US"/>
              </w:rPr>
              <w:t>оната для флейты и фортепиано «Флейта Пана»</w:t>
            </w:r>
          </w:p>
          <w:p w:rsidR="00AA6EBF" w:rsidRPr="006B381F" w:rsidRDefault="009B13B1" w:rsidP="00AA6EBF">
            <w:pPr>
              <w:rPr>
                <w:b w:val="0"/>
                <w:sz w:val="24"/>
                <w:szCs w:val="24"/>
                <w:lang w:eastAsia="en-US"/>
              </w:rPr>
            </w:pPr>
            <w:hyperlink r:id="rId12" w:history="1">
              <w:r w:rsidR="00AA6EBF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https://rutube.ru/video/private/d5a29650a08ee663e3754caff2520ba7/?p=tO23o_XGqCicMeu5DkeArQ</w:t>
              </w:r>
            </w:hyperlink>
            <w:r w:rsidR="00AA6EB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EBF" w:rsidRPr="00DE10CE" w:rsidTr="003E0A12">
        <w:trPr>
          <w:cantSplit/>
          <w:jc w:val="center"/>
        </w:trPr>
        <w:tc>
          <w:tcPr>
            <w:tcW w:w="591" w:type="dxa"/>
          </w:tcPr>
          <w:p w:rsidR="00AA6EBF" w:rsidRDefault="00AA6EBF" w:rsidP="003E0A12">
            <w:pPr>
              <w:pStyle w:val="Default"/>
            </w:pPr>
            <w:r>
              <w:lastRenderedPageBreak/>
              <w:t>3.</w:t>
            </w:r>
          </w:p>
        </w:tc>
        <w:tc>
          <w:tcPr>
            <w:tcW w:w="5245" w:type="dxa"/>
          </w:tcPr>
          <w:p w:rsidR="00AA6EBF" w:rsidRDefault="00AA6EBF" w:rsidP="00AA6EBF">
            <w:pPr>
              <w:pStyle w:val="Default"/>
            </w:pPr>
            <w:r>
              <w:t>Шумилова Елизавета Леонидовна (фортепиано),</w:t>
            </w:r>
          </w:p>
          <w:p w:rsidR="00AA6EBF" w:rsidRDefault="00AA6EBF" w:rsidP="00AA6EBF">
            <w:pPr>
              <w:pStyle w:val="Default"/>
            </w:pPr>
            <w:proofErr w:type="spellStart"/>
            <w:r>
              <w:t>Тиора</w:t>
            </w:r>
            <w:proofErr w:type="spellEnd"/>
            <w:r>
              <w:t xml:space="preserve"> Иннокентий Вячеславович (гобой),</w:t>
            </w:r>
          </w:p>
          <w:p w:rsidR="00AA6EBF" w:rsidRDefault="00AA6EBF" w:rsidP="00AA6EBF">
            <w:pPr>
              <w:pStyle w:val="Default"/>
            </w:pPr>
            <w:proofErr w:type="spellStart"/>
            <w:r>
              <w:t>Калинчук</w:t>
            </w:r>
            <w:proofErr w:type="spellEnd"/>
            <w:r>
              <w:t xml:space="preserve"> Николай Иванович (фагот),</w:t>
            </w:r>
          </w:p>
          <w:p w:rsidR="00AA6EBF" w:rsidRDefault="00AA6EBF" w:rsidP="00AA6EBF">
            <w:pPr>
              <w:pStyle w:val="Default"/>
            </w:pPr>
            <w:r>
              <w:t>ГАПОУ «Кузбасский музыкальный колледж»,</w:t>
            </w:r>
          </w:p>
          <w:p w:rsidR="00AA6EBF" w:rsidRPr="00AA6EBF" w:rsidRDefault="00AA6EBF" w:rsidP="00AA6EBF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7647" w:type="dxa"/>
          </w:tcPr>
          <w:p w:rsidR="00AA6EBF" w:rsidRPr="00AA6EBF" w:rsidRDefault="00AA6EBF" w:rsidP="00AA6EBF">
            <w:pPr>
              <w:rPr>
                <w:b w:val="0"/>
                <w:sz w:val="24"/>
                <w:szCs w:val="24"/>
                <w:lang w:eastAsia="en-US"/>
              </w:rPr>
            </w:pPr>
            <w:r w:rsidRPr="00AA6EBF">
              <w:rPr>
                <w:b w:val="0"/>
                <w:sz w:val="24"/>
                <w:szCs w:val="24"/>
                <w:lang w:eastAsia="en-US"/>
              </w:rPr>
              <w:t xml:space="preserve">Т. </w:t>
            </w:r>
            <w:proofErr w:type="spellStart"/>
            <w:r w:rsidRPr="00AA6EBF">
              <w:rPr>
                <w:b w:val="0"/>
                <w:sz w:val="24"/>
                <w:szCs w:val="24"/>
                <w:lang w:eastAsia="en-US"/>
              </w:rPr>
              <w:t>Лалье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AA6EBF">
              <w:rPr>
                <w:b w:val="0"/>
                <w:sz w:val="24"/>
                <w:szCs w:val="24"/>
                <w:lang w:eastAsia="en-US"/>
              </w:rPr>
              <w:t xml:space="preserve"> Терцет для гобоя, фагота и фортепиано ор. 22</w:t>
            </w:r>
          </w:p>
          <w:p w:rsidR="00AA6EBF" w:rsidRPr="00AA6EBF" w:rsidRDefault="009B13B1" w:rsidP="00AA6EBF">
            <w:pPr>
              <w:rPr>
                <w:b w:val="0"/>
                <w:sz w:val="24"/>
                <w:szCs w:val="24"/>
                <w:lang w:eastAsia="en-US"/>
              </w:rPr>
            </w:pPr>
            <w:hyperlink r:id="rId13" w:history="1">
              <w:r w:rsidR="00AA6EBF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https://drive.google.com/drive/folders/1BiEY8bS3PfbwV73VvxU_wZLjlUf2c-63</w:t>
              </w:r>
            </w:hyperlink>
            <w:r w:rsidR="00AA6EB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A6EBF" w:rsidRDefault="00AA6EBF" w:rsidP="00AA6EBF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00037B" w:rsidRDefault="0000037B" w:rsidP="000277B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 w:rsidR="00846AA4">
        <w:rPr>
          <w:b/>
          <w:sz w:val="32"/>
          <w:szCs w:val="32"/>
          <w:lang w:val="en-US"/>
        </w:rPr>
        <w:t>I</w:t>
      </w:r>
      <w:r w:rsidRPr="0000037B">
        <w:t xml:space="preserve"> </w:t>
      </w:r>
      <w:r w:rsidRPr="00015624">
        <w:rPr>
          <w:b/>
          <w:sz w:val="32"/>
          <w:szCs w:val="32"/>
        </w:rPr>
        <w:t>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846AA4" w:rsidRPr="00DE10CE" w:rsidTr="003E0A12">
        <w:trPr>
          <w:cantSplit/>
          <w:jc w:val="center"/>
        </w:trPr>
        <w:tc>
          <w:tcPr>
            <w:tcW w:w="591" w:type="dxa"/>
          </w:tcPr>
          <w:p w:rsidR="00846AA4" w:rsidRPr="00521EE6" w:rsidRDefault="00846AA4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846AA4" w:rsidRDefault="006B381F" w:rsidP="003E0A12">
            <w:pPr>
              <w:pStyle w:val="Default"/>
            </w:pPr>
            <w:r w:rsidRPr="006B381F">
              <w:t>Фортепианный дуэт «Вдохновение»: Калини</w:t>
            </w:r>
            <w:r w:rsidR="00F105B7">
              <w:t>н</w:t>
            </w:r>
            <w:r w:rsidRPr="006B381F">
              <w:t xml:space="preserve">а Наиля </w:t>
            </w:r>
            <w:proofErr w:type="spellStart"/>
            <w:r w:rsidRPr="006B381F">
              <w:t>Абдрахмановна</w:t>
            </w:r>
            <w:proofErr w:type="spellEnd"/>
            <w:r w:rsidRPr="006B381F">
              <w:t xml:space="preserve"> – </w:t>
            </w:r>
            <w:proofErr w:type="spellStart"/>
            <w:r w:rsidRPr="006B381F">
              <w:t>Степанюк</w:t>
            </w:r>
            <w:proofErr w:type="spellEnd"/>
            <w:r w:rsidRPr="006B381F">
              <w:t xml:space="preserve"> Алла Петровна</w:t>
            </w:r>
            <w:r>
              <w:t>,</w:t>
            </w:r>
          </w:p>
          <w:p w:rsidR="006B381F" w:rsidRPr="00DE10CE" w:rsidRDefault="006B381F" w:rsidP="003E0A12">
            <w:pPr>
              <w:pStyle w:val="Default"/>
            </w:pPr>
            <w:r w:rsidRPr="006B381F">
              <w:t>МАОУДО «ДШИ№3»,634040, г. Томск,</w:t>
            </w:r>
            <w:r>
              <w:t xml:space="preserve"> </w:t>
            </w:r>
            <w:r w:rsidRPr="006B381F">
              <w:t>МБУДО «ДШИ№14»,652420, Кемеровская область г. Березовский</w:t>
            </w:r>
          </w:p>
        </w:tc>
        <w:tc>
          <w:tcPr>
            <w:tcW w:w="7647" w:type="dxa"/>
          </w:tcPr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И.С. Бах (А. Вивальди)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Концерт для органа ля минор I часть.</w:t>
            </w:r>
          </w:p>
          <w:p w:rsidR="006B381F" w:rsidRPr="006B381F" w:rsidRDefault="006B381F" w:rsidP="006B381F">
            <w:pPr>
              <w:rPr>
                <w:b w:val="0"/>
                <w:sz w:val="24"/>
                <w:szCs w:val="24"/>
                <w:lang w:eastAsia="en-US"/>
              </w:rPr>
            </w:pPr>
            <w:r w:rsidRPr="006B381F">
              <w:rPr>
                <w:b w:val="0"/>
                <w:sz w:val="24"/>
                <w:szCs w:val="24"/>
                <w:lang w:eastAsia="en-US"/>
              </w:rPr>
              <w:t>В. А. Моцарт</w:t>
            </w:r>
            <w:r w:rsidR="00F105B7">
              <w:rPr>
                <w:b w:val="0"/>
                <w:sz w:val="24"/>
                <w:szCs w:val="24"/>
                <w:lang w:eastAsia="en-US"/>
              </w:rPr>
              <w:t>.</w:t>
            </w:r>
            <w:r w:rsidRPr="006B381F">
              <w:rPr>
                <w:b w:val="0"/>
                <w:sz w:val="24"/>
                <w:szCs w:val="24"/>
                <w:lang w:eastAsia="en-US"/>
              </w:rPr>
              <w:t xml:space="preserve">  Соната</w:t>
            </w:r>
            <w:proofErr w:type="gramStart"/>
            <w:r w:rsidRPr="006B381F">
              <w:rPr>
                <w:b w:val="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6B381F">
              <w:rPr>
                <w:b w:val="0"/>
                <w:sz w:val="24"/>
                <w:szCs w:val="24"/>
                <w:lang w:eastAsia="en-US"/>
              </w:rPr>
              <w:t>о мажор К545 с партией второго рояля Э. Грига</w:t>
            </w:r>
          </w:p>
          <w:p w:rsidR="00846AA4" w:rsidRPr="00DE10CE" w:rsidRDefault="009B13B1" w:rsidP="006B381F">
            <w:pPr>
              <w:rPr>
                <w:b w:val="0"/>
                <w:sz w:val="24"/>
                <w:szCs w:val="24"/>
                <w:lang w:eastAsia="en-US"/>
              </w:rPr>
            </w:pPr>
            <w:hyperlink r:id="rId14" w:history="1">
              <w:r w:rsidR="006B381F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https://rutube.ru/video/85307e36e87937c52da79df0ae24f3f6/?r=a/</w:t>
              </w:r>
            </w:hyperlink>
            <w:r w:rsid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B381F" w:rsidRP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381F" w:rsidRPr="00521EE6" w:rsidTr="003E0A12">
        <w:trPr>
          <w:cantSplit/>
          <w:jc w:val="center"/>
        </w:trPr>
        <w:tc>
          <w:tcPr>
            <w:tcW w:w="591" w:type="dxa"/>
          </w:tcPr>
          <w:p w:rsidR="006B381F" w:rsidRPr="00521EE6" w:rsidRDefault="006B381F" w:rsidP="003E0A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245" w:type="dxa"/>
          </w:tcPr>
          <w:p w:rsidR="006B381F" w:rsidRDefault="006B381F" w:rsidP="004F0B88">
            <w:pPr>
              <w:pStyle w:val="Default"/>
            </w:pPr>
            <w:r>
              <w:t>Корниенко Елена Владиславовна, 64 года</w:t>
            </w:r>
          </w:p>
          <w:p w:rsidR="006B381F" w:rsidRDefault="006B381F" w:rsidP="004F0B88">
            <w:pPr>
              <w:pStyle w:val="Default"/>
            </w:pPr>
            <w:r>
              <w:t>Степанова Елена Анатольевна, 62 года,</w:t>
            </w:r>
          </w:p>
          <w:p w:rsidR="006B381F" w:rsidRPr="00846AA4" w:rsidRDefault="006B381F" w:rsidP="004F0B88">
            <w:pPr>
              <w:pStyle w:val="Default"/>
            </w:pPr>
            <w:r>
              <w:t xml:space="preserve">ДШИ №2 г. Салаира, </w:t>
            </w:r>
            <w:proofErr w:type="spellStart"/>
            <w:r>
              <w:t>Гурьевский</w:t>
            </w:r>
            <w:proofErr w:type="spellEnd"/>
            <w:r>
              <w:t xml:space="preserve"> МО, г. Салаир</w:t>
            </w:r>
          </w:p>
          <w:p w:rsidR="006B381F" w:rsidRPr="00DE10CE" w:rsidRDefault="006B381F" w:rsidP="004F0B88">
            <w:pPr>
              <w:pStyle w:val="Default"/>
            </w:pPr>
          </w:p>
        </w:tc>
        <w:tc>
          <w:tcPr>
            <w:tcW w:w="7647" w:type="dxa"/>
          </w:tcPr>
          <w:p w:rsidR="006B381F" w:rsidRPr="00846AA4" w:rsidRDefault="006B381F" w:rsidP="004F0B88">
            <w:pPr>
              <w:rPr>
                <w:b w:val="0"/>
                <w:sz w:val="24"/>
                <w:szCs w:val="24"/>
                <w:lang w:eastAsia="en-US"/>
              </w:rPr>
            </w:pPr>
            <w:r w:rsidRPr="00846AA4">
              <w:rPr>
                <w:b w:val="0"/>
                <w:sz w:val="24"/>
                <w:szCs w:val="24"/>
                <w:lang w:eastAsia="en-US"/>
              </w:rPr>
              <w:t>И.С. Бах. Концерт ля-мажор, 3 части</w:t>
            </w:r>
          </w:p>
          <w:p w:rsidR="006B381F" w:rsidRPr="00DE10CE" w:rsidRDefault="009B13B1" w:rsidP="004F0B88">
            <w:pPr>
              <w:rPr>
                <w:b w:val="0"/>
                <w:sz w:val="24"/>
                <w:szCs w:val="24"/>
                <w:lang w:eastAsia="en-US"/>
              </w:rPr>
            </w:pPr>
            <w:hyperlink r:id="rId15" w:history="1">
              <w:r w:rsidR="006B381F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https://drive.google.com/file/d/1N1-jlYUyOPJf2cDItWEzHtL3cCdw0qeG/view?usp=drivesdk</w:t>
              </w:r>
            </w:hyperlink>
            <w:r w:rsidR="006B381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B381F" w:rsidRPr="00846AA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381F" w:rsidRPr="00F02ED7" w:rsidTr="003E0A12">
        <w:trPr>
          <w:cantSplit/>
          <w:jc w:val="center"/>
        </w:trPr>
        <w:tc>
          <w:tcPr>
            <w:tcW w:w="591" w:type="dxa"/>
          </w:tcPr>
          <w:p w:rsidR="006B381F" w:rsidRPr="00402579" w:rsidRDefault="006B381F" w:rsidP="003E0A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245" w:type="dxa"/>
          </w:tcPr>
          <w:p w:rsidR="006B381F" w:rsidRPr="006B381F" w:rsidRDefault="006B381F" w:rsidP="006B381F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Фадеева Наталья Александровна, 56 лет</w:t>
            </w:r>
          </w:p>
          <w:p w:rsidR="006B381F" w:rsidRDefault="006B381F" w:rsidP="006B381F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Григорьева Надежда Васильевна, 72 года</w:t>
            </w:r>
          </w:p>
          <w:p w:rsidR="006B381F" w:rsidRPr="00402579" w:rsidRDefault="006B381F" w:rsidP="006B381F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МБУДО «ДШИ № 68» г.</w:t>
            </w:r>
            <w:r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Таштагол</w:t>
            </w:r>
          </w:p>
        </w:tc>
        <w:tc>
          <w:tcPr>
            <w:tcW w:w="7647" w:type="dxa"/>
          </w:tcPr>
          <w:p w:rsidR="006B381F" w:rsidRPr="006B381F" w:rsidRDefault="006B381F" w:rsidP="006B381F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И.</w:t>
            </w:r>
            <w:r w:rsidR="00F105B7"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С.</w:t>
            </w:r>
            <w:r w:rsidR="00F105B7"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Бах</w:t>
            </w:r>
            <w:r w:rsidR="00F105B7">
              <w:rPr>
                <w:color w:val="auto"/>
              </w:rPr>
              <w:t>.</w:t>
            </w:r>
            <w:r w:rsidRPr="006B381F">
              <w:rPr>
                <w:color w:val="auto"/>
              </w:rPr>
              <w:t xml:space="preserve">  Ария из 3-й оркестровой сюиты  </w:t>
            </w:r>
          </w:p>
          <w:p w:rsidR="006B381F" w:rsidRPr="006B381F" w:rsidRDefault="006B381F" w:rsidP="006B381F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Г.</w:t>
            </w:r>
            <w:r w:rsidR="00F105B7"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Свиридов</w:t>
            </w:r>
            <w:r w:rsidR="00F105B7">
              <w:rPr>
                <w:color w:val="auto"/>
              </w:rPr>
              <w:t>.</w:t>
            </w:r>
            <w:r w:rsidRPr="006B381F">
              <w:rPr>
                <w:color w:val="auto"/>
              </w:rPr>
              <w:t xml:space="preserve"> Вальс из музыкальных иллюстраций к повести А.</w:t>
            </w:r>
            <w:r w:rsidR="00F105B7"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Пушкина «Метель»</w:t>
            </w:r>
          </w:p>
          <w:p w:rsidR="006B381F" w:rsidRPr="006B381F" w:rsidRDefault="009B13B1" w:rsidP="006B381F">
            <w:pPr>
              <w:pStyle w:val="Default"/>
              <w:rPr>
                <w:color w:val="auto"/>
              </w:rPr>
            </w:pPr>
            <w:hyperlink r:id="rId16" w:history="1">
              <w:r w:rsidR="006B381F" w:rsidRPr="00486760">
                <w:rPr>
                  <w:rStyle w:val="a4"/>
                </w:rPr>
                <w:t>https://cloud.mail.ru/public/9hBj/atkzUkwXy</w:t>
              </w:r>
            </w:hyperlink>
            <w:r w:rsidR="006B381F">
              <w:rPr>
                <w:color w:val="auto"/>
              </w:rPr>
              <w:t xml:space="preserve"> </w:t>
            </w:r>
          </w:p>
          <w:p w:rsidR="006B381F" w:rsidRPr="00F02ED7" w:rsidRDefault="009B13B1" w:rsidP="006B381F">
            <w:pPr>
              <w:pStyle w:val="Default"/>
              <w:rPr>
                <w:color w:val="auto"/>
              </w:rPr>
            </w:pPr>
            <w:hyperlink r:id="rId17" w:history="1">
              <w:r w:rsidR="006B381F" w:rsidRPr="00486760">
                <w:rPr>
                  <w:rStyle w:val="a4"/>
                </w:rPr>
                <w:t>https://cloud.mail.ru/public/4bzt/bFptdoUow</w:t>
              </w:r>
            </w:hyperlink>
            <w:r w:rsidR="006B381F">
              <w:rPr>
                <w:color w:val="auto"/>
              </w:rPr>
              <w:t xml:space="preserve"> </w:t>
            </w:r>
          </w:p>
        </w:tc>
      </w:tr>
      <w:tr w:rsidR="00AA6EBF" w:rsidRPr="00F02ED7" w:rsidTr="003E0A12">
        <w:trPr>
          <w:cantSplit/>
          <w:jc w:val="center"/>
        </w:trPr>
        <w:tc>
          <w:tcPr>
            <w:tcW w:w="591" w:type="dxa"/>
          </w:tcPr>
          <w:p w:rsidR="00AA6EBF" w:rsidRDefault="00AA6EBF" w:rsidP="003E0A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245" w:type="dxa"/>
          </w:tcPr>
          <w:p w:rsidR="00AA6EBF" w:rsidRDefault="00AA6EBF" w:rsidP="00AA6EBF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>Педагогический дуэт фортепиано:</w:t>
            </w:r>
          </w:p>
          <w:p w:rsidR="00AA6EBF" w:rsidRPr="00AA6EBF" w:rsidRDefault="00AA6EBF" w:rsidP="00AA6EBF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>Островская Галина Анатольевна</w:t>
            </w:r>
            <w:r>
              <w:rPr>
                <w:color w:val="auto"/>
              </w:rPr>
              <w:t>,</w:t>
            </w:r>
            <w:r w:rsidRPr="00AA6EBF">
              <w:rPr>
                <w:color w:val="auto"/>
              </w:rPr>
              <w:t xml:space="preserve"> </w:t>
            </w:r>
          </w:p>
          <w:p w:rsidR="00AA6EBF" w:rsidRDefault="00AA6EBF" w:rsidP="00AA6EBF">
            <w:pPr>
              <w:pStyle w:val="Default"/>
              <w:rPr>
                <w:color w:val="auto"/>
              </w:rPr>
            </w:pPr>
            <w:proofErr w:type="spellStart"/>
            <w:r w:rsidRPr="00AA6EBF">
              <w:rPr>
                <w:color w:val="auto"/>
              </w:rPr>
              <w:t>Прасолова</w:t>
            </w:r>
            <w:proofErr w:type="spellEnd"/>
            <w:r w:rsidRPr="00AA6EBF">
              <w:rPr>
                <w:color w:val="auto"/>
              </w:rPr>
              <w:t xml:space="preserve"> Галина Григорьевна</w:t>
            </w:r>
            <w:r>
              <w:rPr>
                <w:color w:val="auto"/>
              </w:rPr>
              <w:t>,</w:t>
            </w:r>
          </w:p>
          <w:p w:rsidR="00AA6EBF" w:rsidRPr="00AA6EBF" w:rsidRDefault="00AA6EBF" w:rsidP="00AA6EBF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>МАУДО «Центральная детская школа искусств»</w:t>
            </w:r>
          </w:p>
          <w:p w:rsidR="00AA6EBF" w:rsidRPr="006B381F" w:rsidRDefault="00AA6EBF" w:rsidP="00AA6E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г. Кемерово</w:t>
            </w:r>
          </w:p>
        </w:tc>
        <w:tc>
          <w:tcPr>
            <w:tcW w:w="7647" w:type="dxa"/>
          </w:tcPr>
          <w:p w:rsidR="00AA6EBF" w:rsidRPr="00AA6EBF" w:rsidRDefault="00AA6EBF" w:rsidP="00AA6EBF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 xml:space="preserve">Л. </w:t>
            </w:r>
            <w:proofErr w:type="spellStart"/>
            <w:r w:rsidRPr="00AA6EBF">
              <w:rPr>
                <w:color w:val="auto"/>
              </w:rPr>
              <w:t>Боккерини</w:t>
            </w:r>
            <w:proofErr w:type="spellEnd"/>
            <w:r w:rsidRPr="00AA6EBF">
              <w:rPr>
                <w:color w:val="auto"/>
              </w:rPr>
              <w:t xml:space="preserve"> – В. Грязнов. «Менуэт»</w:t>
            </w:r>
          </w:p>
          <w:p w:rsidR="00AA6EBF" w:rsidRPr="00AA6EBF" w:rsidRDefault="00AA6EBF" w:rsidP="00AA6EBF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 xml:space="preserve">Ж. Бизе – В. Грязнов. «Хабанера для двоих» </w:t>
            </w:r>
          </w:p>
          <w:p w:rsidR="00AA6EBF" w:rsidRPr="00AA6EBF" w:rsidRDefault="009B13B1" w:rsidP="00AA6EBF">
            <w:pPr>
              <w:pStyle w:val="Default"/>
              <w:rPr>
                <w:color w:val="auto"/>
              </w:rPr>
            </w:pPr>
            <w:hyperlink r:id="rId18" w:history="1">
              <w:r w:rsidR="00AA6EBF" w:rsidRPr="00EC1EB4">
                <w:rPr>
                  <w:rStyle w:val="a4"/>
                </w:rPr>
                <w:t>https://rutube.ru/video/695e4fd8b687ac4528adf9aacf19c17d/</w:t>
              </w:r>
            </w:hyperlink>
            <w:r w:rsidR="00AA6EBF">
              <w:rPr>
                <w:color w:val="auto"/>
              </w:rPr>
              <w:t xml:space="preserve"> </w:t>
            </w:r>
            <w:r w:rsidR="00AA6EBF" w:rsidRPr="00AA6EBF">
              <w:rPr>
                <w:color w:val="auto"/>
              </w:rPr>
              <w:t xml:space="preserve"> </w:t>
            </w:r>
          </w:p>
          <w:p w:rsidR="00AA6EBF" w:rsidRPr="006B381F" w:rsidRDefault="009B13B1" w:rsidP="00AA6EBF">
            <w:pPr>
              <w:pStyle w:val="Default"/>
              <w:rPr>
                <w:color w:val="auto"/>
              </w:rPr>
            </w:pPr>
            <w:hyperlink r:id="rId19" w:history="1">
              <w:r w:rsidR="00AA6EBF" w:rsidRPr="00EC1EB4">
                <w:rPr>
                  <w:rStyle w:val="a4"/>
                </w:rPr>
                <w:t>https://rutube.ru/video/c566ec2eb27abbb47f10f69466bc2052/</w:t>
              </w:r>
            </w:hyperlink>
            <w:r w:rsidR="00AA6EBF">
              <w:rPr>
                <w:color w:val="auto"/>
              </w:rPr>
              <w:t xml:space="preserve"> </w:t>
            </w:r>
            <w:r w:rsidR="00AA6EBF" w:rsidRPr="00AA6EBF">
              <w:rPr>
                <w:color w:val="auto"/>
              </w:rPr>
              <w:t xml:space="preserve"> </w:t>
            </w:r>
          </w:p>
        </w:tc>
      </w:tr>
    </w:tbl>
    <w:p w:rsidR="00846AA4" w:rsidRDefault="00846AA4" w:rsidP="000277B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846AA4">
        <w:rPr>
          <w:b/>
          <w:sz w:val="32"/>
          <w:szCs w:val="32"/>
        </w:rPr>
        <w:t>VII</w:t>
      </w:r>
      <w:r>
        <w:rPr>
          <w:b/>
          <w:sz w:val="32"/>
          <w:szCs w:val="32"/>
          <w:lang w:val="en-US"/>
        </w:rPr>
        <w:t>I</w:t>
      </w:r>
      <w:r w:rsidRPr="00846AA4">
        <w:rPr>
          <w:b/>
          <w:sz w:val="32"/>
          <w:szCs w:val="32"/>
        </w:rPr>
        <w:t xml:space="preserve"> 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F105B7" w:rsidRPr="00DE10CE" w:rsidTr="003E0A12">
        <w:trPr>
          <w:cantSplit/>
          <w:jc w:val="center"/>
        </w:trPr>
        <w:tc>
          <w:tcPr>
            <w:tcW w:w="591" w:type="dxa"/>
          </w:tcPr>
          <w:p w:rsidR="00F105B7" w:rsidRPr="00521EE6" w:rsidRDefault="00F105B7" w:rsidP="003E0A12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F105B7" w:rsidRPr="006B381F" w:rsidRDefault="00F105B7" w:rsidP="00374F8D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Давыдова Варвара Александровна, 12 лет</w:t>
            </w:r>
            <w:r>
              <w:rPr>
                <w:color w:val="auto"/>
              </w:rPr>
              <w:t>,</w:t>
            </w:r>
          </w:p>
          <w:p w:rsidR="00F105B7" w:rsidRDefault="00F105B7" w:rsidP="00374F8D">
            <w:pPr>
              <w:pStyle w:val="Default"/>
              <w:rPr>
                <w:color w:val="auto"/>
              </w:rPr>
            </w:pPr>
            <w:proofErr w:type="spellStart"/>
            <w:r w:rsidRPr="006B381F">
              <w:rPr>
                <w:color w:val="auto"/>
              </w:rPr>
              <w:t>Половни</w:t>
            </w:r>
            <w:r>
              <w:rPr>
                <w:color w:val="auto"/>
              </w:rPr>
              <w:t>кова</w:t>
            </w:r>
            <w:proofErr w:type="spellEnd"/>
            <w:r>
              <w:rPr>
                <w:color w:val="auto"/>
              </w:rPr>
              <w:t xml:space="preserve"> Юлия Викторовна, 47 лет,</w:t>
            </w:r>
          </w:p>
          <w:p w:rsidR="00F105B7" w:rsidRPr="00521EE6" w:rsidRDefault="00F105B7" w:rsidP="00374F8D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МАУДО «Детская школа искусств №19»</w:t>
            </w:r>
            <w:r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 xml:space="preserve">г. Кемерово,  </w:t>
            </w:r>
            <w:proofErr w:type="spellStart"/>
            <w:r w:rsidRPr="006B381F">
              <w:rPr>
                <w:color w:val="auto"/>
              </w:rPr>
              <w:t>Половникова</w:t>
            </w:r>
            <w:proofErr w:type="spellEnd"/>
            <w:r w:rsidRPr="006B381F">
              <w:rPr>
                <w:color w:val="auto"/>
              </w:rPr>
              <w:t xml:space="preserve"> Юлия Викторовна</w:t>
            </w:r>
          </w:p>
        </w:tc>
        <w:tc>
          <w:tcPr>
            <w:tcW w:w="7647" w:type="dxa"/>
          </w:tcPr>
          <w:p w:rsidR="00F105B7" w:rsidRDefault="00F105B7" w:rsidP="00374F8D">
            <w:pPr>
              <w:pStyle w:val="Default"/>
            </w:pPr>
            <w:r>
              <w:t>И.С. Бах. «Шутка»</w:t>
            </w:r>
          </w:p>
          <w:p w:rsidR="00F105B7" w:rsidRDefault="00F105B7" w:rsidP="00374F8D">
            <w:pPr>
              <w:pStyle w:val="Default"/>
            </w:pPr>
            <w:r>
              <w:t xml:space="preserve">М. </w:t>
            </w:r>
            <w:proofErr w:type="spellStart"/>
            <w:r>
              <w:t>Шмитц</w:t>
            </w:r>
            <w:proofErr w:type="spellEnd"/>
            <w:r>
              <w:t>.  «Принцесса танцует вальс»</w:t>
            </w:r>
          </w:p>
          <w:p w:rsidR="00F105B7" w:rsidRPr="00521EE6" w:rsidRDefault="009B13B1" w:rsidP="00374F8D">
            <w:pPr>
              <w:pStyle w:val="Default"/>
            </w:pPr>
            <w:hyperlink r:id="rId20" w:history="1">
              <w:r w:rsidR="00F105B7" w:rsidRPr="00486760">
                <w:rPr>
                  <w:rStyle w:val="a4"/>
                </w:rPr>
                <w:t>https://rutube.ru/video/8bffcf8601085804291cac7a8e89a8f3/?r=wm</w:t>
              </w:r>
            </w:hyperlink>
            <w:r w:rsidR="00F105B7">
              <w:t xml:space="preserve">  </w:t>
            </w:r>
          </w:p>
        </w:tc>
      </w:tr>
    </w:tbl>
    <w:p w:rsidR="00846AA4" w:rsidRDefault="00846AA4" w:rsidP="00F105B7">
      <w:pPr>
        <w:pStyle w:val="Default"/>
        <w:jc w:val="center"/>
        <w:rPr>
          <w:b/>
          <w:sz w:val="32"/>
          <w:szCs w:val="32"/>
        </w:rPr>
      </w:pPr>
    </w:p>
    <w:sectPr w:rsidR="00846AA4" w:rsidSect="009B13B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037B"/>
    <w:rsid w:val="000008E1"/>
    <w:rsid w:val="00015624"/>
    <w:rsid w:val="0001794E"/>
    <w:rsid w:val="000277B4"/>
    <w:rsid w:val="0006655A"/>
    <w:rsid w:val="00076026"/>
    <w:rsid w:val="000903D0"/>
    <w:rsid w:val="000916C4"/>
    <w:rsid w:val="000964B6"/>
    <w:rsid w:val="000A05B3"/>
    <w:rsid w:val="000B076B"/>
    <w:rsid w:val="000B651B"/>
    <w:rsid w:val="000C3F1E"/>
    <w:rsid w:val="000D02D3"/>
    <w:rsid w:val="000E148C"/>
    <w:rsid w:val="000F5EA2"/>
    <w:rsid w:val="00116113"/>
    <w:rsid w:val="00130043"/>
    <w:rsid w:val="0016379A"/>
    <w:rsid w:val="001825ED"/>
    <w:rsid w:val="001850F4"/>
    <w:rsid w:val="001933A7"/>
    <w:rsid w:val="00195D43"/>
    <w:rsid w:val="001D2D36"/>
    <w:rsid w:val="001F1215"/>
    <w:rsid w:val="00214F40"/>
    <w:rsid w:val="00225E54"/>
    <w:rsid w:val="00227715"/>
    <w:rsid w:val="0029423C"/>
    <w:rsid w:val="002A7055"/>
    <w:rsid w:val="002D7F92"/>
    <w:rsid w:val="0032313A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3956DB"/>
    <w:rsid w:val="00402579"/>
    <w:rsid w:val="00413E0E"/>
    <w:rsid w:val="0045205E"/>
    <w:rsid w:val="004556AA"/>
    <w:rsid w:val="00464D81"/>
    <w:rsid w:val="004A6CA6"/>
    <w:rsid w:val="004D33B6"/>
    <w:rsid w:val="004D7D01"/>
    <w:rsid w:val="004F3898"/>
    <w:rsid w:val="004F55D6"/>
    <w:rsid w:val="00512105"/>
    <w:rsid w:val="00521EE6"/>
    <w:rsid w:val="00552185"/>
    <w:rsid w:val="00574CBB"/>
    <w:rsid w:val="005C2E3A"/>
    <w:rsid w:val="005C7765"/>
    <w:rsid w:val="005E2DC1"/>
    <w:rsid w:val="00666752"/>
    <w:rsid w:val="00676B53"/>
    <w:rsid w:val="006909C7"/>
    <w:rsid w:val="00694AB0"/>
    <w:rsid w:val="006B381F"/>
    <w:rsid w:val="006D5598"/>
    <w:rsid w:val="006E4234"/>
    <w:rsid w:val="007161F9"/>
    <w:rsid w:val="00717BDD"/>
    <w:rsid w:val="007277A2"/>
    <w:rsid w:val="00741543"/>
    <w:rsid w:val="00744B97"/>
    <w:rsid w:val="007501DE"/>
    <w:rsid w:val="00755391"/>
    <w:rsid w:val="00757677"/>
    <w:rsid w:val="00771825"/>
    <w:rsid w:val="00792A37"/>
    <w:rsid w:val="00794472"/>
    <w:rsid w:val="007B617F"/>
    <w:rsid w:val="007D1849"/>
    <w:rsid w:val="007D700D"/>
    <w:rsid w:val="007E51EC"/>
    <w:rsid w:val="007F596E"/>
    <w:rsid w:val="00816E6C"/>
    <w:rsid w:val="0083222B"/>
    <w:rsid w:val="008331B7"/>
    <w:rsid w:val="0084423C"/>
    <w:rsid w:val="00846AA4"/>
    <w:rsid w:val="00847852"/>
    <w:rsid w:val="00847DB7"/>
    <w:rsid w:val="00875A34"/>
    <w:rsid w:val="00882999"/>
    <w:rsid w:val="008A01AE"/>
    <w:rsid w:val="008A55E3"/>
    <w:rsid w:val="008B1162"/>
    <w:rsid w:val="008B555E"/>
    <w:rsid w:val="008D4BF2"/>
    <w:rsid w:val="008E0275"/>
    <w:rsid w:val="009323FA"/>
    <w:rsid w:val="00941794"/>
    <w:rsid w:val="00986AC2"/>
    <w:rsid w:val="00994957"/>
    <w:rsid w:val="009A72C4"/>
    <w:rsid w:val="009B13B1"/>
    <w:rsid w:val="009B6FAB"/>
    <w:rsid w:val="009E1ED8"/>
    <w:rsid w:val="009E251F"/>
    <w:rsid w:val="00A15A47"/>
    <w:rsid w:val="00A35CB8"/>
    <w:rsid w:val="00A5160F"/>
    <w:rsid w:val="00A62BE2"/>
    <w:rsid w:val="00AA572B"/>
    <w:rsid w:val="00AA6EBF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71F02"/>
    <w:rsid w:val="00B84738"/>
    <w:rsid w:val="00B95F8B"/>
    <w:rsid w:val="00BD587A"/>
    <w:rsid w:val="00BE04F2"/>
    <w:rsid w:val="00BE7501"/>
    <w:rsid w:val="00BF7D6B"/>
    <w:rsid w:val="00C138B7"/>
    <w:rsid w:val="00C621E8"/>
    <w:rsid w:val="00C6580E"/>
    <w:rsid w:val="00C71390"/>
    <w:rsid w:val="00C82E50"/>
    <w:rsid w:val="00CB4B8F"/>
    <w:rsid w:val="00CF0B4F"/>
    <w:rsid w:val="00CF0D92"/>
    <w:rsid w:val="00D00963"/>
    <w:rsid w:val="00D325BD"/>
    <w:rsid w:val="00D441C2"/>
    <w:rsid w:val="00D44ED6"/>
    <w:rsid w:val="00D504B1"/>
    <w:rsid w:val="00D931AC"/>
    <w:rsid w:val="00DA0A2C"/>
    <w:rsid w:val="00DA787D"/>
    <w:rsid w:val="00DB758D"/>
    <w:rsid w:val="00E207D6"/>
    <w:rsid w:val="00E25248"/>
    <w:rsid w:val="00E71C7C"/>
    <w:rsid w:val="00E868AA"/>
    <w:rsid w:val="00E86B92"/>
    <w:rsid w:val="00E94C58"/>
    <w:rsid w:val="00EC626A"/>
    <w:rsid w:val="00ED7640"/>
    <w:rsid w:val="00EF3A4A"/>
    <w:rsid w:val="00EF748E"/>
    <w:rsid w:val="00F105B7"/>
    <w:rsid w:val="00F227C9"/>
    <w:rsid w:val="00F27679"/>
    <w:rsid w:val="00F41EAE"/>
    <w:rsid w:val="00F5005F"/>
    <w:rsid w:val="00F7062D"/>
    <w:rsid w:val="00F72CFB"/>
    <w:rsid w:val="00F911C5"/>
    <w:rsid w:val="00F94F49"/>
    <w:rsid w:val="00F95808"/>
    <w:rsid w:val="00FA190D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bcd1a759a9e5df4a177ad9f28af0535/" TargetMode="External"/><Relationship Id="rId13" Type="http://schemas.openxmlformats.org/officeDocument/2006/relationships/hyperlink" Target="https://drive.google.com/drive/folders/1BiEY8bS3PfbwV73VvxU_wZLjlUf2c-63" TargetMode="External"/><Relationship Id="rId18" Type="http://schemas.openxmlformats.org/officeDocument/2006/relationships/hyperlink" Target="https://rutube.ru/video/695e4fd8b687ac4528adf9aacf19c17d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tube.ru/video/13b5d2fc3a918b89e27b8e3759e141c6/" TargetMode="External"/><Relationship Id="rId12" Type="http://schemas.openxmlformats.org/officeDocument/2006/relationships/hyperlink" Target="https://rutube.ru/video/private/d5a29650a08ee663e3754caff2520ba7/?p=tO23o_XGqCicMeu5DkeArQ" TargetMode="External"/><Relationship Id="rId17" Type="http://schemas.openxmlformats.org/officeDocument/2006/relationships/hyperlink" Target="https://cloud.mail.ru/public/4bzt/bFptdoU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hBj/atkzUkwXy" TargetMode="External"/><Relationship Id="rId20" Type="http://schemas.openxmlformats.org/officeDocument/2006/relationships/hyperlink" Target="https://rutube.ru/video/8bffcf8601085804291cac7a8e89a8f3/?r=w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dd77615ab94cf2ff84639e33a3590b97/" TargetMode="External"/><Relationship Id="rId11" Type="http://schemas.openxmlformats.org/officeDocument/2006/relationships/hyperlink" Target="https://rutube.ru/video/ffdf036490d8df3b7f30aa03e375da0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N1-jlYUyOPJf2cDItWEzHtL3cCdw0qeG/view?usp=drivesdk" TargetMode="External"/><Relationship Id="rId10" Type="http://schemas.openxmlformats.org/officeDocument/2006/relationships/hyperlink" Target="https://rutube.ru/video/41fc738201dfa21e2f246dc9e3fa2dff/" TargetMode="External"/><Relationship Id="rId19" Type="http://schemas.openxmlformats.org/officeDocument/2006/relationships/hyperlink" Target="https://rutube.ru/video/c566ec2eb27abbb47f10f69466bc2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81f0bb923efc56b73279c88a31e021c7/" TargetMode="External"/><Relationship Id="rId14" Type="http://schemas.openxmlformats.org/officeDocument/2006/relationships/hyperlink" Target="https://rutube.ru/video/85307e36e87937c52da79df0ae24f3f6/?r=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103</cp:revision>
  <dcterms:created xsi:type="dcterms:W3CDTF">2021-01-26T06:01:00Z</dcterms:created>
  <dcterms:modified xsi:type="dcterms:W3CDTF">2025-05-13T14:23:00Z</dcterms:modified>
</cp:coreProperties>
</file>