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F5AB" w14:textId="7146FD75" w:rsidR="00C25AC5" w:rsidRPr="006256BB" w:rsidRDefault="007D4BE1" w:rsidP="000323ED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56BB">
        <w:rPr>
          <w:rFonts w:ascii="Times New Roman" w:hAnsi="Times New Roman" w:cs="Times New Roman"/>
          <w:b/>
          <w:sz w:val="27"/>
          <w:szCs w:val="27"/>
        </w:rPr>
        <w:t>ПОРЯДОК ПРОВЕДЕНИЯ</w:t>
      </w:r>
    </w:p>
    <w:p w14:paraId="290B04D3" w14:textId="7A350986" w:rsidR="008317D0" w:rsidRPr="006256BB" w:rsidRDefault="008317D0" w:rsidP="000323ED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56BB">
        <w:rPr>
          <w:rFonts w:ascii="Times New Roman" w:hAnsi="Times New Roman" w:cs="Times New Roman"/>
          <w:b/>
          <w:sz w:val="27"/>
          <w:szCs w:val="27"/>
          <w:lang w:val="en-US"/>
        </w:rPr>
        <w:t>XII</w:t>
      </w:r>
      <w:r w:rsidRPr="006256BB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фестиваля-конкурса ансамблей</w:t>
      </w:r>
    </w:p>
    <w:p w14:paraId="6D7D31E3" w14:textId="6043EDEA" w:rsidR="008317D0" w:rsidRPr="006256BB" w:rsidRDefault="008317D0" w:rsidP="000323ED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56BB">
        <w:rPr>
          <w:rFonts w:ascii="Times New Roman" w:hAnsi="Times New Roman" w:cs="Times New Roman"/>
          <w:b/>
          <w:sz w:val="27"/>
          <w:szCs w:val="27"/>
        </w:rPr>
        <w:t>«Играем вместе!»</w:t>
      </w:r>
    </w:p>
    <w:p w14:paraId="6EE4E13A" w14:textId="77777777" w:rsidR="000F4837" w:rsidRPr="006256BB" w:rsidRDefault="008317D0" w:rsidP="000F4837">
      <w:pPr>
        <w:pStyle w:val="ac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6256BB">
        <w:rPr>
          <w:rFonts w:ascii="Times New Roman" w:hAnsi="Times New Roman" w:cs="Times New Roman"/>
          <w:b/>
          <w:bCs/>
          <w:sz w:val="27"/>
          <w:szCs w:val="27"/>
          <w:u w:val="single"/>
        </w:rPr>
        <w:t>1 марта</w:t>
      </w:r>
      <w:r w:rsidR="000F4837" w:rsidRPr="006256BB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</w:t>
      </w:r>
    </w:p>
    <w:p w14:paraId="66CC27D4" w14:textId="1CBACB66" w:rsidR="008317D0" w:rsidRPr="006256BB" w:rsidRDefault="000F4837" w:rsidP="000F4837">
      <w:pPr>
        <w:pStyle w:val="ac"/>
        <w:rPr>
          <w:rFonts w:ascii="Times New Roman" w:hAnsi="Times New Roman" w:cs="Times New Roman"/>
          <w:bCs/>
          <w:sz w:val="27"/>
          <w:szCs w:val="27"/>
          <w:u w:val="single"/>
        </w:rPr>
      </w:pPr>
      <w:r w:rsidRPr="006256BB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Адрес: </w:t>
      </w:r>
      <w:r w:rsidRPr="006256BB">
        <w:rPr>
          <w:rFonts w:ascii="Times New Roman" w:hAnsi="Times New Roman" w:cs="Times New Roman"/>
          <w:bCs/>
          <w:sz w:val="27"/>
          <w:szCs w:val="27"/>
          <w:u w:val="single"/>
        </w:rPr>
        <w:t>МАУДО «ДШИ № 69», г. Кемерово, пр. Ленина, 137/2.</w:t>
      </w:r>
    </w:p>
    <w:p w14:paraId="5FBB62B9" w14:textId="77777777" w:rsidR="000323ED" w:rsidRPr="006256BB" w:rsidRDefault="000323ED" w:rsidP="000323ED">
      <w:pPr>
        <w:pStyle w:val="ac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</w:p>
    <w:p w14:paraId="32C73597" w14:textId="2A672E92" w:rsidR="000323ED" w:rsidRPr="006256BB" w:rsidRDefault="00900A8E" w:rsidP="000323ED">
      <w:pPr>
        <w:pStyle w:val="ac"/>
        <w:rPr>
          <w:rFonts w:ascii="Times New Roman" w:hAnsi="Times New Roman" w:cs="Times New Roman"/>
          <w:sz w:val="27"/>
          <w:szCs w:val="27"/>
        </w:rPr>
      </w:pPr>
      <w:r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11:00-12:50 </w:t>
      </w:r>
      <w:r w:rsidRPr="006256BB">
        <w:rPr>
          <w:rFonts w:ascii="Times New Roman" w:hAnsi="Times New Roman" w:cs="Times New Roman"/>
          <w:b/>
          <w:sz w:val="27"/>
          <w:szCs w:val="27"/>
        </w:rPr>
        <w:t>Репетиции участников номинаций</w:t>
      </w:r>
      <w:r w:rsidRPr="006256BB">
        <w:rPr>
          <w:rFonts w:ascii="Times New Roman" w:hAnsi="Times New Roman" w:cs="Times New Roman"/>
          <w:sz w:val="27"/>
          <w:szCs w:val="27"/>
        </w:rPr>
        <w:t xml:space="preserve"> «Фортепианные ансамбли», «Струнные ансамбли»</w:t>
      </w:r>
      <w:r w:rsidR="001C3DE4" w:rsidRPr="006256BB">
        <w:rPr>
          <w:rFonts w:ascii="Times New Roman" w:hAnsi="Times New Roman" w:cs="Times New Roman"/>
          <w:sz w:val="27"/>
          <w:szCs w:val="27"/>
        </w:rPr>
        <w:t>, «Учитель-ученик»</w:t>
      </w:r>
    </w:p>
    <w:p w14:paraId="754AF01A" w14:textId="2278F34F" w:rsidR="00900A8E" w:rsidRPr="006256BB" w:rsidRDefault="00900A8E" w:rsidP="000323ED">
      <w:pPr>
        <w:pStyle w:val="ac"/>
        <w:rPr>
          <w:rFonts w:ascii="Times New Roman" w:hAnsi="Times New Roman" w:cs="Times New Roman"/>
          <w:b/>
          <w:bCs/>
          <w:sz w:val="27"/>
          <w:szCs w:val="27"/>
        </w:rPr>
      </w:pPr>
      <w:r w:rsidRPr="006256BB">
        <w:rPr>
          <w:rFonts w:ascii="Times New Roman" w:hAnsi="Times New Roman" w:cs="Times New Roman"/>
          <w:b/>
          <w:bCs/>
          <w:sz w:val="27"/>
          <w:szCs w:val="27"/>
        </w:rPr>
        <w:t>12:50 Открытие конкурса</w:t>
      </w:r>
    </w:p>
    <w:p w14:paraId="0D344E1E" w14:textId="2DF53532" w:rsidR="008317D0" w:rsidRPr="006256BB" w:rsidRDefault="008317D0" w:rsidP="000323ED">
      <w:pPr>
        <w:pStyle w:val="ac"/>
        <w:rPr>
          <w:rFonts w:ascii="Times New Roman" w:hAnsi="Times New Roman" w:cs="Times New Roman"/>
          <w:sz w:val="27"/>
          <w:szCs w:val="27"/>
        </w:rPr>
      </w:pPr>
      <w:r w:rsidRPr="006256BB">
        <w:rPr>
          <w:rFonts w:ascii="Times New Roman" w:hAnsi="Times New Roman" w:cs="Times New Roman"/>
          <w:b/>
          <w:bCs/>
          <w:sz w:val="27"/>
          <w:szCs w:val="27"/>
        </w:rPr>
        <w:t>13:00</w:t>
      </w:r>
      <w:r w:rsidR="005E6F4D" w:rsidRPr="006256BB">
        <w:rPr>
          <w:rFonts w:ascii="Times New Roman" w:hAnsi="Times New Roman" w:cs="Times New Roman"/>
          <w:b/>
          <w:bCs/>
          <w:sz w:val="27"/>
          <w:szCs w:val="27"/>
        </w:rPr>
        <w:t>-15:</w:t>
      </w:r>
      <w:r w:rsidR="00207714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5E6F4D" w:rsidRPr="006256BB">
        <w:rPr>
          <w:rFonts w:ascii="Times New Roman" w:hAnsi="Times New Roman" w:cs="Times New Roman"/>
          <w:b/>
          <w:bCs/>
          <w:sz w:val="27"/>
          <w:szCs w:val="27"/>
        </w:rPr>
        <w:t>0</w:t>
      </w:r>
      <w:r w:rsidR="00BC0488"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00A8E" w:rsidRPr="006256BB">
        <w:rPr>
          <w:rFonts w:ascii="Times New Roman" w:hAnsi="Times New Roman" w:cs="Times New Roman"/>
          <w:b/>
          <w:bCs/>
          <w:sz w:val="27"/>
          <w:szCs w:val="27"/>
        </w:rPr>
        <w:t>Прослушивание н</w:t>
      </w:r>
      <w:r w:rsidR="00BC0488" w:rsidRPr="006256BB">
        <w:rPr>
          <w:rFonts w:ascii="Times New Roman" w:hAnsi="Times New Roman" w:cs="Times New Roman"/>
          <w:b/>
          <w:bCs/>
          <w:sz w:val="27"/>
          <w:szCs w:val="27"/>
        </w:rPr>
        <w:t>оминаци</w:t>
      </w:r>
      <w:r w:rsidR="00900A8E" w:rsidRPr="006256BB">
        <w:rPr>
          <w:rFonts w:ascii="Times New Roman" w:hAnsi="Times New Roman" w:cs="Times New Roman"/>
          <w:b/>
          <w:bCs/>
          <w:sz w:val="27"/>
          <w:szCs w:val="27"/>
        </w:rPr>
        <w:t>й</w:t>
      </w:r>
      <w:r w:rsidR="00BC0488"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BC0488" w:rsidRPr="006256BB">
        <w:rPr>
          <w:rFonts w:ascii="Times New Roman" w:hAnsi="Times New Roman" w:cs="Times New Roman"/>
          <w:bCs/>
          <w:sz w:val="27"/>
          <w:szCs w:val="27"/>
        </w:rPr>
        <w:t>«Фортепианные ансамбли», «Струнные ансамбли»</w:t>
      </w:r>
      <w:r w:rsidR="001C3DE4" w:rsidRPr="006256BB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1C3DE4" w:rsidRPr="006256BB">
        <w:rPr>
          <w:rFonts w:ascii="Times New Roman" w:hAnsi="Times New Roman" w:cs="Times New Roman"/>
          <w:sz w:val="27"/>
          <w:szCs w:val="27"/>
        </w:rPr>
        <w:t>«Учитель-ученик»</w:t>
      </w:r>
    </w:p>
    <w:p w14:paraId="77C7D2A8" w14:textId="77777777" w:rsidR="00FA033B" w:rsidRPr="006256BB" w:rsidRDefault="00FA033B" w:rsidP="000323ED">
      <w:pPr>
        <w:pStyle w:val="ac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A033B" w:rsidRPr="00FA033B" w14:paraId="7067103B" w14:textId="77777777" w:rsidTr="00976294">
        <w:tc>
          <w:tcPr>
            <w:tcW w:w="675" w:type="dxa"/>
          </w:tcPr>
          <w:p w14:paraId="062C547C" w14:textId="77777777" w:rsidR="00FA033B" w:rsidRPr="00FA033B" w:rsidRDefault="00FA033B" w:rsidP="00FA033B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bookmarkStart w:id="0" w:name="_Hlk191321770"/>
          </w:p>
        </w:tc>
        <w:tc>
          <w:tcPr>
            <w:tcW w:w="5705" w:type="dxa"/>
          </w:tcPr>
          <w:p w14:paraId="6DB1CC85" w14:textId="2E6C83E4" w:rsidR="00FA033B" w:rsidRPr="00FA033B" w:rsidRDefault="00FA033B" w:rsidP="00FA033B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Васильева Дарья, Васильева Анна</w:t>
            </w:r>
          </w:p>
        </w:tc>
        <w:tc>
          <w:tcPr>
            <w:tcW w:w="3191" w:type="dxa"/>
          </w:tcPr>
          <w:p w14:paraId="5900025A" w14:textId="5530063F" w:rsidR="00FA033B" w:rsidRPr="00FA033B" w:rsidRDefault="00FA033B" w:rsidP="00FA033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ДШИ № 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69</w:t>
            </w: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г.Кемерово</w:t>
            </w:r>
          </w:p>
        </w:tc>
      </w:tr>
      <w:tr w:rsidR="00FA033B" w:rsidRPr="00FA033B" w14:paraId="080E345D" w14:textId="77777777" w:rsidTr="00976294">
        <w:tc>
          <w:tcPr>
            <w:tcW w:w="675" w:type="dxa"/>
          </w:tcPr>
          <w:p w14:paraId="3CE6A9F6" w14:textId="77777777" w:rsidR="00FA033B" w:rsidRPr="00FA033B" w:rsidRDefault="00FA033B" w:rsidP="00FA033B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78130606" w14:textId="6A37C97F" w:rsidR="00FA033B" w:rsidRPr="00FA033B" w:rsidRDefault="00FA033B" w:rsidP="00FA033B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Езерская Ивана, Езерский Мирон </w:t>
            </w:r>
          </w:p>
        </w:tc>
        <w:tc>
          <w:tcPr>
            <w:tcW w:w="3191" w:type="dxa"/>
          </w:tcPr>
          <w:p w14:paraId="4BC96400" w14:textId="793A0026" w:rsidR="00FA033B" w:rsidRPr="00FA033B" w:rsidRDefault="00FA033B" w:rsidP="00FA033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ЦДШИ г.Кемерово</w:t>
            </w:r>
          </w:p>
        </w:tc>
      </w:tr>
      <w:tr w:rsidR="00FA5676" w:rsidRPr="006256BB" w14:paraId="05444DFD" w14:textId="77777777" w:rsidTr="00976294">
        <w:tc>
          <w:tcPr>
            <w:tcW w:w="675" w:type="dxa"/>
          </w:tcPr>
          <w:p w14:paraId="722F344D" w14:textId="77777777" w:rsidR="00FA5676" w:rsidRPr="006256BB" w:rsidRDefault="00FA5676" w:rsidP="00FA5676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17F65D05" w14:textId="401FDC57" w:rsidR="00FA5676" w:rsidRPr="006256BB" w:rsidRDefault="00FA5676" w:rsidP="00FA5676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Чеснокова Алена, Семячкин Семен </w:t>
            </w:r>
          </w:p>
        </w:tc>
        <w:tc>
          <w:tcPr>
            <w:tcW w:w="3191" w:type="dxa"/>
          </w:tcPr>
          <w:p w14:paraId="615B43C9" w14:textId="4D729736" w:rsidR="00FA5676" w:rsidRPr="006256BB" w:rsidRDefault="00FA5676" w:rsidP="006256B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ДШИ № 65</w:t>
            </w:r>
            <w:r w:rsid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пгт.Шерегеш</w:t>
            </w:r>
          </w:p>
        </w:tc>
      </w:tr>
      <w:tr w:rsidR="00791289" w:rsidRPr="00FA033B" w14:paraId="77626D53" w14:textId="77777777" w:rsidTr="00976294">
        <w:tc>
          <w:tcPr>
            <w:tcW w:w="675" w:type="dxa"/>
          </w:tcPr>
          <w:p w14:paraId="23FB7787" w14:textId="77777777" w:rsidR="00791289" w:rsidRPr="00FA033B" w:rsidRDefault="00791289" w:rsidP="00791289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0125422D" w14:textId="23CC254B" w:rsidR="00791289" w:rsidRPr="00FA033B" w:rsidRDefault="00791289" w:rsidP="00791289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Вайсгайм Анастасия, Гусева Елена Михайловна</w:t>
            </w:r>
          </w:p>
        </w:tc>
        <w:tc>
          <w:tcPr>
            <w:tcW w:w="3191" w:type="dxa"/>
          </w:tcPr>
          <w:p w14:paraId="0D685A72" w14:textId="69BF823D" w:rsidR="00791289" w:rsidRPr="00FA033B" w:rsidRDefault="00791289" w:rsidP="00791289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ДМШ № 20 им. М.А. Матренина г.Осинники</w:t>
            </w:r>
          </w:p>
        </w:tc>
      </w:tr>
      <w:tr w:rsidR="00791289" w:rsidRPr="006256BB" w14:paraId="0D8F626C" w14:textId="77777777" w:rsidTr="00976294">
        <w:tc>
          <w:tcPr>
            <w:tcW w:w="675" w:type="dxa"/>
          </w:tcPr>
          <w:p w14:paraId="4091705B" w14:textId="77777777" w:rsidR="00791289" w:rsidRPr="006256BB" w:rsidRDefault="00791289" w:rsidP="00791289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26903478" w14:textId="0C4960CD" w:rsidR="00791289" w:rsidRPr="006256BB" w:rsidRDefault="00791289" w:rsidP="00791289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Малышева Варвара, Пшеничникова Людмила Владимировна </w:t>
            </w:r>
          </w:p>
        </w:tc>
        <w:tc>
          <w:tcPr>
            <w:tcW w:w="3191" w:type="dxa"/>
          </w:tcPr>
          <w:p w14:paraId="0539982B" w14:textId="7613601A" w:rsidR="00791289" w:rsidRPr="006256BB" w:rsidRDefault="00791289" w:rsidP="00791289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ДМШ № 20 им. М.А. Матренина г.Осинники</w:t>
            </w:r>
          </w:p>
        </w:tc>
      </w:tr>
      <w:tr w:rsidR="00E46F45" w:rsidRPr="006256BB" w14:paraId="6200E0A2" w14:textId="77777777" w:rsidTr="00976294">
        <w:tc>
          <w:tcPr>
            <w:tcW w:w="675" w:type="dxa"/>
          </w:tcPr>
          <w:p w14:paraId="2CC7917B" w14:textId="77777777" w:rsidR="00E46F45" w:rsidRPr="006256BB" w:rsidRDefault="00E46F45" w:rsidP="00FA033B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7F24E410" w14:textId="778FD6F4" w:rsidR="00E46F45" w:rsidRPr="006256BB" w:rsidRDefault="00E46F45" w:rsidP="00FA033B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Стрельцова Эвелина, Гусева Елена Михайловна</w:t>
            </w:r>
          </w:p>
        </w:tc>
        <w:tc>
          <w:tcPr>
            <w:tcW w:w="3191" w:type="dxa"/>
          </w:tcPr>
          <w:p w14:paraId="454E257C" w14:textId="038B9C98" w:rsidR="00E46F45" w:rsidRPr="006256BB" w:rsidRDefault="00E46F45" w:rsidP="00FA5676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ДМШ № 20 им. М.А. Матренина г.Осинники</w:t>
            </w:r>
          </w:p>
        </w:tc>
      </w:tr>
      <w:tr w:rsidR="00FA033B" w:rsidRPr="00FA033B" w14:paraId="581DD315" w14:textId="77777777" w:rsidTr="00976294">
        <w:tc>
          <w:tcPr>
            <w:tcW w:w="675" w:type="dxa"/>
          </w:tcPr>
          <w:p w14:paraId="6C07E5AA" w14:textId="77777777" w:rsidR="00FA033B" w:rsidRPr="00FA033B" w:rsidRDefault="00FA033B" w:rsidP="00FA033B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06029FE9" w14:textId="1496834A" w:rsidR="00FA033B" w:rsidRPr="00FA033B" w:rsidRDefault="00E46F45" w:rsidP="00E46F45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Трио гитаристов:</w:t>
            </w: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 Лавренова Алина, Малюгина Полина, Синяева Мария </w:t>
            </w:r>
            <w:r w:rsidRPr="006256B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</w:t>
            </w:r>
            <w:r w:rsidRPr="006256BB">
              <w:rPr>
                <w:rFonts w:ascii="Times New Roman" w:hAnsi="Times New Roman" w:cs="Times New Roman"/>
                <w:b/>
                <w:i/>
                <w:iCs/>
                <w:sz w:val="27"/>
                <w:szCs w:val="27"/>
              </w:rPr>
              <w:t>номинация ансамбли народных инструментов</w:t>
            </w:r>
            <w:r w:rsidRPr="006256B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)</w:t>
            </w:r>
          </w:p>
        </w:tc>
        <w:tc>
          <w:tcPr>
            <w:tcW w:w="3191" w:type="dxa"/>
          </w:tcPr>
          <w:p w14:paraId="7B87FDC9" w14:textId="0B21390E" w:rsidR="00E46F45" w:rsidRPr="006256BB" w:rsidRDefault="00E46F45" w:rsidP="00E46F45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ДШИ № 64</w:t>
            </w:r>
          </w:p>
          <w:p w14:paraId="2DBD7427" w14:textId="2B20151C" w:rsidR="00FA033B" w:rsidRPr="00FA033B" w:rsidRDefault="00E46F45" w:rsidP="00E46F45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п. Темиртау</w:t>
            </w:r>
          </w:p>
        </w:tc>
      </w:tr>
      <w:tr w:rsidR="00FA033B" w:rsidRPr="00FA033B" w14:paraId="2D26328C" w14:textId="77777777" w:rsidTr="00976294">
        <w:tc>
          <w:tcPr>
            <w:tcW w:w="675" w:type="dxa"/>
          </w:tcPr>
          <w:p w14:paraId="4B594929" w14:textId="77777777" w:rsidR="00FA033B" w:rsidRPr="00FA033B" w:rsidRDefault="00FA033B" w:rsidP="00FA033B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B5881A3" w14:textId="701CC3C1" w:rsidR="00FA033B" w:rsidRPr="00FA033B" w:rsidRDefault="00FA5676" w:rsidP="00FA033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Гаденова Милана, Косарева Ирина Николаевна  </w:t>
            </w:r>
          </w:p>
        </w:tc>
        <w:tc>
          <w:tcPr>
            <w:tcW w:w="3191" w:type="dxa"/>
          </w:tcPr>
          <w:p w14:paraId="4D721897" w14:textId="526DFEA3" w:rsidR="00FA033B" w:rsidRPr="00FA033B" w:rsidRDefault="00FA5676" w:rsidP="00FA033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ДШИ № 7 имени М.М. Вернера с.Пача</w:t>
            </w:r>
          </w:p>
        </w:tc>
      </w:tr>
      <w:tr w:rsidR="00FA033B" w:rsidRPr="00FA033B" w14:paraId="2CE7A16E" w14:textId="77777777" w:rsidTr="00976294">
        <w:tc>
          <w:tcPr>
            <w:tcW w:w="675" w:type="dxa"/>
          </w:tcPr>
          <w:p w14:paraId="2D6DE899" w14:textId="77777777" w:rsidR="00FA033B" w:rsidRPr="00FA033B" w:rsidRDefault="00FA033B" w:rsidP="00FA033B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6C80F0D9" w14:textId="4150683B" w:rsidR="00FA033B" w:rsidRPr="00FA033B" w:rsidRDefault="00FA5676" w:rsidP="00FA5676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Довгаль Елизавета, Новокрещенова Елена Ивановна</w:t>
            </w:r>
          </w:p>
        </w:tc>
        <w:tc>
          <w:tcPr>
            <w:tcW w:w="3191" w:type="dxa"/>
          </w:tcPr>
          <w:p w14:paraId="29A4A8AC" w14:textId="0C52032C" w:rsidR="00FA033B" w:rsidRPr="00FA033B" w:rsidRDefault="00FA5676" w:rsidP="00FA5676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ДМШ № 18 г. Юрги</w:t>
            </w:r>
          </w:p>
        </w:tc>
      </w:tr>
      <w:tr w:rsidR="00FA5676" w:rsidRPr="00FA033B" w14:paraId="00C0744B" w14:textId="77777777" w:rsidTr="00976294">
        <w:tc>
          <w:tcPr>
            <w:tcW w:w="675" w:type="dxa"/>
          </w:tcPr>
          <w:p w14:paraId="4D28D5B9" w14:textId="77777777" w:rsidR="00FA5676" w:rsidRPr="00FA033B" w:rsidRDefault="00FA5676" w:rsidP="00FA5676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29BEF1A" w14:textId="05D802DA" w:rsidR="00FA5676" w:rsidRPr="00FA033B" w:rsidRDefault="00FA5676" w:rsidP="00FA567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Давыдова Варвара, Половникова Юлия Викторовна</w:t>
            </w:r>
          </w:p>
        </w:tc>
        <w:tc>
          <w:tcPr>
            <w:tcW w:w="3191" w:type="dxa"/>
          </w:tcPr>
          <w:p w14:paraId="4AF214D9" w14:textId="77777777" w:rsidR="00FA5676" w:rsidRPr="00FA033B" w:rsidRDefault="00FA5676" w:rsidP="00FA5676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ДШИ № 19 </w:t>
            </w:r>
          </w:p>
          <w:p w14:paraId="22DFDA25" w14:textId="4416B6C0" w:rsidR="00FA5676" w:rsidRPr="00FA033B" w:rsidRDefault="00FA5676" w:rsidP="00FA5676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г.Кемерово </w:t>
            </w:r>
          </w:p>
        </w:tc>
      </w:tr>
      <w:bookmarkEnd w:id="0"/>
      <w:tr w:rsidR="00BB708C" w:rsidRPr="006256BB" w14:paraId="099CDAB0" w14:textId="77777777" w:rsidTr="00976294">
        <w:tc>
          <w:tcPr>
            <w:tcW w:w="675" w:type="dxa"/>
          </w:tcPr>
          <w:p w14:paraId="08065E03" w14:textId="77777777" w:rsidR="00BB708C" w:rsidRPr="006256BB" w:rsidRDefault="00BB708C" w:rsidP="00BB708C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77513CD4" w14:textId="2023C112" w:rsidR="00BB708C" w:rsidRPr="006256BB" w:rsidRDefault="00BB708C" w:rsidP="00BB708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Фортепианный ансамбль «Бриз пиано трио»:</w:t>
            </w: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 Бец Алиса, Бурмистрова Анастасия, Кочеткова Елизавета</w:t>
            </w:r>
          </w:p>
        </w:tc>
        <w:tc>
          <w:tcPr>
            <w:tcW w:w="3191" w:type="dxa"/>
          </w:tcPr>
          <w:p w14:paraId="02978383" w14:textId="16B28557" w:rsidR="00BB708C" w:rsidRPr="006256BB" w:rsidRDefault="00BB708C" w:rsidP="00BB708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ДМШ № 24 Междуреченского МО</w:t>
            </w:r>
          </w:p>
        </w:tc>
      </w:tr>
      <w:tr w:rsidR="00595D5F" w:rsidRPr="006256BB" w14:paraId="5FE79A84" w14:textId="77777777" w:rsidTr="00976294">
        <w:tc>
          <w:tcPr>
            <w:tcW w:w="675" w:type="dxa"/>
          </w:tcPr>
          <w:p w14:paraId="41F2F9D2" w14:textId="77777777" w:rsidR="00595D5F" w:rsidRPr="006256BB" w:rsidRDefault="00595D5F" w:rsidP="00595D5F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2166C20A" w14:textId="520D12A1" w:rsidR="00595D5F" w:rsidRPr="006256BB" w:rsidRDefault="00595D5F" w:rsidP="00595D5F">
            <w:pPr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Корниенко Елена Владиславовна, Ивашкова Анна Александровна</w:t>
            </w:r>
          </w:p>
        </w:tc>
        <w:tc>
          <w:tcPr>
            <w:tcW w:w="3191" w:type="dxa"/>
          </w:tcPr>
          <w:p w14:paraId="7E2EAE74" w14:textId="5A909735" w:rsidR="00595D5F" w:rsidRPr="006256BB" w:rsidRDefault="00595D5F" w:rsidP="00595D5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ДШИ № 2 г. Салаира</w:t>
            </w:r>
          </w:p>
        </w:tc>
      </w:tr>
      <w:tr w:rsidR="00BB708C" w:rsidRPr="006256BB" w14:paraId="567FAF16" w14:textId="77777777" w:rsidTr="00976294">
        <w:tc>
          <w:tcPr>
            <w:tcW w:w="675" w:type="dxa"/>
          </w:tcPr>
          <w:p w14:paraId="6DEFCD37" w14:textId="77777777" w:rsidR="00BB708C" w:rsidRPr="006256BB" w:rsidRDefault="00BB708C" w:rsidP="00BB708C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23A096F8" w14:textId="59B21E1D" w:rsidR="00BB708C" w:rsidRPr="006256BB" w:rsidRDefault="00BB708C" w:rsidP="00BB708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Фортепианный ансамбль «Экстра-duo-плюс»: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Груенко Оксана Михайловна, Руденко Елена Валерьевна</w:t>
            </w:r>
          </w:p>
        </w:tc>
        <w:tc>
          <w:tcPr>
            <w:tcW w:w="3191" w:type="dxa"/>
          </w:tcPr>
          <w:p w14:paraId="62CC665B" w14:textId="213A31A1" w:rsidR="00BB708C" w:rsidRPr="006256BB" w:rsidRDefault="00BB708C" w:rsidP="00BB708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ДМШ № 24 Междуреченского МО </w:t>
            </w:r>
          </w:p>
        </w:tc>
      </w:tr>
      <w:tr w:rsidR="00595D5F" w:rsidRPr="006256BB" w14:paraId="4FADFD13" w14:textId="77777777" w:rsidTr="00976294">
        <w:tc>
          <w:tcPr>
            <w:tcW w:w="675" w:type="dxa"/>
          </w:tcPr>
          <w:p w14:paraId="07B7BA41" w14:textId="77777777" w:rsidR="00595D5F" w:rsidRPr="006256BB" w:rsidRDefault="00595D5F" w:rsidP="00595D5F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2E71045D" w14:textId="15E5AAFA" w:rsidR="00595D5F" w:rsidRPr="006256BB" w:rsidRDefault="00595D5F" w:rsidP="00595D5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Бородавка Светлана Ивановна, Меркурьева Екатерина Олеговна</w:t>
            </w:r>
          </w:p>
        </w:tc>
        <w:tc>
          <w:tcPr>
            <w:tcW w:w="3191" w:type="dxa"/>
          </w:tcPr>
          <w:p w14:paraId="26DCE421" w14:textId="77777777" w:rsidR="00595D5F" w:rsidRPr="00FA033B" w:rsidRDefault="00595D5F" w:rsidP="00595D5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ДШИ № 69</w:t>
            </w:r>
          </w:p>
          <w:p w14:paraId="40C138D4" w14:textId="03289F62" w:rsidR="00595D5F" w:rsidRPr="006256BB" w:rsidRDefault="00595D5F" w:rsidP="00595D5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г.Кемерово</w:t>
            </w:r>
          </w:p>
        </w:tc>
      </w:tr>
      <w:tr w:rsidR="00595D5F" w:rsidRPr="006256BB" w14:paraId="15045A74" w14:textId="77777777" w:rsidTr="00976294">
        <w:tc>
          <w:tcPr>
            <w:tcW w:w="675" w:type="dxa"/>
          </w:tcPr>
          <w:p w14:paraId="167CCA05" w14:textId="77777777" w:rsidR="00595D5F" w:rsidRPr="006256BB" w:rsidRDefault="00595D5F" w:rsidP="00595D5F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4C5ED631" w14:textId="1566C402" w:rsidR="00595D5F" w:rsidRPr="006256BB" w:rsidRDefault="00595D5F" w:rsidP="00595D5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Свининникова Мария Сергеевна, Дегтярёва Василисса Александровна</w:t>
            </w:r>
          </w:p>
        </w:tc>
        <w:tc>
          <w:tcPr>
            <w:tcW w:w="3191" w:type="dxa"/>
          </w:tcPr>
          <w:p w14:paraId="227A3913" w14:textId="77777777" w:rsidR="00595D5F" w:rsidRPr="006256BB" w:rsidRDefault="00595D5F" w:rsidP="00595D5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ДШИ № 10 г. Тайга</w:t>
            </w:r>
          </w:p>
          <w:p w14:paraId="45EC5828" w14:textId="77777777" w:rsidR="00595D5F" w:rsidRDefault="00595D5F" w:rsidP="00595D5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ДШИ № 14</w:t>
            </w:r>
          </w:p>
          <w:p w14:paraId="6D4BEE5D" w14:textId="16FED099" w:rsidR="00595D5F" w:rsidRPr="00FA033B" w:rsidRDefault="00595D5F" w:rsidP="00595D5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г.Берёзовский</w:t>
            </w:r>
          </w:p>
        </w:tc>
      </w:tr>
      <w:tr w:rsidR="00BB708C" w:rsidRPr="006256BB" w14:paraId="296D15DD" w14:textId="77777777" w:rsidTr="00976294">
        <w:tc>
          <w:tcPr>
            <w:tcW w:w="675" w:type="dxa"/>
          </w:tcPr>
          <w:p w14:paraId="7AF54050" w14:textId="77777777" w:rsidR="00BB708C" w:rsidRPr="006256BB" w:rsidRDefault="00BB708C" w:rsidP="00BB708C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3A18BF0B" w14:textId="77777777" w:rsidR="00BB708C" w:rsidRPr="006256BB" w:rsidRDefault="00BB708C" w:rsidP="00BB708C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Фортепианный квартет:</w:t>
            </w: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6265E9CD" w14:textId="77777777" w:rsidR="00BB708C" w:rsidRPr="006256BB" w:rsidRDefault="00BB708C" w:rsidP="00BB708C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Дингес Тамара Теодоровна, Доргунова Ирина </w:t>
            </w:r>
            <w:r w:rsidRPr="006256B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Владимировна, Кудрина Светлана Алексеевна, </w:t>
            </w:r>
          </w:p>
          <w:p w14:paraId="2DB1491B" w14:textId="7AC75162" w:rsidR="00BB708C" w:rsidRPr="006256BB" w:rsidRDefault="00BB708C" w:rsidP="00BB708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Лаптева Светлана Юрьевна</w:t>
            </w:r>
          </w:p>
        </w:tc>
        <w:tc>
          <w:tcPr>
            <w:tcW w:w="3191" w:type="dxa"/>
          </w:tcPr>
          <w:p w14:paraId="4B8A1CBB" w14:textId="77777777" w:rsidR="00BB708C" w:rsidRPr="006256BB" w:rsidRDefault="00BB708C" w:rsidP="00BB708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Д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МШ</w:t>
            </w: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1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  <w:p w14:paraId="054E5705" w14:textId="0C7CFCCA" w:rsidR="00BB708C" w:rsidRPr="006256BB" w:rsidRDefault="00BB708C" w:rsidP="00BB708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г.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Прокопьевск</w:t>
            </w:r>
          </w:p>
        </w:tc>
      </w:tr>
      <w:tr w:rsidR="00BB708C" w:rsidRPr="006256BB" w14:paraId="44AA4FDF" w14:textId="77777777" w:rsidTr="00976294">
        <w:tc>
          <w:tcPr>
            <w:tcW w:w="675" w:type="dxa"/>
          </w:tcPr>
          <w:p w14:paraId="56329548" w14:textId="77777777" w:rsidR="00BB708C" w:rsidRPr="006256BB" w:rsidRDefault="00BB708C" w:rsidP="00BB708C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6D95C525" w14:textId="7BA3612B" w:rsidR="00BB708C" w:rsidRPr="006256BB" w:rsidRDefault="00BB708C" w:rsidP="00BB708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Фортепианный ансамбль «Дважды-два»:</w:t>
            </w: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 Бец Алиса, Бурмистрова Анастасия, Груенко Оксана, Руденко Елена </w:t>
            </w:r>
          </w:p>
        </w:tc>
        <w:tc>
          <w:tcPr>
            <w:tcW w:w="3191" w:type="dxa"/>
          </w:tcPr>
          <w:p w14:paraId="25B8FC0D" w14:textId="45D3B365" w:rsidR="00BB708C" w:rsidRPr="006256BB" w:rsidRDefault="00BB708C" w:rsidP="00BB708C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ДМШ № 24 Междуреченского МО</w:t>
            </w:r>
          </w:p>
        </w:tc>
      </w:tr>
      <w:tr w:rsidR="001F0328" w:rsidRPr="00FA033B" w14:paraId="3C3004C7" w14:textId="77777777" w:rsidTr="00976294">
        <w:tc>
          <w:tcPr>
            <w:tcW w:w="675" w:type="dxa"/>
          </w:tcPr>
          <w:p w14:paraId="659311C3" w14:textId="77777777" w:rsidR="001F0328" w:rsidRPr="00FA033B" w:rsidRDefault="001F0328" w:rsidP="001F0328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25E891B0" w14:textId="77777777" w:rsidR="001F0328" w:rsidRPr="006256BB" w:rsidRDefault="001F0328" w:rsidP="001F0328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Квартет: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Прасолова Полина Вячеславовна, Кнутова Алиса Викторовна, </w:t>
            </w:r>
          </w:p>
          <w:p w14:paraId="6629D863" w14:textId="77777777" w:rsidR="001F0328" w:rsidRPr="006256BB" w:rsidRDefault="001F0328" w:rsidP="001F0328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Кемерова Вероника Игоревна, </w:t>
            </w:r>
          </w:p>
          <w:p w14:paraId="561D4BD1" w14:textId="6E5F4ACB" w:rsidR="001F0328" w:rsidRPr="006256BB" w:rsidRDefault="001F0328" w:rsidP="001F0328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Курапова Татьяна Андреевна</w:t>
            </w:r>
          </w:p>
        </w:tc>
        <w:tc>
          <w:tcPr>
            <w:tcW w:w="3191" w:type="dxa"/>
          </w:tcPr>
          <w:p w14:paraId="58C53F1D" w14:textId="0AAFEDBE" w:rsidR="001F0328" w:rsidRPr="00FA033B" w:rsidRDefault="001F0328" w:rsidP="001F0328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ДШИ № </w:t>
            </w:r>
            <w:r w:rsidR="009E66B0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  <w:p w14:paraId="3CF272EF" w14:textId="22130EA2" w:rsidR="001F0328" w:rsidRPr="00FA033B" w:rsidRDefault="001F0328" w:rsidP="001F0328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г.Кемерово</w:t>
            </w:r>
          </w:p>
        </w:tc>
      </w:tr>
      <w:tr w:rsidR="00344858" w:rsidRPr="006256BB" w14:paraId="1152AFAC" w14:textId="77777777" w:rsidTr="00976294">
        <w:tc>
          <w:tcPr>
            <w:tcW w:w="675" w:type="dxa"/>
          </w:tcPr>
          <w:p w14:paraId="278935B0" w14:textId="77777777" w:rsidR="00344858" w:rsidRPr="006256BB" w:rsidRDefault="00344858" w:rsidP="00FA033B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55DD5E4E" w14:textId="6E9DA182" w:rsidR="00344858" w:rsidRPr="006256BB" w:rsidRDefault="00344858" w:rsidP="00344858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Ансамбль скрипачей «Аллегретто»</w:t>
            </w:r>
          </w:p>
        </w:tc>
        <w:tc>
          <w:tcPr>
            <w:tcW w:w="3191" w:type="dxa"/>
          </w:tcPr>
          <w:p w14:paraId="610B651E" w14:textId="77777777" w:rsidR="00344858" w:rsidRPr="00FA033B" w:rsidRDefault="00344858" w:rsidP="00344858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ДШИ № 69</w:t>
            </w:r>
          </w:p>
          <w:p w14:paraId="2877A71C" w14:textId="0D330818" w:rsidR="00344858" w:rsidRPr="006256BB" w:rsidRDefault="00344858" w:rsidP="00344858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г.Кемерово</w:t>
            </w:r>
          </w:p>
        </w:tc>
      </w:tr>
      <w:tr w:rsidR="00344858" w:rsidRPr="006256BB" w14:paraId="0CB2EB31" w14:textId="77777777" w:rsidTr="00976294">
        <w:tc>
          <w:tcPr>
            <w:tcW w:w="675" w:type="dxa"/>
          </w:tcPr>
          <w:p w14:paraId="2CCB7AFD" w14:textId="77777777" w:rsidR="00344858" w:rsidRPr="006256BB" w:rsidRDefault="00344858" w:rsidP="00FA033B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437B9AE2" w14:textId="77777777" w:rsidR="00344858" w:rsidRPr="006256BB" w:rsidRDefault="00344858" w:rsidP="00344858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Струнный ансамбль «Звездочки»</w:t>
            </w:r>
          </w:p>
          <w:p w14:paraId="1539F9F4" w14:textId="77777777" w:rsidR="00344858" w:rsidRPr="006256BB" w:rsidRDefault="00344858" w:rsidP="00FA033B">
            <w:pP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3191" w:type="dxa"/>
          </w:tcPr>
          <w:p w14:paraId="6C36C866" w14:textId="298B5884" w:rsidR="00344858" w:rsidRPr="006256BB" w:rsidRDefault="00344858" w:rsidP="00FA033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ДШИ № 47 им. М.Ф. Мацулевич г.Новокузнецк</w:t>
            </w:r>
          </w:p>
        </w:tc>
      </w:tr>
      <w:tr w:rsidR="00344858" w:rsidRPr="006256BB" w14:paraId="06451F5C" w14:textId="77777777" w:rsidTr="00976294">
        <w:tc>
          <w:tcPr>
            <w:tcW w:w="675" w:type="dxa"/>
          </w:tcPr>
          <w:p w14:paraId="64714F18" w14:textId="77777777" w:rsidR="00344858" w:rsidRPr="006256BB" w:rsidRDefault="00344858" w:rsidP="00FA033B">
            <w:pPr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69F44A6C" w14:textId="1536B3D5" w:rsidR="00344858" w:rsidRPr="006256BB" w:rsidRDefault="00344858" w:rsidP="00344858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Образцовый самодеятельный коллектив ансамбль скрипачей «Виолино»</w:t>
            </w:r>
          </w:p>
        </w:tc>
        <w:tc>
          <w:tcPr>
            <w:tcW w:w="3191" w:type="dxa"/>
          </w:tcPr>
          <w:p w14:paraId="12002FE9" w14:textId="77777777" w:rsidR="00344858" w:rsidRPr="00FA033B" w:rsidRDefault="00344858" w:rsidP="00344858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ДШИ № 69</w:t>
            </w:r>
          </w:p>
          <w:p w14:paraId="5BD7F0FE" w14:textId="2C3AAAC1" w:rsidR="00344858" w:rsidRPr="006256BB" w:rsidRDefault="00344858" w:rsidP="00344858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г.Кемерово</w:t>
            </w:r>
          </w:p>
        </w:tc>
      </w:tr>
    </w:tbl>
    <w:p w14:paraId="07E5D5D8" w14:textId="77777777" w:rsidR="000323ED" w:rsidRPr="006256BB" w:rsidRDefault="000323ED" w:rsidP="000323ED">
      <w:pPr>
        <w:pStyle w:val="ac"/>
        <w:rPr>
          <w:rFonts w:ascii="Times New Roman" w:hAnsi="Times New Roman" w:cs="Times New Roman"/>
          <w:sz w:val="27"/>
          <w:szCs w:val="27"/>
        </w:rPr>
      </w:pPr>
    </w:p>
    <w:p w14:paraId="174968E8" w14:textId="764A50EA" w:rsidR="000323ED" w:rsidRPr="006256BB" w:rsidRDefault="000323ED" w:rsidP="000323ED">
      <w:pPr>
        <w:pStyle w:val="ac"/>
        <w:rPr>
          <w:rFonts w:ascii="Times New Roman" w:hAnsi="Times New Roman" w:cs="Times New Roman"/>
          <w:b/>
          <w:sz w:val="27"/>
          <w:szCs w:val="27"/>
        </w:rPr>
      </w:pPr>
      <w:r w:rsidRPr="006256BB">
        <w:rPr>
          <w:rFonts w:ascii="Times New Roman" w:hAnsi="Times New Roman" w:cs="Times New Roman"/>
          <w:b/>
          <w:sz w:val="27"/>
          <w:szCs w:val="27"/>
        </w:rPr>
        <w:t>ПЕРЕРЫВ</w:t>
      </w:r>
    </w:p>
    <w:p w14:paraId="17EB7D27" w14:textId="77777777" w:rsidR="00BC0488" w:rsidRPr="006256BB" w:rsidRDefault="00BC0488" w:rsidP="000323ED">
      <w:pPr>
        <w:pStyle w:val="ac"/>
        <w:rPr>
          <w:rFonts w:ascii="Times New Roman" w:hAnsi="Times New Roman" w:cs="Times New Roman"/>
          <w:sz w:val="27"/>
          <w:szCs w:val="27"/>
        </w:rPr>
      </w:pPr>
    </w:p>
    <w:p w14:paraId="1C0F0989" w14:textId="16C54BAC" w:rsidR="000323ED" w:rsidRPr="006256BB" w:rsidRDefault="00900A8E" w:rsidP="000323ED">
      <w:pPr>
        <w:pStyle w:val="ac"/>
        <w:rPr>
          <w:rFonts w:ascii="Times New Roman" w:hAnsi="Times New Roman" w:cs="Times New Roman"/>
          <w:sz w:val="27"/>
          <w:szCs w:val="27"/>
        </w:rPr>
      </w:pPr>
      <w:r w:rsidRPr="006256BB">
        <w:rPr>
          <w:rFonts w:ascii="Times New Roman" w:hAnsi="Times New Roman" w:cs="Times New Roman"/>
          <w:b/>
          <w:bCs/>
          <w:sz w:val="27"/>
          <w:szCs w:val="27"/>
        </w:rPr>
        <w:t>15:</w:t>
      </w:r>
      <w:r w:rsidR="00207714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6256BB">
        <w:rPr>
          <w:rFonts w:ascii="Times New Roman" w:hAnsi="Times New Roman" w:cs="Times New Roman"/>
          <w:b/>
          <w:bCs/>
          <w:sz w:val="27"/>
          <w:szCs w:val="27"/>
        </w:rPr>
        <w:t>0-16:1</w:t>
      </w:r>
      <w:r w:rsidR="005E6F4D" w:rsidRPr="006256BB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256BB">
        <w:rPr>
          <w:rFonts w:ascii="Times New Roman" w:hAnsi="Times New Roman" w:cs="Times New Roman"/>
          <w:b/>
          <w:sz w:val="27"/>
          <w:szCs w:val="27"/>
        </w:rPr>
        <w:t>Репетиции участников номинаций</w:t>
      </w:r>
      <w:r w:rsidRPr="006256BB">
        <w:rPr>
          <w:rFonts w:ascii="Times New Roman" w:hAnsi="Times New Roman" w:cs="Times New Roman"/>
          <w:sz w:val="27"/>
          <w:szCs w:val="27"/>
        </w:rPr>
        <w:t xml:space="preserve"> «Камерные ансамбли», </w:t>
      </w:r>
      <w:r w:rsidR="000323ED" w:rsidRPr="006256BB">
        <w:rPr>
          <w:rFonts w:ascii="Times New Roman" w:hAnsi="Times New Roman" w:cs="Times New Roman"/>
          <w:bCs/>
          <w:sz w:val="27"/>
          <w:szCs w:val="27"/>
        </w:rPr>
        <w:t xml:space="preserve">«Вокальные ансамбли», </w:t>
      </w:r>
      <w:r w:rsidRPr="006256BB">
        <w:rPr>
          <w:rFonts w:ascii="Times New Roman" w:hAnsi="Times New Roman" w:cs="Times New Roman"/>
          <w:sz w:val="27"/>
          <w:szCs w:val="27"/>
        </w:rPr>
        <w:t>«Смешанные ансамбли»</w:t>
      </w:r>
    </w:p>
    <w:p w14:paraId="4FD0A2E3" w14:textId="59125708" w:rsidR="00900A8E" w:rsidRPr="006256BB" w:rsidRDefault="00900A8E" w:rsidP="000323ED">
      <w:pPr>
        <w:pStyle w:val="ac"/>
        <w:rPr>
          <w:rFonts w:ascii="Times New Roman" w:hAnsi="Times New Roman" w:cs="Times New Roman"/>
          <w:bCs/>
          <w:sz w:val="27"/>
          <w:szCs w:val="27"/>
        </w:rPr>
      </w:pPr>
      <w:r w:rsidRPr="006256BB">
        <w:rPr>
          <w:rFonts w:ascii="Times New Roman" w:hAnsi="Times New Roman" w:cs="Times New Roman"/>
          <w:b/>
          <w:bCs/>
          <w:sz w:val="27"/>
          <w:szCs w:val="27"/>
        </w:rPr>
        <w:t>16:1</w:t>
      </w:r>
      <w:r w:rsidR="005E6F4D" w:rsidRPr="006256BB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6256BB">
        <w:rPr>
          <w:rFonts w:ascii="Times New Roman" w:hAnsi="Times New Roman" w:cs="Times New Roman"/>
          <w:b/>
          <w:bCs/>
          <w:sz w:val="27"/>
          <w:szCs w:val="27"/>
        </w:rPr>
        <w:t>-17:</w:t>
      </w:r>
      <w:r w:rsidR="00F921DD" w:rsidRPr="006256BB">
        <w:rPr>
          <w:rFonts w:ascii="Times New Roman" w:hAnsi="Times New Roman" w:cs="Times New Roman"/>
          <w:b/>
          <w:bCs/>
          <w:sz w:val="27"/>
          <w:szCs w:val="27"/>
        </w:rPr>
        <w:t>25</w:t>
      </w:r>
      <w:r w:rsidR="000323ED"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 Прослушивание номинаций</w:t>
      </w:r>
      <w:r w:rsidRPr="006256B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bookmarkStart w:id="1" w:name="_Hlk191114417"/>
      <w:r w:rsidRPr="006256BB">
        <w:rPr>
          <w:rFonts w:ascii="Times New Roman" w:hAnsi="Times New Roman" w:cs="Times New Roman"/>
          <w:bCs/>
          <w:sz w:val="27"/>
          <w:szCs w:val="27"/>
        </w:rPr>
        <w:t>«Камерные ансамбли»</w:t>
      </w:r>
      <w:bookmarkEnd w:id="1"/>
      <w:r w:rsidRPr="006256BB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F921DD" w:rsidRPr="006256BB">
        <w:rPr>
          <w:rFonts w:ascii="Times New Roman" w:hAnsi="Times New Roman" w:cs="Times New Roman"/>
          <w:bCs/>
          <w:sz w:val="27"/>
          <w:szCs w:val="27"/>
        </w:rPr>
        <w:t xml:space="preserve">«Вокальные ансамбли», </w:t>
      </w:r>
      <w:r w:rsidRPr="006256BB">
        <w:rPr>
          <w:rFonts w:ascii="Times New Roman" w:hAnsi="Times New Roman" w:cs="Times New Roman"/>
          <w:bCs/>
          <w:sz w:val="27"/>
          <w:szCs w:val="27"/>
        </w:rPr>
        <w:t>«Смешанные ансамбли»</w:t>
      </w:r>
    </w:p>
    <w:p w14:paraId="2FA1BB9A" w14:textId="77777777" w:rsidR="00344858" w:rsidRPr="006256BB" w:rsidRDefault="00344858" w:rsidP="000323ED">
      <w:pPr>
        <w:pStyle w:val="ac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44858" w:rsidRPr="006256BB" w14:paraId="32A3775B" w14:textId="77777777" w:rsidTr="00976294">
        <w:tc>
          <w:tcPr>
            <w:tcW w:w="675" w:type="dxa"/>
          </w:tcPr>
          <w:p w14:paraId="39FA40AC" w14:textId="4443EE9E" w:rsidR="00344858" w:rsidRPr="006256BB" w:rsidRDefault="00344858" w:rsidP="0034485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6AD98C4D" w14:textId="77777777" w:rsidR="00791289" w:rsidRPr="006256BB" w:rsidRDefault="00791289" w:rsidP="00791289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Вокальный ансамбль «Колокольчики»</w:t>
            </w:r>
          </w:p>
          <w:p w14:paraId="508FE438" w14:textId="21F582E4" w:rsidR="00344858" w:rsidRPr="00FA033B" w:rsidRDefault="00344858" w:rsidP="00976294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14:paraId="3B331B1A" w14:textId="2154E7DE" w:rsidR="00344858" w:rsidRPr="00FA033B" w:rsidRDefault="00791289" w:rsidP="0097629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ДМШ № 12 г. Ленинск-Кузнецкий</w:t>
            </w:r>
          </w:p>
        </w:tc>
      </w:tr>
      <w:tr w:rsidR="00344858" w:rsidRPr="006256BB" w14:paraId="1F796863" w14:textId="77777777" w:rsidTr="00976294">
        <w:tc>
          <w:tcPr>
            <w:tcW w:w="675" w:type="dxa"/>
          </w:tcPr>
          <w:p w14:paraId="4426BFC4" w14:textId="48A41599" w:rsidR="00344858" w:rsidRPr="006256BB" w:rsidRDefault="00344858" w:rsidP="0034485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66B1A3A6" w14:textId="77777777" w:rsidR="00791289" w:rsidRPr="006256BB" w:rsidRDefault="00791289" w:rsidP="00791289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Вокальный ансамбль «Кампанелла»</w:t>
            </w:r>
          </w:p>
          <w:p w14:paraId="1D9796A6" w14:textId="62AB1A07" w:rsidR="00344858" w:rsidRPr="00FA033B" w:rsidRDefault="00344858" w:rsidP="00976294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14:paraId="5B7B2CFA" w14:textId="55DDDF22" w:rsidR="00344858" w:rsidRPr="00FA033B" w:rsidRDefault="00791289" w:rsidP="0097629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ДМШ № 12 г. Ленинск-Кузнецкий</w:t>
            </w:r>
          </w:p>
        </w:tc>
      </w:tr>
      <w:tr w:rsidR="00344858" w:rsidRPr="006256BB" w14:paraId="0D4C61D5" w14:textId="77777777" w:rsidTr="00976294">
        <w:tc>
          <w:tcPr>
            <w:tcW w:w="675" w:type="dxa"/>
          </w:tcPr>
          <w:p w14:paraId="0FA65138" w14:textId="77777777" w:rsidR="00344858" w:rsidRPr="006256BB" w:rsidRDefault="00344858" w:rsidP="0034485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1706ADED" w14:textId="58234CAC" w:rsidR="00344858" w:rsidRPr="006256BB" w:rsidRDefault="00791289" w:rsidP="00344858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Муравьев Спартак, Тимонина Дарья </w:t>
            </w:r>
          </w:p>
        </w:tc>
        <w:tc>
          <w:tcPr>
            <w:tcW w:w="3191" w:type="dxa"/>
          </w:tcPr>
          <w:p w14:paraId="3CA47C96" w14:textId="5D414D68" w:rsidR="00344858" w:rsidRPr="006256BB" w:rsidRDefault="00791289" w:rsidP="0097629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ЦДШИ г.</w:t>
            </w:r>
            <w:r w:rsidR="006256BB"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Кемерово</w:t>
            </w:r>
          </w:p>
        </w:tc>
      </w:tr>
      <w:tr w:rsidR="00344858" w:rsidRPr="006256BB" w14:paraId="6821FA78" w14:textId="77777777" w:rsidTr="00976294">
        <w:tc>
          <w:tcPr>
            <w:tcW w:w="675" w:type="dxa"/>
          </w:tcPr>
          <w:p w14:paraId="4651EBF7" w14:textId="77777777" w:rsidR="00344858" w:rsidRPr="006256BB" w:rsidRDefault="00344858" w:rsidP="0034485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28B4D746" w14:textId="77777777" w:rsidR="00791289" w:rsidRPr="006256BB" w:rsidRDefault="00791289" w:rsidP="00791289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Астафьев Степан, Астафьева Полина</w:t>
            </w:r>
          </w:p>
          <w:p w14:paraId="4FD6366D" w14:textId="6AA6D9C9" w:rsidR="00344858" w:rsidRPr="00FA033B" w:rsidRDefault="00344858" w:rsidP="00976294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14:paraId="5E3A5B3C" w14:textId="77777777" w:rsidR="00791289" w:rsidRPr="006256BB" w:rsidRDefault="00791289" w:rsidP="0097629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ДШИ №14 </w:t>
            </w:r>
          </w:p>
          <w:p w14:paraId="67F2C950" w14:textId="42700346" w:rsidR="00344858" w:rsidRPr="00FA033B" w:rsidRDefault="00791289" w:rsidP="0097629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г. Березовский</w:t>
            </w:r>
          </w:p>
        </w:tc>
      </w:tr>
      <w:tr w:rsidR="00344858" w:rsidRPr="006256BB" w14:paraId="6C2CE5C8" w14:textId="77777777" w:rsidTr="00976294">
        <w:tc>
          <w:tcPr>
            <w:tcW w:w="675" w:type="dxa"/>
          </w:tcPr>
          <w:p w14:paraId="7A92C9D2" w14:textId="77777777" w:rsidR="00344858" w:rsidRPr="006256BB" w:rsidRDefault="00344858" w:rsidP="0034485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6C5583A2" w14:textId="7747A786" w:rsidR="00344858" w:rsidRPr="006256BB" w:rsidRDefault="00791289" w:rsidP="00976294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Корабельникова Светлана, иллюстратор: Шишкова Маргарита Владимировна </w:t>
            </w:r>
          </w:p>
        </w:tc>
        <w:tc>
          <w:tcPr>
            <w:tcW w:w="3191" w:type="dxa"/>
          </w:tcPr>
          <w:p w14:paraId="27A7D1EB" w14:textId="59BE5ECC" w:rsidR="00344858" w:rsidRPr="006256BB" w:rsidRDefault="00791289" w:rsidP="0097629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Кузбасский музыкальный колледж</w:t>
            </w:r>
          </w:p>
        </w:tc>
      </w:tr>
      <w:tr w:rsidR="00344858" w:rsidRPr="006256BB" w14:paraId="0C45507F" w14:textId="77777777" w:rsidTr="00976294">
        <w:tc>
          <w:tcPr>
            <w:tcW w:w="675" w:type="dxa"/>
          </w:tcPr>
          <w:p w14:paraId="11781974" w14:textId="77777777" w:rsidR="00344858" w:rsidRPr="006256BB" w:rsidRDefault="00344858" w:rsidP="0034485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47752AEA" w14:textId="45072DA8" w:rsidR="00344858" w:rsidRPr="00FA033B" w:rsidRDefault="006256BB" w:rsidP="006256BB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Титова Алёна, иллюстратор: Экс Светлана Эдуардовна</w:t>
            </w:r>
          </w:p>
        </w:tc>
        <w:tc>
          <w:tcPr>
            <w:tcW w:w="3191" w:type="dxa"/>
          </w:tcPr>
          <w:p w14:paraId="74FC408D" w14:textId="54486609" w:rsidR="00344858" w:rsidRPr="00FA033B" w:rsidRDefault="006256BB" w:rsidP="0097629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Кузбасский музыкальный колледж</w:t>
            </w:r>
          </w:p>
        </w:tc>
      </w:tr>
      <w:tr w:rsidR="00344858" w:rsidRPr="006256BB" w14:paraId="5499E27F" w14:textId="77777777" w:rsidTr="00976294">
        <w:tc>
          <w:tcPr>
            <w:tcW w:w="675" w:type="dxa"/>
          </w:tcPr>
          <w:p w14:paraId="5A2DC192" w14:textId="77777777" w:rsidR="00344858" w:rsidRPr="006256BB" w:rsidRDefault="00344858" w:rsidP="0034485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2867E90A" w14:textId="5EC62112" w:rsidR="00344858" w:rsidRPr="006256BB" w:rsidRDefault="006256BB" w:rsidP="00976294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Лобанова Елизавета, Купреева Татьяна </w:t>
            </w:r>
          </w:p>
        </w:tc>
        <w:tc>
          <w:tcPr>
            <w:tcW w:w="3191" w:type="dxa"/>
          </w:tcPr>
          <w:p w14:paraId="3563E6CC" w14:textId="7ADF0081" w:rsidR="006256BB" w:rsidRPr="006256BB" w:rsidRDefault="006256BB" w:rsidP="0097629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Кузбасский музыкальный колледж</w:t>
            </w:r>
          </w:p>
        </w:tc>
      </w:tr>
      <w:tr w:rsidR="00344858" w:rsidRPr="006256BB" w14:paraId="0AD2D098" w14:textId="77777777" w:rsidTr="00976294">
        <w:tc>
          <w:tcPr>
            <w:tcW w:w="675" w:type="dxa"/>
          </w:tcPr>
          <w:p w14:paraId="2E92F96E" w14:textId="52AC3EA5" w:rsidR="00344858" w:rsidRPr="006256BB" w:rsidRDefault="00344858" w:rsidP="0034485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5777BBE3" w14:textId="21A79651" w:rsidR="00344858" w:rsidRPr="006256BB" w:rsidRDefault="006256BB" w:rsidP="00976294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 xml:space="preserve">Долгопол Татьяна Николаевна, Кондратьева Светлана Васильевна </w:t>
            </w:r>
          </w:p>
        </w:tc>
        <w:tc>
          <w:tcPr>
            <w:tcW w:w="3191" w:type="dxa"/>
          </w:tcPr>
          <w:p w14:paraId="5059D85D" w14:textId="77777777" w:rsidR="006256BB" w:rsidRPr="00FA033B" w:rsidRDefault="006256BB" w:rsidP="006256B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ДШИ № 69</w:t>
            </w:r>
          </w:p>
          <w:p w14:paraId="276FE5E2" w14:textId="21CE54CF" w:rsidR="00344858" w:rsidRPr="006256BB" w:rsidRDefault="006256BB" w:rsidP="006256B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г.Кемерово</w:t>
            </w:r>
          </w:p>
        </w:tc>
      </w:tr>
      <w:tr w:rsidR="00344858" w:rsidRPr="006256BB" w14:paraId="16AC0788" w14:textId="77777777" w:rsidTr="00976294">
        <w:tc>
          <w:tcPr>
            <w:tcW w:w="675" w:type="dxa"/>
          </w:tcPr>
          <w:p w14:paraId="54990141" w14:textId="6D3C40A7" w:rsidR="00344858" w:rsidRPr="006256BB" w:rsidRDefault="00344858" w:rsidP="0034485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0CD1F0A2" w14:textId="0F4BF5B8" w:rsidR="00344858" w:rsidRPr="00FA033B" w:rsidRDefault="006256BB" w:rsidP="006256BB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sz w:val="27"/>
                <w:szCs w:val="27"/>
              </w:rPr>
              <w:t>Скрябина Алина, иллюстратор: Экс Светлана Эдуардовна</w:t>
            </w:r>
          </w:p>
        </w:tc>
        <w:tc>
          <w:tcPr>
            <w:tcW w:w="3191" w:type="dxa"/>
          </w:tcPr>
          <w:p w14:paraId="6D093E68" w14:textId="48FA7BA7" w:rsidR="00344858" w:rsidRPr="00FA033B" w:rsidRDefault="006256BB" w:rsidP="0097629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>Кузбасский музыкальный колледж</w:t>
            </w:r>
          </w:p>
        </w:tc>
      </w:tr>
      <w:tr w:rsidR="00344858" w:rsidRPr="006256BB" w14:paraId="18BB4295" w14:textId="77777777" w:rsidTr="00976294">
        <w:tc>
          <w:tcPr>
            <w:tcW w:w="675" w:type="dxa"/>
          </w:tcPr>
          <w:p w14:paraId="60A9A7AC" w14:textId="77777777" w:rsidR="00344858" w:rsidRPr="00FA033B" w:rsidRDefault="00344858" w:rsidP="00344858">
            <w:pPr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67926552" w14:textId="7FD8AE2E" w:rsidR="00344858" w:rsidRPr="00FA033B" w:rsidRDefault="006256BB" w:rsidP="00976294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Эстрадно-инструментальный ансамбль «Nota bene»</w:t>
            </w:r>
          </w:p>
        </w:tc>
        <w:tc>
          <w:tcPr>
            <w:tcW w:w="3191" w:type="dxa"/>
          </w:tcPr>
          <w:p w14:paraId="74AC8019" w14:textId="234DCDDB" w:rsidR="00344858" w:rsidRPr="00FA033B" w:rsidRDefault="006256BB" w:rsidP="006256B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ДШИ № 69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г.Кемерово</w:t>
            </w:r>
          </w:p>
        </w:tc>
      </w:tr>
      <w:tr w:rsidR="00344858" w:rsidRPr="006256BB" w14:paraId="343AACBC" w14:textId="77777777" w:rsidTr="00976294">
        <w:tc>
          <w:tcPr>
            <w:tcW w:w="675" w:type="dxa"/>
          </w:tcPr>
          <w:p w14:paraId="62F61F93" w14:textId="77777777" w:rsidR="00344858" w:rsidRPr="006256BB" w:rsidRDefault="00344858" w:rsidP="00344858">
            <w:pPr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5705" w:type="dxa"/>
          </w:tcPr>
          <w:p w14:paraId="17263541" w14:textId="00887DBA" w:rsidR="00344858" w:rsidRPr="006256BB" w:rsidRDefault="006256BB" w:rsidP="00976294">
            <w:pPr>
              <w:pStyle w:val="ac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256B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Эстрадный ансамбль «Коктейль-джаз»</w:t>
            </w:r>
          </w:p>
        </w:tc>
        <w:tc>
          <w:tcPr>
            <w:tcW w:w="3191" w:type="dxa"/>
          </w:tcPr>
          <w:p w14:paraId="2FD5B2D7" w14:textId="3EB610FE" w:rsidR="00344858" w:rsidRPr="006256BB" w:rsidRDefault="006256BB" w:rsidP="006256BB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ДШИ № 69</w:t>
            </w:r>
            <w:r w:rsidRPr="006256BB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FA033B">
              <w:rPr>
                <w:rFonts w:ascii="Times New Roman" w:eastAsia="Calibri" w:hAnsi="Times New Roman" w:cs="Times New Roman"/>
                <w:sz w:val="27"/>
                <w:szCs w:val="27"/>
              </w:rPr>
              <w:t>г.Кемерово</w:t>
            </w:r>
          </w:p>
        </w:tc>
      </w:tr>
    </w:tbl>
    <w:p w14:paraId="7F37AF1E" w14:textId="77777777" w:rsidR="000323ED" w:rsidRPr="006256BB" w:rsidRDefault="000323ED" w:rsidP="006256BB">
      <w:pPr>
        <w:pStyle w:val="ac"/>
        <w:rPr>
          <w:rFonts w:ascii="Times New Roman" w:hAnsi="Times New Roman" w:cs="Times New Roman"/>
          <w:sz w:val="27"/>
          <w:szCs w:val="27"/>
        </w:rPr>
      </w:pPr>
    </w:p>
    <w:sectPr w:rsidR="000323ED" w:rsidRPr="0062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7C2"/>
    <w:multiLevelType w:val="hybridMultilevel"/>
    <w:tmpl w:val="3CFC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B23FD"/>
    <w:multiLevelType w:val="hybridMultilevel"/>
    <w:tmpl w:val="88FCB6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B3608"/>
    <w:multiLevelType w:val="hybridMultilevel"/>
    <w:tmpl w:val="186E88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81D16"/>
    <w:multiLevelType w:val="hybridMultilevel"/>
    <w:tmpl w:val="E3C2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71822"/>
    <w:multiLevelType w:val="hybridMultilevel"/>
    <w:tmpl w:val="504E25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604C"/>
    <w:multiLevelType w:val="hybridMultilevel"/>
    <w:tmpl w:val="544095BE"/>
    <w:lvl w:ilvl="0" w:tplc="1E4A5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340A84"/>
    <w:multiLevelType w:val="hybridMultilevel"/>
    <w:tmpl w:val="E3C24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6C7"/>
    <w:multiLevelType w:val="hybridMultilevel"/>
    <w:tmpl w:val="0B72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A7AE4"/>
    <w:multiLevelType w:val="hybridMultilevel"/>
    <w:tmpl w:val="88A2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C6502"/>
    <w:multiLevelType w:val="hybridMultilevel"/>
    <w:tmpl w:val="29761CEC"/>
    <w:lvl w:ilvl="0" w:tplc="9034B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253673"/>
    <w:multiLevelType w:val="hybridMultilevel"/>
    <w:tmpl w:val="43C2DB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48870">
    <w:abstractNumId w:val="3"/>
  </w:num>
  <w:num w:numId="2" w16cid:durableId="244388601">
    <w:abstractNumId w:val="6"/>
  </w:num>
  <w:num w:numId="3" w16cid:durableId="702053431">
    <w:abstractNumId w:val="5"/>
  </w:num>
  <w:num w:numId="4" w16cid:durableId="1532062294">
    <w:abstractNumId w:val="0"/>
  </w:num>
  <w:num w:numId="5" w16cid:durableId="534469423">
    <w:abstractNumId w:val="7"/>
  </w:num>
  <w:num w:numId="6" w16cid:durableId="1667394432">
    <w:abstractNumId w:val="9"/>
  </w:num>
  <w:num w:numId="7" w16cid:durableId="1484200463">
    <w:abstractNumId w:val="4"/>
  </w:num>
  <w:num w:numId="8" w16cid:durableId="216623540">
    <w:abstractNumId w:val="8"/>
  </w:num>
  <w:num w:numId="9" w16cid:durableId="675352754">
    <w:abstractNumId w:val="2"/>
  </w:num>
  <w:num w:numId="10" w16cid:durableId="382752596">
    <w:abstractNumId w:val="1"/>
  </w:num>
  <w:num w:numId="11" w16cid:durableId="547189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1F1"/>
    <w:rsid w:val="0000007F"/>
    <w:rsid w:val="000323ED"/>
    <w:rsid w:val="0007012D"/>
    <w:rsid w:val="000B04BC"/>
    <w:rsid w:val="000D7375"/>
    <w:rsid w:val="000F4837"/>
    <w:rsid w:val="00144B1C"/>
    <w:rsid w:val="001970F2"/>
    <w:rsid w:val="001B7C7A"/>
    <w:rsid w:val="001C3DE4"/>
    <w:rsid w:val="001F0328"/>
    <w:rsid w:val="001F45A4"/>
    <w:rsid w:val="00207714"/>
    <w:rsid w:val="002657A7"/>
    <w:rsid w:val="00285F8B"/>
    <w:rsid w:val="002B675D"/>
    <w:rsid w:val="002D7AFF"/>
    <w:rsid w:val="003152FB"/>
    <w:rsid w:val="00344858"/>
    <w:rsid w:val="003512AC"/>
    <w:rsid w:val="003F4F26"/>
    <w:rsid w:val="004D6541"/>
    <w:rsid w:val="00595D5F"/>
    <w:rsid w:val="005E6F4D"/>
    <w:rsid w:val="0062248C"/>
    <w:rsid w:val="006256BB"/>
    <w:rsid w:val="006A54A6"/>
    <w:rsid w:val="006D17E3"/>
    <w:rsid w:val="006F13E4"/>
    <w:rsid w:val="00743260"/>
    <w:rsid w:val="00791289"/>
    <w:rsid w:val="007D4BE1"/>
    <w:rsid w:val="007F72FC"/>
    <w:rsid w:val="008015BC"/>
    <w:rsid w:val="008244D9"/>
    <w:rsid w:val="008317D0"/>
    <w:rsid w:val="008522BE"/>
    <w:rsid w:val="00900A8E"/>
    <w:rsid w:val="009E66B0"/>
    <w:rsid w:val="00A15B77"/>
    <w:rsid w:val="00A41A4F"/>
    <w:rsid w:val="00AB5615"/>
    <w:rsid w:val="00BB708C"/>
    <w:rsid w:val="00BC0488"/>
    <w:rsid w:val="00C25AC5"/>
    <w:rsid w:val="00C513D2"/>
    <w:rsid w:val="00C7408E"/>
    <w:rsid w:val="00D41593"/>
    <w:rsid w:val="00DA02A6"/>
    <w:rsid w:val="00E211F1"/>
    <w:rsid w:val="00E46F45"/>
    <w:rsid w:val="00EE0ADF"/>
    <w:rsid w:val="00F921DD"/>
    <w:rsid w:val="00FA033B"/>
    <w:rsid w:val="00F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0F78"/>
  <w15:docId w15:val="{0CF7CEA9-0513-4820-AE61-A40B9BE3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BB"/>
  </w:style>
  <w:style w:type="paragraph" w:styleId="1">
    <w:name w:val="heading 1"/>
    <w:basedOn w:val="a"/>
    <w:next w:val="a"/>
    <w:link w:val="10"/>
    <w:uiPriority w:val="9"/>
    <w:qFormat/>
    <w:rsid w:val="00E21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1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1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1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1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1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1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1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1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11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C0488"/>
    <w:pPr>
      <w:spacing w:after="0" w:line="240" w:lineRule="auto"/>
    </w:pPr>
  </w:style>
  <w:style w:type="table" w:customStyle="1" w:styleId="11">
    <w:name w:val="Сетка таблицы1"/>
    <w:basedOn w:val="a1"/>
    <w:next w:val="ad"/>
    <w:uiPriority w:val="59"/>
    <w:rsid w:val="00FA03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semiHidden/>
    <w:unhideWhenUsed/>
    <w:rsid w:val="00FA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Сафронов</dc:creator>
  <cp:keywords/>
  <dc:description/>
  <cp:lastModifiedBy>Константин Сафронов</cp:lastModifiedBy>
  <cp:revision>16</cp:revision>
  <dcterms:created xsi:type="dcterms:W3CDTF">2025-02-22T05:44:00Z</dcterms:created>
  <dcterms:modified xsi:type="dcterms:W3CDTF">2025-02-25T05:21:00Z</dcterms:modified>
</cp:coreProperties>
</file>