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7169B" w14:textId="63F6D323" w:rsidR="0006152F" w:rsidRPr="00A8158A" w:rsidRDefault="0006152F" w:rsidP="00AF0233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8158A">
        <w:rPr>
          <w:rFonts w:ascii="Times New Roman" w:hAnsi="Times New Roman"/>
          <w:b/>
          <w:sz w:val="28"/>
          <w:szCs w:val="28"/>
        </w:rPr>
        <w:t>РЕЗУЛЬТАТЫ</w:t>
      </w:r>
      <w:r w:rsidR="00AF0233" w:rsidRPr="00AF0233">
        <w:rPr>
          <w:rFonts w:ascii="Times New Roman" w:hAnsi="Times New Roman"/>
          <w:b/>
          <w:sz w:val="28"/>
          <w:szCs w:val="28"/>
        </w:rPr>
        <w:t xml:space="preserve"> </w:t>
      </w:r>
      <w:r w:rsidR="00AF0233">
        <w:rPr>
          <w:rFonts w:ascii="Times New Roman" w:hAnsi="Times New Roman"/>
          <w:b/>
          <w:sz w:val="28"/>
          <w:szCs w:val="28"/>
        </w:rPr>
        <w:t xml:space="preserve">по </w:t>
      </w:r>
      <w:r w:rsidR="00AF0233" w:rsidRPr="00A8158A">
        <w:rPr>
          <w:rFonts w:ascii="Times New Roman" w:hAnsi="Times New Roman"/>
          <w:b/>
          <w:sz w:val="28"/>
          <w:szCs w:val="28"/>
        </w:rPr>
        <w:t>ВИДЕО</w:t>
      </w:r>
    </w:p>
    <w:p w14:paraId="510AFDFE" w14:textId="0F930D6C" w:rsidR="0006152F" w:rsidRPr="00A8158A" w:rsidRDefault="0006152F" w:rsidP="00A8158A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8158A">
        <w:rPr>
          <w:rFonts w:ascii="Times New Roman" w:hAnsi="Times New Roman"/>
          <w:b/>
          <w:sz w:val="28"/>
          <w:szCs w:val="28"/>
        </w:rPr>
        <w:t>XII Регионального открытого фестиваля-конкурса ансамблей «Играем вместе!»</w:t>
      </w:r>
    </w:p>
    <w:p w14:paraId="57B3FFCC" w14:textId="77777777" w:rsidR="0006152F" w:rsidRDefault="0006152F" w:rsidP="00A8158A">
      <w:pPr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tbl>
      <w:tblPr>
        <w:tblStyle w:val="ac"/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3685"/>
        <w:gridCol w:w="2862"/>
        <w:gridCol w:w="2525"/>
      </w:tblGrid>
      <w:tr w:rsidR="0006152F" w14:paraId="458663C7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1B76" w14:textId="77777777" w:rsidR="0006152F" w:rsidRPr="00A8158A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58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5C59" w14:textId="77777777" w:rsidR="0006152F" w:rsidRPr="00A8158A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58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468" w14:textId="725C58AB" w:rsidR="0006152F" w:rsidRPr="00A8158A" w:rsidRDefault="00A81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Номинация, </w:t>
            </w:r>
            <w:r w:rsidR="0006152F" w:rsidRPr="00A8158A">
              <w:rPr>
                <w:rFonts w:ascii="Times New Roman" w:hAnsi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59F" w14:textId="77777777" w:rsidR="0006152F" w:rsidRPr="00A8158A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158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06152F" w14:paraId="72755F79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9EA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DC05" w14:textId="0F0ED057" w:rsidR="0006152F" w:rsidRPr="00AF0233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Папакин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Папакин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Фёдор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Горловка «Детская музыкальная школа №1», преп.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Креслова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279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 xml:space="preserve">Фортепианные ансамбли </w:t>
            </w:r>
          </w:p>
          <w:p w14:paraId="678870CF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A81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группа</w:t>
            </w:r>
          </w:p>
          <w:p w14:paraId="14B6E3FA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CB6A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11BDC0D7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71E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3B93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Эстрадно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-инструментальный</w:t>
            </w:r>
          </w:p>
          <w:p w14:paraId="665260A6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ансамбль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bene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CAE1E82" w14:textId="77777777" w:rsidR="00AF0233" w:rsidRDefault="0006152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МАУДО «Детская школа искусств</w:t>
            </w:r>
            <w:r w:rsidR="00AF02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69» г. Кемерово, </w:t>
            </w:r>
          </w:p>
          <w:p w14:paraId="5E68ACFF" w14:textId="7ED53FB5" w:rsidR="0006152F" w:rsidRPr="00AF0233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рук. Никитина</w:t>
            </w:r>
            <w:r w:rsidR="00AF02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Екатерина Александровна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CFE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58A">
              <w:rPr>
                <w:rFonts w:ascii="Times New Roman" w:hAnsi="Times New Roman"/>
                <w:bCs/>
                <w:sz w:val="24"/>
                <w:szCs w:val="24"/>
              </w:rPr>
              <w:t>Смешанные ансамбли</w:t>
            </w:r>
          </w:p>
          <w:p w14:paraId="51167DDD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58A">
              <w:rPr>
                <w:rFonts w:ascii="Times New Roman" w:hAnsi="Times New Roman"/>
                <w:bCs/>
                <w:sz w:val="24"/>
                <w:szCs w:val="24"/>
              </w:rPr>
              <w:t>VIII – смешанная</w:t>
            </w:r>
          </w:p>
          <w:p w14:paraId="66E76F35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CA3273" w14:textId="0BD1B3C0" w:rsidR="0006152F" w:rsidRPr="00A8158A" w:rsidRDefault="0006152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E995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5D1126D1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510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BBDE" w14:textId="5F7C13AF" w:rsidR="0006152F" w:rsidRPr="00AF0233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Шевченко Валерий Анатольевич</w:t>
            </w:r>
            <w:r w:rsidR="00AF023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Вильчик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Лилия Михайловна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Горловка «Детская музыкальная школа №1»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53E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Смешанные ансамбли</w:t>
            </w:r>
          </w:p>
          <w:p w14:paraId="04007D17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VII группа</w:t>
            </w:r>
          </w:p>
          <w:p w14:paraId="18D47752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79DE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7F19E33E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2B7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6FD3" w14:textId="76DAB67F" w:rsidR="0006152F" w:rsidRPr="00AF0233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Кравченко Юлия Анатольевна</w:t>
            </w:r>
            <w:r w:rsidR="00AF02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Вильчик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Лилия Михайловна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Горловка «Детская музыкальная школа №1»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37A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Смешанные ансамбли</w:t>
            </w:r>
          </w:p>
          <w:p w14:paraId="6C7A7781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VII группа</w:t>
            </w:r>
          </w:p>
          <w:p w14:paraId="1DB458DC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7CF0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611F9E77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C7C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9760" w14:textId="495D1C4A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Оголюк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Софья Васильевна</w:t>
            </w:r>
            <w:r w:rsidR="00AF02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8E1E571" w14:textId="3F981B53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Вильчик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Лилия Михайловна </w:t>
            </w:r>
          </w:p>
          <w:p w14:paraId="2D2BCFEE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Горловка «Детская музыкальная школа №1»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9ED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Фортепианные ансамбли</w:t>
            </w:r>
          </w:p>
          <w:p w14:paraId="6FED721E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VII группа</w:t>
            </w:r>
          </w:p>
          <w:p w14:paraId="416EEF33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601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3EFEB124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DB9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DAAB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Абраменко Надежда Анатольевна, Акулова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Дарина</w:t>
            </w:r>
            <w:proofErr w:type="spellEnd"/>
          </w:p>
          <w:p w14:paraId="4C267809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«Детская музыкальная школа № 17»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иселевск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7A9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  <w:p w14:paraId="43139FCC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E62342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B1B7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722DBF26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F10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6CB" w14:textId="14131442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Мензилова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Богданова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ДО «Детская музыкальная школа № 17»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иселевск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Самбуракова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7B6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Ансамбли народных инструментов</w:t>
            </w:r>
          </w:p>
          <w:p w14:paraId="0CBC28AF" w14:textId="06E99283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IV группа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C27C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7CF7AF80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62B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9915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Ансамбль гитаристов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Артего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9157EF6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«Детская музыкальная школа № 17»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иселевск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Самбуракова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662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Ансамбли народных инструментов</w:t>
            </w:r>
          </w:p>
          <w:p w14:paraId="3BF0F7C0" w14:textId="49A66330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IV группа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A683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1E9F22B6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F61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B498" w14:textId="0F37F9BD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Ларчик Ольга Владимировна, Авдеева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ДО «Детская музыкальная школа № 17»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иселевск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DD5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Учитель-ученик</w:t>
            </w:r>
          </w:p>
          <w:p w14:paraId="033BCA37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95E8C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4281" w14:textId="77777777" w:rsidR="0006152F" w:rsidRDefault="0006152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06152F" w14:paraId="054089B4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D68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EF3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Ансамбль «Рябинка»</w:t>
            </w:r>
          </w:p>
          <w:p w14:paraId="3B9896E5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«Детская музыкальная школа № 17»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иселевск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преп. Ларчик Ольга Владимировна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821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Ансамбли народных инструментов</w:t>
            </w:r>
          </w:p>
          <w:p w14:paraId="19783578" w14:textId="163F0C90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IV группа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0B0B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6152F" w14:paraId="33B65324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6AA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E8F" w14:textId="4013C5D5" w:rsidR="0006152F" w:rsidRPr="00AF0233" w:rsidRDefault="00AF0233" w:rsidP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Нарицина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</w:t>
            </w:r>
            <w:r w:rsidR="0006152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Смирнова Кристина,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Хороших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Анна, </w:t>
            </w:r>
            <w:r w:rsidR="0006152F">
              <w:rPr>
                <w:rFonts w:ascii="Times New Roman" w:hAnsi="Times New Roman"/>
                <w:sz w:val="24"/>
                <w:szCs w:val="24"/>
              </w:rPr>
              <w:t xml:space="preserve">Иркутский музыкальный колледж им. </w:t>
            </w:r>
            <w:proofErr w:type="spellStart"/>
            <w:r w:rsidR="0006152F">
              <w:rPr>
                <w:rFonts w:ascii="Times New Roman" w:hAnsi="Times New Roman"/>
                <w:sz w:val="24"/>
                <w:szCs w:val="24"/>
              </w:rPr>
              <w:t>Ф.Шопена</w:t>
            </w:r>
            <w:proofErr w:type="spellEnd"/>
            <w:r w:rsidR="0006152F">
              <w:rPr>
                <w:rFonts w:ascii="Times New Roman" w:hAnsi="Times New Roman"/>
                <w:sz w:val="24"/>
                <w:szCs w:val="24"/>
              </w:rPr>
              <w:t>, преп.</w:t>
            </w:r>
            <w:r w:rsidR="0006152F">
              <w:rPr>
                <w:sz w:val="24"/>
                <w:szCs w:val="24"/>
              </w:rPr>
              <w:t xml:space="preserve"> </w:t>
            </w:r>
            <w:r w:rsidR="0006152F">
              <w:rPr>
                <w:rFonts w:ascii="Times New Roman" w:hAnsi="Times New Roman"/>
                <w:sz w:val="24"/>
                <w:szCs w:val="24"/>
              </w:rPr>
              <w:t xml:space="preserve">Акимова Татьяна Юрьевна, </w:t>
            </w:r>
            <w:proofErr w:type="spellStart"/>
            <w:r w:rsidR="0006152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="000615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6152F">
              <w:rPr>
                <w:rFonts w:ascii="Times New Roman" w:hAnsi="Times New Roman"/>
                <w:sz w:val="24"/>
                <w:szCs w:val="24"/>
              </w:rPr>
              <w:t>Щагин</w:t>
            </w:r>
            <w:proofErr w:type="spellEnd"/>
            <w:r w:rsidR="0006152F">
              <w:rPr>
                <w:rFonts w:ascii="Times New Roman" w:hAnsi="Times New Roman"/>
                <w:sz w:val="24"/>
                <w:szCs w:val="24"/>
              </w:rPr>
              <w:t xml:space="preserve"> Андрей Анатольевич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219E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Струнные ансамбли</w:t>
            </w:r>
          </w:p>
          <w:p w14:paraId="644270AE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V группа</w:t>
            </w:r>
          </w:p>
          <w:p w14:paraId="63E9AB96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8744F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6FFF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329A6DA3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D2F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153D" w14:textId="51995EAF" w:rsidR="0006152F" w:rsidRPr="00AF0233" w:rsidRDefault="0006152F" w:rsidP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Аксенова Регина,</w:t>
            </w:r>
            <w:r w:rsidR="00A815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Муратов Богдан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музыкальная школа № 3» города Иркутска, преп. Заслуженный работник культуры и искусств Иркутской области Акимова Татьяна Юрьевна,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Андрей Анатольевич 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DB2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Струнные ансамбли</w:t>
            </w:r>
          </w:p>
          <w:p w14:paraId="42E0928C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IV группа</w:t>
            </w:r>
          </w:p>
          <w:p w14:paraId="3C62D722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3F7C3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AE10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1B7D586E" w14:textId="77777777" w:rsidTr="00A81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72D" w14:textId="77777777" w:rsidR="0006152F" w:rsidRDefault="0006152F" w:rsidP="0035042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8D9F" w14:textId="4AD9D866" w:rsidR="0006152F" w:rsidRPr="00AF0233" w:rsidRDefault="00AF0233" w:rsidP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Замятин Иван, </w:t>
            </w:r>
            <w:r w:rsidR="0006152F">
              <w:rPr>
                <w:rFonts w:ascii="Times New Roman" w:hAnsi="Times New Roman"/>
                <w:b/>
                <w:sz w:val="24"/>
                <w:szCs w:val="24"/>
              </w:rPr>
              <w:t>Курган Крист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ина, </w:t>
            </w:r>
            <w:bookmarkStart w:id="0" w:name="_GoBack"/>
            <w:bookmarkEnd w:id="0"/>
            <w:r w:rsidR="0006152F">
              <w:rPr>
                <w:rFonts w:ascii="Times New Roman" w:hAnsi="Times New Roman"/>
                <w:sz w:val="24"/>
                <w:szCs w:val="24"/>
              </w:rPr>
              <w:t xml:space="preserve">Иркутский музыкальный колледж им. </w:t>
            </w:r>
            <w:proofErr w:type="spellStart"/>
            <w:r w:rsidR="0006152F">
              <w:rPr>
                <w:rFonts w:ascii="Times New Roman" w:hAnsi="Times New Roman"/>
                <w:sz w:val="24"/>
                <w:szCs w:val="24"/>
              </w:rPr>
              <w:t>Ф.Шопена</w:t>
            </w:r>
            <w:proofErr w:type="spellEnd"/>
            <w:r w:rsidR="0006152F">
              <w:rPr>
                <w:rFonts w:ascii="Times New Roman" w:hAnsi="Times New Roman"/>
                <w:sz w:val="24"/>
                <w:szCs w:val="24"/>
              </w:rPr>
              <w:t xml:space="preserve">, преп. Акимова Татьяна Юрьевна, </w:t>
            </w:r>
            <w:proofErr w:type="spellStart"/>
            <w:r w:rsidR="0006152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="000615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6152F">
              <w:rPr>
                <w:rFonts w:ascii="Times New Roman" w:hAnsi="Times New Roman"/>
                <w:sz w:val="24"/>
                <w:szCs w:val="24"/>
              </w:rPr>
              <w:t>Щагин</w:t>
            </w:r>
            <w:proofErr w:type="spellEnd"/>
            <w:r w:rsidR="0006152F">
              <w:rPr>
                <w:rFonts w:ascii="Times New Roman" w:hAnsi="Times New Roman"/>
                <w:sz w:val="24"/>
                <w:szCs w:val="24"/>
              </w:rPr>
              <w:t xml:space="preserve"> Андрей Анатольевич 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507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</w:rPr>
              <w:t>Камерные ансамбли</w:t>
            </w:r>
          </w:p>
          <w:p w14:paraId="5DDD21CC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58A">
              <w:rPr>
                <w:rFonts w:ascii="Times New Roman" w:hAnsi="Times New Roman"/>
                <w:sz w:val="24"/>
                <w:szCs w:val="24"/>
                <w:lang w:val="en-GB"/>
              </w:rPr>
              <w:t>VIII</w:t>
            </w:r>
            <w:r w:rsidRPr="00A8158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07666A4D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8C19E" w14:textId="77777777" w:rsidR="0006152F" w:rsidRP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DBE9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3AFCE57E" w14:textId="77777777" w:rsidR="00AF0233" w:rsidRDefault="00AF0233" w:rsidP="00A8158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80317E" w14:textId="77777777" w:rsidR="0006152F" w:rsidRDefault="0006152F" w:rsidP="00A8158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«Оркестры»</w:t>
      </w:r>
    </w:p>
    <w:tbl>
      <w:tblPr>
        <w:tblStyle w:val="ac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6663"/>
        <w:gridCol w:w="2552"/>
      </w:tblGrid>
      <w:tr w:rsidR="0006152F" w14:paraId="32EA70B7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65FF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BC74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коллектива/руководитель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C2CF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6152F" w14:paraId="20DDEFCC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D70" w14:textId="77777777" w:rsidR="0006152F" w:rsidRDefault="0006152F" w:rsidP="0035042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8D2E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Оркестр русских народных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B1F936" w14:textId="77777777" w:rsidR="00A8158A" w:rsidRDefault="0006152F" w:rsidP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МАУДО «Детская школа искусств №14</w:t>
            </w:r>
            <w:r w:rsidR="00A81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Кемерово», </w:t>
            </w:r>
          </w:p>
          <w:p w14:paraId="06BA51B4" w14:textId="3FB273CB" w:rsidR="0006152F" w:rsidRDefault="0006152F" w:rsidP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2C08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0AECF337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41F" w14:textId="77777777" w:rsidR="0006152F" w:rsidRDefault="0006152F" w:rsidP="0035042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B03F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Оркестр русских народных инструментов «Радуга» </w:t>
            </w:r>
          </w:p>
          <w:p w14:paraId="3C111128" w14:textId="77777777" w:rsidR="00A8158A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МАУДО «Детская школа искусств № 46» г. Кемерово, </w:t>
            </w:r>
          </w:p>
          <w:p w14:paraId="6148E77F" w14:textId="75CC0046" w:rsidR="0006152F" w:rsidRP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Ерёменко Илья Викторович, Белозерская Лариса, Геннадьевна,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Митюрева Инна Валерьевна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5976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2745D1EA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54F" w14:textId="77777777" w:rsidR="0006152F" w:rsidRDefault="0006152F" w:rsidP="0035042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F79B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Оркестр русских народных инструментов</w:t>
            </w:r>
          </w:p>
          <w:p w14:paraId="04BFE255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«ДШИ № 22 г. Гурьевска»</w:t>
            </w:r>
          </w:p>
          <w:p w14:paraId="505A955E" w14:textId="3C9E7ADB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4A7F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33F27406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783" w14:textId="77777777" w:rsidR="0006152F" w:rsidRDefault="0006152F" w:rsidP="0035042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AEA4" w14:textId="1EABC4A4" w:rsidR="0006152F" w:rsidRPr="00A8158A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Оркестр русских народных инструментов старших классов</w:t>
            </w:r>
            <w:r w:rsidR="00A815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МАУДО «Детская школа искусств № 69»</w:t>
            </w:r>
            <w:r w:rsidR="00A81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рук. Никитин Дмитрий Викторович,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Геннадьевна, Тюрина Татьяна Тимофеевна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A825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3465CDDF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930" w14:textId="77777777" w:rsidR="0006152F" w:rsidRDefault="0006152F" w:rsidP="0035042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BC90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Оркестр русских народных инструментов «Перезвоны»</w:t>
            </w:r>
          </w:p>
          <w:p w14:paraId="5A75D054" w14:textId="77777777" w:rsidR="0006152F" w:rsidRDefault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«Детская музыкальная школа № 12»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Ленинск-Кузнецкий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рук. Ануфриева Наталья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952E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06152F" w14:paraId="5FDD650F" w14:textId="77777777" w:rsidTr="00A815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B6B" w14:textId="77777777" w:rsidR="0006152F" w:rsidRDefault="0006152F" w:rsidP="0035042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05AF" w14:textId="77777777" w:rsidR="0006152F" w:rsidRDefault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Оркестр русских народных инструментов «Контрасты» </w:t>
            </w:r>
          </w:p>
          <w:p w14:paraId="502F8CB9" w14:textId="77777777" w:rsidR="00A8158A" w:rsidRDefault="0006152F" w:rsidP="000615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МАУДО «Детская школа искусств № 61» г. Кемерово, </w:t>
            </w:r>
          </w:p>
          <w:p w14:paraId="2CCF2EFB" w14:textId="4B3662C2" w:rsidR="0006152F" w:rsidRDefault="0006152F" w:rsidP="0006152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Карелина Анна Владимировна,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Бердникова Оксана Валериевна, Ильиных Ирина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2822" w14:textId="77777777" w:rsidR="0006152F" w:rsidRDefault="000615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69C20AEC" w14:textId="77777777" w:rsidR="00C25AC5" w:rsidRDefault="00C25AC5" w:rsidP="00A8158A"/>
    <w:sectPr w:rsidR="00C2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651E"/>
    <w:multiLevelType w:val="hybridMultilevel"/>
    <w:tmpl w:val="E17AA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35DAC"/>
    <w:multiLevelType w:val="hybridMultilevel"/>
    <w:tmpl w:val="E530E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04"/>
    <w:rsid w:val="0000007F"/>
    <w:rsid w:val="0006152F"/>
    <w:rsid w:val="00296604"/>
    <w:rsid w:val="006F13E4"/>
    <w:rsid w:val="00753FD0"/>
    <w:rsid w:val="00A8158A"/>
    <w:rsid w:val="00AF0233"/>
    <w:rsid w:val="00C25AC5"/>
    <w:rsid w:val="00C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9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2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60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615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815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2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60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615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815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Сафронов</dc:creator>
  <cp:keywords/>
  <dc:description/>
  <cp:lastModifiedBy>PRIEMNAYA kmk</cp:lastModifiedBy>
  <cp:revision>3</cp:revision>
  <dcterms:created xsi:type="dcterms:W3CDTF">2025-03-06T09:35:00Z</dcterms:created>
  <dcterms:modified xsi:type="dcterms:W3CDTF">2025-03-06T10:10:00Z</dcterms:modified>
</cp:coreProperties>
</file>