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1" w:rsidRPr="009D6AB1" w:rsidRDefault="003A3EA9" w:rsidP="0044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444BD1" w:rsidRDefault="00444BD1" w:rsidP="0044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444BD1" w:rsidRPr="009D6AB1" w:rsidRDefault="00496C42" w:rsidP="0044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44BD1" w:rsidRPr="009D6AB1">
        <w:rPr>
          <w:rFonts w:ascii="Times New Roman" w:hAnsi="Times New Roman" w:cs="Times New Roman"/>
          <w:b/>
          <w:sz w:val="28"/>
          <w:szCs w:val="28"/>
        </w:rPr>
        <w:t>руппа</w:t>
      </w:r>
      <w:r w:rsidR="00444BD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44BD1" w:rsidRPr="009D6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BD1">
        <w:rPr>
          <w:rFonts w:ascii="Times New Roman" w:hAnsi="Times New Roman" w:cs="Times New Roman"/>
          <w:b/>
          <w:sz w:val="28"/>
          <w:szCs w:val="28"/>
        </w:rPr>
        <w:t>студенты ВУЗов</w:t>
      </w:r>
    </w:p>
    <w:p w:rsidR="00444BD1" w:rsidRPr="009D6AB1" w:rsidRDefault="00444BD1" w:rsidP="00444BD1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5819"/>
        <w:gridCol w:w="8363"/>
      </w:tblGrid>
      <w:tr w:rsidR="003A3EA9" w:rsidRPr="009D6AB1" w:rsidTr="003A3EA9">
        <w:tc>
          <w:tcPr>
            <w:tcW w:w="668" w:type="dxa"/>
          </w:tcPr>
          <w:p w:rsidR="003A3EA9" w:rsidRPr="009D6AB1" w:rsidRDefault="003A3EA9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9" w:type="dxa"/>
          </w:tcPr>
          <w:p w:rsidR="003A3EA9" w:rsidRPr="009D6AB1" w:rsidRDefault="003A3EA9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8363" w:type="dxa"/>
          </w:tcPr>
          <w:p w:rsidR="003A3EA9" w:rsidRPr="009D6AB1" w:rsidRDefault="003A3EA9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3A3EA9" w:rsidRPr="009D6AB1" w:rsidTr="003A3EA9">
        <w:tc>
          <w:tcPr>
            <w:tcW w:w="668" w:type="dxa"/>
          </w:tcPr>
          <w:p w:rsidR="003A3EA9" w:rsidRPr="009D6AB1" w:rsidRDefault="003A3EA9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3A3EA9" w:rsidRDefault="003A3EA9" w:rsidP="00496C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C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Плотникова Елена Владиславовна</w:t>
            </w:r>
          </w:p>
          <w:p w:rsidR="003A3EA9" w:rsidRDefault="003A3EA9" w:rsidP="00496C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 лет, 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A3EA9" w:rsidRDefault="003A3EA9" w:rsidP="00496C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ФГБОУ «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Кемеровский 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сударственный институт культуры»</w:t>
            </w:r>
          </w:p>
          <w:p w:rsidR="003A3EA9" w:rsidRPr="009D6AB1" w:rsidRDefault="003A3EA9" w:rsidP="00496C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Трунов Денис Олегович</w:t>
            </w:r>
          </w:p>
        </w:tc>
        <w:tc>
          <w:tcPr>
            <w:tcW w:w="8363" w:type="dxa"/>
          </w:tcPr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Брамс. Рапсодия соль минор соч.79 N2 - 06:45; </w:t>
            </w:r>
          </w:p>
          <w:p w:rsidR="003A3EA9" w:rsidRDefault="009775B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3A3EA9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https://disk.yandex.ru/i/aUphwyQvLEbVTg</w:t>
              </w:r>
            </w:hyperlink>
            <w:r w:rsidR="003A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И. Чайковский - М. В. Плетнев. </w:t>
            </w:r>
            <w:proofErr w:type="spellStart"/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>Andante</w:t>
            </w:r>
            <w:proofErr w:type="spellEnd"/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>maestoso</w:t>
            </w:r>
            <w:proofErr w:type="spellEnd"/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Концертной сюиты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балета "Щелкунчик" - 06:02.</w:t>
            </w:r>
          </w:p>
          <w:p w:rsidR="003A3EA9" w:rsidRDefault="009775B9" w:rsidP="00C25D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3A3EA9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https://disk.yandex.ru/i/lS2fRKhRKtC2aQ</w:t>
              </w:r>
            </w:hyperlink>
            <w:r w:rsidR="003A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A3EA9" w:rsidRPr="009D6AB1" w:rsidRDefault="003A3EA9" w:rsidP="00C25D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3EA9" w:rsidRPr="009D6AB1" w:rsidTr="003A3EA9">
        <w:tc>
          <w:tcPr>
            <w:tcW w:w="668" w:type="dxa"/>
          </w:tcPr>
          <w:p w:rsidR="003A3EA9" w:rsidRPr="009D6AB1" w:rsidRDefault="003A3EA9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3A3EA9" w:rsidRPr="00804D49" w:rsidRDefault="003A3EA9" w:rsidP="00804D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4D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Тодорова Виктория Павловна </w:t>
            </w:r>
          </w:p>
          <w:p w:rsidR="003A3EA9" w:rsidRDefault="003A3EA9" w:rsidP="0080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</w:t>
            </w:r>
            <w:r w:rsidRPr="00804D49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  <w:r w:rsidRPr="00804D4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A3EA9" w:rsidRDefault="003A3EA9" w:rsidP="0080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ФГБОУ «</w:t>
            </w:r>
            <w:r w:rsidRPr="00496C42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Кемеровский 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сударственный институт культуры»</w:t>
            </w:r>
          </w:p>
          <w:p w:rsidR="003A3EA9" w:rsidRPr="00F1394A" w:rsidRDefault="003A3EA9" w:rsidP="0080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Протасова Наталья Григорьевна</w:t>
            </w:r>
          </w:p>
        </w:tc>
        <w:tc>
          <w:tcPr>
            <w:tcW w:w="8363" w:type="dxa"/>
          </w:tcPr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D49">
              <w:rPr>
                <w:rFonts w:ascii="Times New Roman" w:eastAsia="Calibri" w:hAnsi="Times New Roman" w:cs="Times New Roman"/>
                <w:sz w:val="28"/>
                <w:szCs w:val="28"/>
              </w:rPr>
              <w:t>1. Э. Гри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 Этюд ор.73 Nº5, f-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(2:20)</w:t>
            </w:r>
          </w:p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https://disk.yandex.ru/d/BbriUIgwR1cmfQ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EA9" w:rsidRDefault="003A3EA9" w:rsidP="0080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D49">
              <w:rPr>
                <w:rFonts w:ascii="Times New Roman" w:eastAsia="Calibri" w:hAnsi="Times New Roman" w:cs="Times New Roman"/>
                <w:sz w:val="28"/>
                <w:szCs w:val="28"/>
              </w:rPr>
              <w:t>2. А. Аренск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 Этюд ор. 74 №1, C-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(2:00)</w:t>
            </w:r>
          </w:p>
          <w:p w:rsidR="003A3EA9" w:rsidRPr="00F1394A" w:rsidRDefault="009775B9" w:rsidP="0080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3A3EA9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https://disk.yandex.ru/d/lzeZp9ED6_zcog</w:t>
              </w:r>
            </w:hyperlink>
            <w:r w:rsidR="003A3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3EA9" w:rsidRPr="009D6AB1" w:rsidTr="003A3EA9">
        <w:tc>
          <w:tcPr>
            <w:tcW w:w="668" w:type="dxa"/>
          </w:tcPr>
          <w:p w:rsidR="003A3EA9" w:rsidRPr="009D6AB1" w:rsidRDefault="003A3EA9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3A3EA9" w:rsidRPr="00BA4AA6" w:rsidRDefault="003A3EA9" w:rsidP="00BA4A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A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Мелконян Давид </w:t>
            </w:r>
            <w:proofErr w:type="spellStart"/>
            <w:r w:rsidRPr="00BA4A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Самвелович</w:t>
            </w:r>
            <w:proofErr w:type="spellEnd"/>
            <w:r w:rsidRPr="00BA4A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3EA9" w:rsidRDefault="003A3EA9" w:rsidP="00BA4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>21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курс </w:t>
            </w:r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A3EA9" w:rsidRDefault="003A3EA9" w:rsidP="00BA4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>Казанская государственная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онсерватория им. Н.Г.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Жиганова</w:t>
            </w:r>
            <w:proofErr w:type="spellEnd"/>
          </w:p>
          <w:p w:rsidR="003A3EA9" w:rsidRPr="00BA4AA6" w:rsidRDefault="003A3EA9" w:rsidP="00BA4A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>Маршанский</w:t>
            </w:r>
            <w:proofErr w:type="spellEnd"/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 Борисович  </w:t>
            </w:r>
          </w:p>
        </w:tc>
        <w:tc>
          <w:tcPr>
            <w:tcW w:w="8363" w:type="dxa"/>
          </w:tcPr>
          <w:p w:rsidR="003A3EA9" w:rsidRDefault="003A3EA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A6">
              <w:rPr>
                <w:rFonts w:ascii="Times New Roman" w:eastAsia="Calibri" w:hAnsi="Times New Roman" w:cs="Times New Roman"/>
                <w:sz w:val="28"/>
                <w:szCs w:val="28"/>
              </w:rPr>
              <w:t>Равель токка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из сюиты «Гробница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Куперена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A3EA9" w:rsidRPr="00804D49" w:rsidRDefault="009775B9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3A3EA9" w:rsidRPr="00BA4AA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https://disk.yandex.ru/i/vSNa0zvJ1eOQ9g</w:t>
              </w:r>
            </w:hyperlink>
          </w:p>
        </w:tc>
      </w:tr>
      <w:tr w:rsidR="003A3EA9" w:rsidRPr="009D6AB1" w:rsidTr="003A3EA9">
        <w:tc>
          <w:tcPr>
            <w:tcW w:w="668" w:type="dxa"/>
          </w:tcPr>
          <w:p w:rsidR="003A3EA9" w:rsidRPr="009D6AB1" w:rsidRDefault="003A3EA9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3A3EA9" w:rsidRPr="00C25D7E" w:rsidRDefault="003A3EA9" w:rsidP="00FD22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25D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Синицина</w:t>
            </w:r>
            <w:proofErr w:type="spellEnd"/>
            <w:r w:rsidRPr="00C25D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Полина Вадимовна</w:t>
            </w:r>
          </w:p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</w:t>
            </w: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курс </w:t>
            </w:r>
          </w:p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>Сибирский государственный институт иску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сств им. Дмитрия Хворостовского, </w:t>
            </w: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  <w:p w:rsidR="003A3EA9" w:rsidRPr="00C25D7E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Приходько Денис Михайлович</w:t>
            </w:r>
          </w:p>
        </w:tc>
        <w:tc>
          <w:tcPr>
            <w:tcW w:w="8363" w:type="dxa"/>
          </w:tcPr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Лист, Сонет Петрарки №104, 6:28 мин. </w:t>
            </w:r>
          </w:p>
          <w:p w:rsidR="003A3EA9" w:rsidRDefault="009775B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3A3EA9" w:rsidRPr="00C25D7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https://rutube.ru/video/23e94f443c293a538d08cc8ee500fadd/</w:t>
              </w:r>
            </w:hyperlink>
          </w:p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3EA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25D7E">
              <w:rPr>
                <w:rFonts w:ascii="Times New Roman" w:eastAsia="Calibri" w:hAnsi="Times New Roman" w:cs="Times New Roman"/>
                <w:sz w:val="28"/>
                <w:szCs w:val="28"/>
              </w:rPr>
              <w:t>П. И. Чайковский, Нокт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юрн F-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 соч. 10, 5:12 мин.</w:t>
            </w:r>
          </w:p>
          <w:p w:rsidR="003A3EA9" w:rsidRDefault="009775B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3A3EA9" w:rsidRPr="00C25D7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https://rutube.ru/video/0521f8a74f62678c21fb0b87d7252893/</w:t>
              </w:r>
            </w:hyperlink>
          </w:p>
          <w:p w:rsidR="003A3EA9" w:rsidRPr="00804D49" w:rsidRDefault="003A3EA9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0DFC" w:rsidRPr="009D6AB1" w:rsidTr="003A3EA9">
        <w:tc>
          <w:tcPr>
            <w:tcW w:w="668" w:type="dxa"/>
          </w:tcPr>
          <w:p w:rsidR="00E90DFC" w:rsidRPr="009D6AB1" w:rsidRDefault="00E90DFC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E90DFC" w:rsidRPr="00492D1A" w:rsidRDefault="00E90DFC" w:rsidP="006027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92D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Жарухина</w:t>
            </w:r>
            <w:proofErr w:type="spellEnd"/>
            <w:r w:rsidRPr="00492D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Алина Андреевна</w:t>
            </w:r>
            <w:r w:rsidRPr="00492D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E90DFC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90DFC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«Челябинский гос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ударственный институт культуры»</w:t>
            </w:r>
          </w:p>
          <w:p w:rsidR="00E90DFC" w:rsidRPr="00C25D7E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Нечаев Андрей Юрьевич</w:t>
            </w: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63" w:type="dxa"/>
          </w:tcPr>
          <w:p w:rsidR="00E90DFC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С. Франк. Фуга из Прелюдии, фуги и вариации (транскрипция для фортепиано Г. Бауэра).  </w:t>
            </w:r>
          </w:p>
          <w:p w:rsidR="00E90DFC" w:rsidRDefault="009775B9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E90DFC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https://disk.yandex.ru/i/kks2D1OgIef1UA</w:t>
              </w:r>
            </w:hyperlink>
            <w:r w:rsidR="00E90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0DFC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0DFC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О. </w:t>
            </w:r>
            <w:proofErr w:type="spellStart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Мессиан</w:t>
            </w:r>
            <w:proofErr w:type="spellEnd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Предюдия</w:t>
            </w:r>
            <w:proofErr w:type="spellEnd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«Исчезнувшие мгновенья» из 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 «8 прелюдия для фортепиано»</w:t>
            </w:r>
          </w:p>
          <w:p w:rsidR="00E90DFC" w:rsidRDefault="009775B9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E90DFC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https://disk.yandex.ru/i/dS4YCVpYwqNAzw</w:t>
              </w:r>
            </w:hyperlink>
            <w:r w:rsidR="00E90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0DFC" w:rsidRPr="00804D49" w:rsidRDefault="00E90DFC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75B9" w:rsidRPr="009D6AB1" w:rsidTr="003A3EA9">
        <w:tc>
          <w:tcPr>
            <w:tcW w:w="668" w:type="dxa"/>
          </w:tcPr>
          <w:p w:rsidR="009775B9" w:rsidRPr="009D6AB1" w:rsidRDefault="009775B9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9775B9" w:rsidRPr="00487CB9" w:rsidRDefault="009775B9" w:rsidP="004E5A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87C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Кунафина</w:t>
            </w:r>
            <w:proofErr w:type="spellEnd"/>
            <w:r w:rsidRPr="00487C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Кристина Андреевна </w:t>
            </w:r>
            <w:r w:rsidRPr="00487C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курс </w:t>
            </w: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«Челябинский гос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ударственный институт культуры»</w:t>
            </w: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>Нечаев Андрей Юрьевич</w:t>
            </w:r>
            <w:r w:rsidRPr="00492D1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775B9" w:rsidRPr="00C25D7E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Хиндемит «Интерлюдия и фуга </w:t>
            </w:r>
            <w:proofErr w:type="spellStart"/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>in</w:t>
            </w:r>
            <w:proofErr w:type="spellEnd"/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F»;    </w:t>
            </w: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x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.ru/i/S0pBqITFIJN27g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75B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87CB9">
              <w:rPr>
                <w:rFonts w:ascii="Times New Roman" w:eastAsia="Calibri" w:hAnsi="Times New Roman" w:cs="Times New Roman"/>
                <w:sz w:val="28"/>
                <w:szCs w:val="28"/>
              </w:rPr>
              <w:t>А.П.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Бородин «Интермеццо»</w:t>
            </w:r>
          </w:p>
          <w:p w:rsidR="009775B9" w:rsidRPr="00804D49" w:rsidRDefault="009775B9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x.ru/i/nVwSVDUc-suggw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44BD1" w:rsidRDefault="00444BD1" w:rsidP="00444BD1"/>
    <w:p w:rsidR="00B62C99" w:rsidRDefault="00B62C99">
      <w:bookmarkStart w:id="0" w:name="_GoBack"/>
      <w:bookmarkEnd w:id="0"/>
    </w:p>
    <w:sectPr w:rsidR="00B62C99" w:rsidSect="001838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7D"/>
    <w:rsid w:val="003A3EA9"/>
    <w:rsid w:val="00444BD1"/>
    <w:rsid w:val="00496C42"/>
    <w:rsid w:val="00804D49"/>
    <w:rsid w:val="009775B9"/>
    <w:rsid w:val="00B238F1"/>
    <w:rsid w:val="00B62C99"/>
    <w:rsid w:val="00BA4AA6"/>
    <w:rsid w:val="00BC5770"/>
    <w:rsid w:val="00C25D7E"/>
    <w:rsid w:val="00E5377D"/>
    <w:rsid w:val="00E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44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C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6C4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6C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44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C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6C4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96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briUIgwR1cmfQ" TargetMode="External"/><Relationship Id="rId13" Type="http://schemas.openxmlformats.org/officeDocument/2006/relationships/hyperlink" Target="https://disk.yandex.ru/i/kks2D1OgIef1U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lS2fRKhRKtC2aQ" TargetMode="External"/><Relationship Id="rId12" Type="http://schemas.openxmlformats.org/officeDocument/2006/relationships/hyperlink" Target="https://rutube.ru/video/0521f8a74f62678c21fb0b87d725289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nVwSVDUc-sugg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aUphwyQvLEbVTg" TargetMode="External"/><Relationship Id="rId11" Type="http://schemas.openxmlformats.org/officeDocument/2006/relationships/hyperlink" Target="https://rutube.ru/video/23e94f443c293a538d08cc8ee500fad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S0pBqITFIJN27g" TargetMode="External"/><Relationship Id="rId10" Type="http://schemas.openxmlformats.org/officeDocument/2006/relationships/hyperlink" Target="https://disk.yandex.ru/i/vSNa0zvJ1eOQ9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lzeZp9ED6_zcog" TargetMode="External"/><Relationship Id="rId14" Type="http://schemas.openxmlformats.org/officeDocument/2006/relationships/hyperlink" Target="https://disk.yandex.ru/i/dS4YCVpYwqNA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k26</cp:lastModifiedBy>
  <cp:revision>8</cp:revision>
  <dcterms:created xsi:type="dcterms:W3CDTF">2026-04-21T08:44:00Z</dcterms:created>
  <dcterms:modified xsi:type="dcterms:W3CDTF">2026-04-24T13:16:00Z</dcterms:modified>
</cp:coreProperties>
</file>