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5B" w:rsidRPr="00FE51C6" w:rsidRDefault="004C725B" w:rsidP="004C725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4C725B" w:rsidRPr="00FE51C6" w:rsidRDefault="004C725B" w:rsidP="004C725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4C725B" w:rsidRDefault="000138BF" w:rsidP="004C725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bookmarkStart w:id="0" w:name="_GoBack"/>
      <w:bookmarkEnd w:id="0"/>
      <w:r w:rsidR="004C725B">
        <w:rPr>
          <w:rFonts w:ascii="Times New Roman" w:hAnsi="Times New Roman" w:cs="Times New Roman"/>
          <w:b/>
          <w:sz w:val="27"/>
          <w:szCs w:val="27"/>
        </w:rPr>
        <w:t>оминация «Оркестры» за</w:t>
      </w:r>
      <w:r w:rsidR="004C725B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4C725B" w:rsidRDefault="004C725B" w:rsidP="004C725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C725B" w:rsidRPr="00FE51C6" w:rsidRDefault="004C725B" w:rsidP="004C725B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616"/>
        <w:gridCol w:w="3334"/>
        <w:gridCol w:w="2055"/>
      </w:tblGrid>
      <w:tr w:rsidR="004C725B" w:rsidRPr="00FE51C6" w:rsidTr="003B24B5">
        <w:tc>
          <w:tcPr>
            <w:tcW w:w="566" w:type="dxa"/>
          </w:tcPr>
          <w:p w:rsidR="004C725B" w:rsidRPr="00FE51C6" w:rsidRDefault="004C725B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3616" w:type="dxa"/>
          </w:tcPr>
          <w:p w:rsidR="004C725B" w:rsidRPr="00FE51C6" w:rsidRDefault="004C725B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334" w:type="dxa"/>
          </w:tcPr>
          <w:p w:rsidR="004C725B" w:rsidRPr="00FE51C6" w:rsidRDefault="004C725B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4C725B" w:rsidRPr="00FE51C6" w:rsidRDefault="004C725B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FE51C6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Результат </w:t>
            </w:r>
          </w:p>
        </w:tc>
      </w:tr>
      <w:tr w:rsidR="00482318" w:rsidRPr="00FE51C6" w:rsidTr="003B24B5">
        <w:tc>
          <w:tcPr>
            <w:tcW w:w="566" w:type="dxa"/>
          </w:tcPr>
          <w:p w:rsidR="00482318" w:rsidRPr="00FE51C6" w:rsidRDefault="00482318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482318" w:rsidRDefault="00482318" w:rsidP="00D154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330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Народный самодеятельный коллектив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оркестр духовых инструментов «Камертон»</w:t>
            </w:r>
          </w:p>
          <w:p w:rsidR="00482318" w:rsidRPr="00BA1C10" w:rsidRDefault="00482318" w:rsidP="00D154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Сикора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Владимир Алексеевич</w:t>
            </w:r>
            <w:r w:rsidRPr="0043308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48231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МБУДО «</w:t>
            </w:r>
            <w:r w:rsidRPr="004330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ДМШ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</w:p>
          <w:p w:rsidR="0048231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 М.А. Матренина»</w:t>
            </w:r>
            <w:r w:rsidRPr="004330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482318" w:rsidRPr="00521AA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Осинники</w:t>
            </w:r>
          </w:p>
          <w:p w:rsidR="00482318" w:rsidRPr="00FE51C6" w:rsidRDefault="00482318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482318" w:rsidRPr="00482318" w:rsidRDefault="0048231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 </w:t>
            </w: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  <w:tr w:rsidR="00482318" w:rsidRPr="00FE51C6" w:rsidTr="003B24B5">
        <w:tc>
          <w:tcPr>
            <w:tcW w:w="566" w:type="dxa"/>
          </w:tcPr>
          <w:p w:rsidR="00482318" w:rsidRPr="00FE51C6" w:rsidRDefault="00482318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616" w:type="dxa"/>
          </w:tcPr>
          <w:p w:rsidR="00482318" w:rsidRPr="00482318" w:rsidRDefault="00482318" w:rsidP="00D154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1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Народный самодеятельный коллектив, оркестр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русских народных инструментов «Русская музыка»</w:t>
            </w:r>
            <w:r w:rsidRPr="00771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771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  <w:p w:rsidR="00482318" w:rsidRPr="00433083" w:rsidRDefault="00482318" w:rsidP="00D15453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Аксенов Юрий Геннадьевич</w:t>
            </w:r>
            <w:r w:rsidRPr="0077157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7715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3334" w:type="dxa"/>
          </w:tcPr>
          <w:p w:rsidR="0048231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МБУДО «</w:t>
            </w:r>
            <w:r w:rsidRPr="004330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ДМШ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</w:p>
          <w:p w:rsidR="0048231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им. М.А. Матренина»</w:t>
            </w:r>
            <w:r w:rsidRPr="004330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482318" w:rsidRPr="00521AA8" w:rsidRDefault="00482318" w:rsidP="004823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Осинники</w:t>
            </w:r>
          </w:p>
          <w:p w:rsidR="00482318" w:rsidRPr="00FE51C6" w:rsidRDefault="00482318" w:rsidP="003B24B5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055" w:type="dxa"/>
          </w:tcPr>
          <w:p w:rsidR="00482318" w:rsidRPr="00482318" w:rsidRDefault="00482318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 xml:space="preserve">Лауреат </w:t>
            </w: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val="en-US" w:eastAsia="ru-RU"/>
              </w:rPr>
              <w:t xml:space="preserve">II </w:t>
            </w:r>
            <w:r w:rsidRPr="00482318">
              <w:rPr>
                <w:rFonts w:ascii="Times New Roman" w:hAnsi="Times New Roman" w:cs="Times New Roman"/>
                <w:b/>
                <w:sz w:val="27"/>
                <w:szCs w:val="27"/>
                <w:lang w:eastAsia="ru-RU"/>
              </w:rPr>
              <w:t>степени</w:t>
            </w:r>
          </w:p>
        </w:tc>
      </w:tr>
    </w:tbl>
    <w:p w:rsidR="004C725B" w:rsidRDefault="004C725B" w:rsidP="004C725B"/>
    <w:p w:rsidR="008D5DFB" w:rsidRDefault="008D5DFB"/>
    <w:sectPr w:rsidR="008D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F42"/>
    <w:rsid w:val="000138BF"/>
    <w:rsid w:val="00482318"/>
    <w:rsid w:val="004C725B"/>
    <w:rsid w:val="008D5DFB"/>
    <w:rsid w:val="00DF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25B"/>
    <w:pPr>
      <w:spacing w:after="0" w:line="240" w:lineRule="auto"/>
    </w:pPr>
  </w:style>
  <w:style w:type="table" w:styleId="a4">
    <w:name w:val="Table Grid"/>
    <w:basedOn w:val="a1"/>
    <w:uiPriority w:val="59"/>
    <w:rsid w:val="004C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25B"/>
    <w:pPr>
      <w:spacing w:after="0" w:line="240" w:lineRule="auto"/>
    </w:pPr>
  </w:style>
  <w:style w:type="table" w:styleId="a4">
    <w:name w:val="Table Grid"/>
    <w:basedOn w:val="a1"/>
    <w:uiPriority w:val="59"/>
    <w:rsid w:val="004C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dcterms:created xsi:type="dcterms:W3CDTF">2026-03-03T09:49:00Z</dcterms:created>
  <dcterms:modified xsi:type="dcterms:W3CDTF">2026-03-04T06:04:00Z</dcterms:modified>
</cp:coreProperties>
</file>